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232" w:type="dxa"/>
        <w:tblInd w:w="-85" w:type="dxa"/>
        <w:tblCellMar>
          <w:left w:w="57" w:type="dxa"/>
          <w:right w:w="57" w:type="dxa"/>
        </w:tblCellMar>
        <w:tblLook w:val="04A0" w:firstRow="1" w:lastRow="0" w:firstColumn="1" w:lastColumn="0" w:noHBand="0" w:noVBand="1"/>
      </w:tblPr>
      <w:tblGrid>
        <w:gridCol w:w="2348"/>
        <w:gridCol w:w="1860"/>
        <w:gridCol w:w="746"/>
        <w:gridCol w:w="2251"/>
        <w:gridCol w:w="813"/>
        <w:gridCol w:w="225"/>
        <w:gridCol w:w="1902"/>
        <w:gridCol w:w="582"/>
        <w:gridCol w:w="1476"/>
        <w:gridCol w:w="2029"/>
      </w:tblGrid>
      <w:tr w:rsidR="00A35959" w14:paraId="67134DF1" w14:textId="77777777" w:rsidTr="007F3720">
        <w:tc>
          <w:tcPr>
            <w:tcW w:w="2348" w:type="dxa"/>
          </w:tcPr>
          <w:p w14:paraId="2C98263C" w14:textId="77777777" w:rsidR="00E67643" w:rsidRPr="00EC34D5" w:rsidRDefault="00E67643" w:rsidP="004E2E4B">
            <w:pPr>
              <w:spacing w:before="40" w:after="40"/>
              <w:rPr>
                <w:b/>
              </w:rPr>
            </w:pPr>
            <w:r w:rsidRPr="00EC34D5">
              <w:rPr>
                <w:b/>
              </w:rPr>
              <w:t>Government Group:</w:t>
            </w:r>
          </w:p>
        </w:tc>
        <w:tc>
          <w:tcPr>
            <w:tcW w:w="1860" w:type="dxa"/>
          </w:tcPr>
          <w:p w14:paraId="63FF9BD2" w14:textId="125C9C09" w:rsidR="00E67643" w:rsidRDefault="00BF5B93" w:rsidP="004E2E4B">
            <w:pPr>
              <w:spacing w:before="40" w:after="40"/>
            </w:pPr>
            <w:r>
              <w:t>Diversity</w:t>
            </w:r>
          </w:p>
        </w:tc>
        <w:tc>
          <w:tcPr>
            <w:tcW w:w="746" w:type="dxa"/>
          </w:tcPr>
          <w:p w14:paraId="6009A0D4" w14:textId="77777777" w:rsidR="00E67643" w:rsidRPr="00EC34D5" w:rsidRDefault="00E67643" w:rsidP="004E2E4B">
            <w:pPr>
              <w:spacing w:before="40" w:after="40"/>
              <w:rPr>
                <w:b/>
              </w:rPr>
            </w:pPr>
            <w:r w:rsidRPr="00EC34D5">
              <w:rPr>
                <w:b/>
              </w:rPr>
              <w:t>Chair:</w:t>
            </w:r>
          </w:p>
        </w:tc>
        <w:tc>
          <w:tcPr>
            <w:tcW w:w="2251" w:type="dxa"/>
          </w:tcPr>
          <w:p w14:paraId="6C6BC12D" w14:textId="68539752" w:rsidR="00E67643" w:rsidRDefault="009D68A3" w:rsidP="004E2E4B">
            <w:pPr>
              <w:spacing w:before="40" w:after="40"/>
            </w:pPr>
            <w:r>
              <w:t xml:space="preserve"> (Yr 6)</w:t>
            </w:r>
            <w:r w:rsidR="00820417">
              <w:t xml:space="preserve">  Archie Jones</w:t>
            </w:r>
          </w:p>
        </w:tc>
        <w:tc>
          <w:tcPr>
            <w:tcW w:w="1038" w:type="dxa"/>
            <w:gridSpan w:val="2"/>
          </w:tcPr>
          <w:p w14:paraId="7CDEC538" w14:textId="77777777" w:rsidR="00E67643" w:rsidRPr="009D68A3" w:rsidRDefault="00E67643" w:rsidP="004E2E4B">
            <w:pPr>
              <w:spacing w:before="40" w:after="40"/>
              <w:rPr>
                <w:b/>
                <w:color w:val="000000" w:themeColor="text1"/>
              </w:rPr>
            </w:pPr>
            <w:r w:rsidRPr="009D68A3">
              <w:rPr>
                <w:b/>
                <w:color w:val="000000" w:themeColor="text1"/>
              </w:rPr>
              <w:t>Secretary:</w:t>
            </w:r>
          </w:p>
        </w:tc>
        <w:tc>
          <w:tcPr>
            <w:tcW w:w="2484" w:type="dxa"/>
            <w:gridSpan w:val="2"/>
          </w:tcPr>
          <w:p w14:paraId="322BDAC1" w14:textId="2AAEBE46" w:rsidR="009D68A3" w:rsidRPr="009D68A3" w:rsidRDefault="009D68A3" w:rsidP="009D68A3">
            <w:pPr>
              <w:rPr>
                <w:rFonts w:cstheme="minorHAnsi"/>
                <w:color w:val="000000" w:themeColor="text1"/>
                <w14:cntxtAlts/>
              </w:rPr>
            </w:pPr>
            <w:r w:rsidRPr="009D68A3">
              <w:rPr>
                <w:rFonts w:cstheme="minorHAnsi"/>
                <w:color w:val="000000" w:themeColor="text1"/>
                <w14:cntxtAlts/>
              </w:rPr>
              <w:t xml:space="preserve"> </w:t>
            </w:r>
            <w:r>
              <w:rPr>
                <w:rFonts w:cstheme="minorHAnsi"/>
                <w:color w:val="000000" w:themeColor="text1"/>
                <w14:cntxtAlts/>
              </w:rPr>
              <w:t xml:space="preserve">(Yr </w:t>
            </w:r>
            <w:r w:rsidR="00820417">
              <w:rPr>
                <w:rFonts w:cstheme="minorHAnsi"/>
                <w:color w:val="000000" w:themeColor="text1"/>
                <w14:cntxtAlts/>
              </w:rPr>
              <w:t>6</w:t>
            </w:r>
            <w:r>
              <w:rPr>
                <w:rFonts w:cstheme="minorHAnsi"/>
                <w:color w:val="000000" w:themeColor="text1"/>
                <w14:cntxtAlts/>
              </w:rPr>
              <w:t>)</w:t>
            </w:r>
            <w:r w:rsidR="00820417">
              <w:rPr>
                <w:rFonts w:cstheme="minorHAnsi"/>
                <w:color w:val="000000" w:themeColor="text1"/>
                <w14:cntxtAlts/>
              </w:rPr>
              <w:t xml:space="preserve"> Elizabeth </w:t>
            </w:r>
            <w:proofErr w:type="spellStart"/>
            <w:r w:rsidR="00820417">
              <w:rPr>
                <w:rFonts w:cstheme="minorHAnsi"/>
                <w:color w:val="000000" w:themeColor="text1"/>
                <w14:cntxtAlts/>
              </w:rPr>
              <w:t>Yerokun</w:t>
            </w:r>
            <w:proofErr w:type="spellEnd"/>
          </w:p>
          <w:p w14:paraId="0940E883" w14:textId="255E6A97" w:rsidR="00E67643" w:rsidRPr="009D68A3" w:rsidRDefault="00E67643" w:rsidP="004E2E4B">
            <w:pPr>
              <w:spacing w:before="40" w:after="40"/>
              <w:rPr>
                <w:color w:val="000000" w:themeColor="text1"/>
              </w:rPr>
            </w:pPr>
          </w:p>
        </w:tc>
        <w:tc>
          <w:tcPr>
            <w:tcW w:w="1476" w:type="dxa"/>
          </w:tcPr>
          <w:p w14:paraId="1A24A41D" w14:textId="77777777" w:rsidR="00E67643" w:rsidRDefault="00E67643" w:rsidP="004E2E4B">
            <w:pPr>
              <w:spacing w:before="40" w:after="40"/>
            </w:pPr>
            <w:r>
              <w:rPr>
                <w:b/>
              </w:rPr>
              <w:t>Staff facilitator</w:t>
            </w:r>
            <w:r w:rsidRPr="00EC34D5">
              <w:rPr>
                <w:b/>
              </w:rPr>
              <w:t>:</w:t>
            </w:r>
          </w:p>
        </w:tc>
        <w:tc>
          <w:tcPr>
            <w:tcW w:w="2029" w:type="dxa"/>
          </w:tcPr>
          <w:p w14:paraId="0AB89AB2" w14:textId="0E5EF4EA" w:rsidR="00F72F2F" w:rsidRDefault="00663008" w:rsidP="004E2E4B">
            <w:pPr>
              <w:spacing w:before="40" w:after="40"/>
            </w:pPr>
            <w:r>
              <w:rPr>
                <w:b/>
                <w:noProof/>
                <w:sz w:val="32"/>
                <w:szCs w:val="32"/>
                <w:lang w:eastAsia="en-GB"/>
              </w:rPr>
              <w:drawing>
                <wp:anchor distT="0" distB="0" distL="114300" distR="114300" simplePos="0" relativeHeight="251659264" behindDoc="0" locked="0" layoutInCell="1" allowOverlap="1" wp14:anchorId="4AEA1E4B" wp14:editId="1298F0BA">
                  <wp:simplePos x="0" y="0"/>
                  <wp:positionH relativeFrom="column">
                    <wp:posOffset>915035</wp:posOffset>
                  </wp:positionH>
                  <wp:positionV relativeFrom="paragraph">
                    <wp:posOffset>-920750</wp:posOffset>
                  </wp:positionV>
                  <wp:extent cx="590550" cy="59448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5cm.png"/>
                          <pic:cNvPicPr/>
                        </pic:nvPicPr>
                        <pic:blipFill>
                          <a:blip r:embed="rId7">
                            <a:extLst>
                              <a:ext uri="{28A0092B-C50C-407E-A947-70E740481C1C}">
                                <a14:useLocalDpi xmlns:a14="http://schemas.microsoft.com/office/drawing/2010/main" val="0"/>
                              </a:ext>
                            </a:extLst>
                          </a:blip>
                          <a:stretch>
                            <a:fillRect/>
                          </a:stretch>
                        </pic:blipFill>
                        <pic:spPr>
                          <a:xfrm>
                            <a:off x="0" y="0"/>
                            <a:ext cx="590550" cy="594487"/>
                          </a:xfrm>
                          <a:prstGeom prst="rect">
                            <a:avLst/>
                          </a:prstGeom>
                        </pic:spPr>
                      </pic:pic>
                    </a:graphicData>
                  </a:graphic>
                  <wp14:sizeRelH relativeFrom="page">
                    <wp14:pctWidth>0</wp14:pctWidth>
                  </wp14:sizeRelH>
                  <wp14:sizeRelV relativeFrom="page">
                    <wp14:pctHeight>0</wp14:pctHeight>
                  </wp14:sizeRelV>
                </wp:anchor>
              </w:drawing>
            </w:r>
            <w:r w:rsidR="00BF5B93">
              <w:t xml:space="preserve">Mrs L Austin </w:t>
            </w:r>
          </w:p>
        </w:tc>
      </w:tr>
      <w:tr w:rsidR="00F3502A" w14:paraId="5077BD6D" w14:textId="77777777" w:rsidTr="007F3720">
        <w:tc>
          <w:tcPr>
            <w:tcW w:w="2348" w:type="dxa"/>
          </w:tcPr>
          <w:p w14:paraId="6AA207FD" w14:textId="77777777" w:rsidR="00F3502A" w:rsidRPr="00FA6597" w:rsidRDefault="00F3502A" w:rsidP="00F3502A">
            <w:pPr>
              <w:spacing w:before="40" w:after="40"/>
              <w:rPr>
                <w:b/>
              </w:rPr>
            </w:pPr>
            <w:r w:rsidRPr="00FA6597">
              <w:rPr>
                <w:b/>
              </w:rPr>
              <w:t>UNCRC Links</w:t>
            </w:r>
            <w:r>
              <w:rPr>
                <w:b/>
              </w:rPr>
              <w:t>:</w:t>
            </w:r>
          </w:p>
        </w:tc>
        <w:tc>
          <w:tcPr>
            <w:tcW w:w="11884" w:type="dxa"/>
            <w:gridSpan w:val="9"/>
          </w:tcPr>
          <w:p w14:paraId="3883AEA6" w14:textId="77777777" w:rsidR="00BF5B93" w:rsidRPr="00500BE8" w:rsidRDefault="00BF5B93" w:rsidP="00BF5B93">
            <w:pPr>
              <w:rPr>
                <w:rFonts w:cs="Calibri"/>
              </w:rPr>
            </w:pPr>
            <w:r w:rsidRPr="00500BE8">
              <w:rPr>
                <w:rFonts w:cs="Calibri"/>
              </w:rPr>
              <w:t xml:space="preserve">Article 2 – children have the right to be treated without discrimination. </w:t>
            </w:r>
          </w:p>
          <w:p w14:paraId="2ECFF64A" w14:textId="77777777" w:rsidR="00BF5B93" w:rsidRPr="00500BE8" w:rsidRDefault="00BF5B93" w:rsidP="00BF5B93">
            <w:pPr>
              <w:rPr>
                <w:rFonts w:cs="Calibri"/>
              </w:rPr>
            </w:pPr>
            <w:r w:rsidRPr="00500BE8">
              <w:rPr>
                <w:rFonts w:cs="Calibri"/>
              </w:rPr>
              <w:t xml:space="preserve">Article 8 – children have the right to protect and preserve their identity. </w:t>
            </w:r>
          </w:p>
          <w:p w14:paraId="1CB46AF3" w14:textId="7B284281" w:rsidR="00F3502A" w:rsidRPr="008E7253" w:rsidRDefault="00BF5B93" w:rsidP="00BF5B93">
            <w:pPr>
              <w:widowControl w:val="0"/>
              <w:autoSpaceDE w:val="0"/>
              <w:autoSpaceDN w:val="0"/>
              <w:adjustRightInd w:val="0"/>
              <w:rPr>
                <w:rFonts w:cs="Times"/>
                <w:color w:val="000000" w:themeColor="text1"/>
                <w:lang w:val="en-US"/>
              </w:rPr>
            </w:pPr>
            <w:r w:rsidRPr="00500BE8">
              <w:rPr>
                <w:rFonts w:cs="Calibri"/>
              </w:rPr>
              <w:t>Article 30 – children from minority or indigenous groups have the right to learn.</w:t>
            </w:r>
          </w:p>
        </w:tc>
      </w:tr>
      <w:tr w:rsidR="00BF5B93" w14:paraId="343F1186" w14:textId="77777777" w:rsidTr="007F3720">
        <w:tc>
          <w:tcPr>
            <w:tcW w:w="2348" w:type="dxa"/>
          </w:tcPr>
          <w:p w14:paraId="3678DFF4" w14:textId="47D61456" w:rsidR="00BF5B93" w:rsidRPr="00FA6597" w:rsidRDefault="00BF5B93" w:rsidP="00F3502A">
            <w:pPr>
              <w:spacing w:before="40" w:after="40"/>
              <w:rPr>
                <w:b/>
              </w:rPr>
            </w:pPr>
            <w:r>
              <w:rPr>
                <w:b/>
              </w:rPr>
              <w:t xml:space="preserve">Catholic Social Teaching Links: </w:t>
            </w:r>
          </w:p>
        </w:tc>
        <w:tc>
          <w:tcPr>
            <w:tcW w:w="11884" w:type="dxa"/>
            <w:gridSpan w:val="9"/>
          </w:tcPr>
          <w:p w14:paraId="56346CCE" w14:textId="1C95A075" w:rsidR="00BF5B93" w:rsidRPr="00A443B5" w:rsidRDefault="00BF5B93" w:rsidP="00F3502A">
            <w:r w:rsidRPr="00252449">
              <w:rPr>
                <w:rFonts w:cs="Calibri"/>
                <w:b/>
                <w:bCs/>
                <w:i/>
                <w:iCs/>
              </w:rPr>
              <w:t>CST Principle: Solidarity</w:t>
            </w:r>
            <w:r w:rsidRPr="00925515">
              <w:rPr>
                <w:rFonts w:cs="Calibri"/>
              </w:rPr>
              <w:br/>
              <w:t>This group fosters inclusivity and works towards unity by promoting the dignity of all individuals, standing against racism, and ensuring diverse voices are represented in the curriculum. Solidarity involves recognizing and valuing the rights and contributions of every person, particularly those from marginalized communities.</w:t>
            </w:r>
          </w:p>
        </w:tc>
      </w:tr>
      <w:tr w:rsidR="007F3720" w14:paraId="43CC54C9" w14:textId="77777777" w:rsidTr="00703C0F">
        <w:tc>
          <w:tcPr>
            <w:tcW w:w="2348" w:type="dxa"/>
          </w:tcPr>
          <w:p w14:paraId="1CAACD93" w14:textId="77777777" w:rsidR="007F3720" w:rsidRPr="004E2E4B" w:rsidRDefault="007F3720" w:rsidP="00F3502A">
            <w:pPr>
              <w:spacing w:before="40" w:after="40"/>
              <w:rPr>
                <w:b/>
              </w:rPr>
            </w:pPr>
            <w:r w:rsidRPr="004E2E4B">
              <w:rPr>
                <w:b/>
              </w:rPr>
              <w:t>What</w:t>
            </w:r>
          </w:p>
          <w:p w14:paraId="5F9D451C" w14:textId="77777777" w:rsidR="007F3720" w:rsidRDefault="007F3720" w:rsidP="00F3502A">
            <w:pPr>
              <w:spacing w:before="40" w:after="40"/>
            </w:pPr>
            <w:r>
              <w:t>(The action needed)</w:t>
            </w:r>
          </w:p>
        </w:tc>
        <w:tc>
          <w:tcPr>
            <w:tcW w:w="5670" w:type="dxa"/>
            <w:gridSpan w:val="4"/>
          </w:tcPr>
          <w:p w14:paraId="2F7132AB" w14:textId="02FB31F1" w:rsidR="007F3720" w:rsidRPr="004E2E4B" w:rsidRDefault="007F3720" w:rsidP="00F3502A">
            <w:pPr>
              <w:spacing w:before="40" w:after="40"/>
              <w:rPr>
                <w:b/>
              </w:rPr>
            </w:pPr>
            <w:r>
              <w:rPr>
                <w:b/>
              </w:rPr>
              <w:t>Activities to support overall action</w:t>
            </w:r>
          </w:p>
          <w:p w14:paraId="24B18863" w14:textId="416244E2" w:rsidR="007F3720" w:rsidRDefault="007F3720" w:rsidP="00F3502A">
            <w:pPr>
              <w:spacing w:before="40" w:after="40"/>
            </w:pPr>
          </w:p>
        </w:tc>
        <w:tc>
          <w:tcPr>
            <w:tcW w:w="2127" w:type="dxa"/>
            <w:gridSpan w:val="2"/>
          </w:tcPr>
          <w:p w14:paraId="477000B3" w14:textId="77777777" w:rsidR="007F3720" w:rsidRDefault="007F3720" w:rsidP="00F3502A">
            <w:pPr>
              <w:spacing w:before="40" w:after="40"/>
              <w:rPr>
                <w:b/>
              </w:rPr>
            </w:pPr>
            <w:r>
              <w:rPr>
                <w:b/>
              </w:rPr>
              <w:t xml:space="preserve">Who </w:t>
            </w:r>
            <w:r>
              <w:t>(The person(s) responsible)</w:t>
            </w:r>
          </w:p>
        </w:tc>
        <w:tc>
          <w:tcPr>
            <w:tcW w:w="4087" w:type="dxa"/>
            <w:gridSpan w:val="3"/>
          </w:tcPr>
          <w:p w14:paraId="68ACAF42" w14:textId="3D141B81" w:rsidR="007F3720" w:rsidRPr="00BF1BF4" w:rsidRDefault="007F3720" w:rsidP="00F3502A">
            <w:pPr>
              <w:spacing w:before="40" w:after="40"/>
              <w:rPr>
                <w:b/>
              </w:rPr>
            </w:pPr>
            <w:r w:rsidRPr="004E2E4B">
              <w:rPr>
                <w:b/>
              </w:rPr>
              <w:t>When</w:t>
            </w:r>
            <w:r>
              <w:rPr>
                <w:b/>
              </w:rPr>
              <w:t xml:space="preserve"> </w:t>
            </w:r>
            <w:r>
              <w:t>(When it will take place)</w:t>
            </w:r>
          </w:p>
        </w:tc>
      </w:tr>
      <w:tr w:rsidR="007F3720" w14:paraId="3D21B4C7" w14:textId="77777777" w:rsidTr="00703C0F">
        <w:trPr>
          <w:trHeight w:val="2512"/>
        </w:trPr>
        <w:tc>
          <w:tcPr>
            <w:tcW w:w="2348" w:type="dxa"/>
          </w:tcPr>
          <w:p w14:paraId="36A0B76F" w14:textId="77777777" w:rsidR="007F3720" w:rsidRDefault="007F3720" w:rsidP="00405D48">
            <w:pPr>
              <w:rPr>
                <w:b/>
                <w:u w:val="single"/>
              </w:rPr>
            </w:pPr>
            <w:r>
              <w:rPr>
                <w:b/>
                <w:u w:val="single"/>
              </w:rPr>
              <w:t>CYNEFIN</w:t>
            </w:r>
          </w:p>
          <w:p w14:paraId="4EA9E04F" w14:textId="77777777" w:rsidR="007F3720" w:rsidRPr="003027A4" w:rsidRDefault="007F3720" w:rsidP="00405D48">
            <w:pPr>
              <w:rPr>
                <w:b/>
                <w:u w:val="single"/>
              </w:rPr>
            </w:pPr>
            <w:r w:rsidRPr="003027A4">
              <w:rPr>
                <w:b/>
                <w:u w:val="single"/>
              </w:rPr>
              <w:t>To develop the school:</w:t>
            </w:r>
          </w:p>
          <w:p w14:paraId="660F1F5F" w14:textId="77777777" w:rsidR="007F3720" w:rsidRDefault="007F3720" w:rsidP="00405D48">
            <w:pPr>
              <w:rPr>
                <w:u w:val="single"/>
              </w:rPr>
            </w:pPr>
          </w:p>
          <w:p w14:paraId="6D337632" w14:textId="77777777" w:rsidR="007F3720" w:rsidRDefault="007F3720" w:rsidP="00405D48"/>
          <w:p w14:paraId="6A4A5193" w14:textId="77777777" w:rsidR="007F3720" w:rsidRDefault="007F3720" w:rsidP="00405D48"/>
          <w:p w14:paraId="2892F6E3" w14:textId="77777777" w:rsidR="007F3720" w:rsidRPr="00C90BA3" w:rsidRDefault="007F3720" w:rsidP="00405D48">
            <w:pPr>
              <w:rPr>
                <w:rFonts w:ascii="Calibri" w:hAnsi="Calibri"/>
              </w:rPr>
            </w:pPr>
          </w:p>
        </w:tc>
        <w:tc>
          <w:tcPr>
            <w:tcW w:w="5670" w:type="dxa"/>
            <w:gridSpan w:val="4"/>
          </w:tcPr>
          <w:p w14:paraId="12CC1106" w14:textId="7F3507A6" w:rsidR="009D68A3" w:rsidRPr="007145AD" w:rsidRDefault="001E6497" w:rsidP="009D68A3">
            <w:pPr>
              <w:rPr>
                <w:rFonts w:cs="Calibri"/>
                <w:b/>
                <w:bCs/>
                <w:u w:val="single"/>
              </w:rPr>
            </w:pPr>
            <w:r>
              <w:rPr>
                <w:b/>
                <w:bCs/>
                <w:u w:val="single"/>
              </w:rPr>
              <w:t>How can we</w:t>
            </w:r>
            <w:r w:rsidR="009D68A3" w:rsidRPr="007145AD">
              <w:rPr>
                <w:b/>
                <w:bCs/>
                <w:u w:val="single"/>
              </w:rPr>
              <w:t xml:space="preserve"> promote </w:t>
            </w:r>
            <w:r w:rsidR="009D68A3" w:rsidRPr="007145AD">
              <w:rPr>
                <w:rFonts w:cs="Calibri"/>
                <w:b/>
                <w:bCs/>
                <w:u w:val="single"/>
              </w:rPr>
              <w:t>inclusivity through all areas of school life</w:t>
            </w:r>
            <w:r>
              <w:rPr>
                <w:rFonts w:cs="Calibri"/>
                <w:b/>
                <w:bCs/>
                <w:u w:val="single"/>
              </w:rPr>
              <w:t>?</w:t>
            </w:r>
          </w:p>
          <w:p w14:paraId="5EE02671" w14:textId="01F36B70" w:rsidR="009D68A3" w:rsidRDefault="009D68A3" w:rsidP="001A1CBB">
            <w:pPr>
              <w:pStyle w:val="ListParagraph"/>
              <w:numPr>
                <w:ilvl w:val="0"/>
                <w:numId w:val="35"/>
              </w:numPr>
              <w:rPr>
                <w:rFonts w:cs="Calibri"/>
              </w:rPr>
            </w:pPr>
            <w:r w:rsidRPr="007145AD">
              <w:rPr>
                <w:rFonts w:cs="Calibri"/>
              </w:rPr>
              <w:t xml:space="preserve">Diversity Group to support the school in learning about </w:t>
            </w:r>
            <w:r w:rsidR="005B147B">
              <w:rPr>
                <w:rFonts w:cs="Calibri"/>
              </w:rPr>
              <w:t xml:space="preserve">diversity, </w:t>
            </w:r>
            <w:r w:rsidR="009E783D">
              <w:rPr>
                <w:rFonts w:cs="Calibri"/>
              </w:rPr>
              <w:t xml:space="preserve">anti-racism and global majority key figures </w:t>
            </w:r>
            <w:r w:rsidR="007145AD">
              <w:rPr>
                <w:rFonts w:cs="Calibri"/>
              </w:rPr>
              <w:t xml:space="preserve">through </w:t>
            </w:r>
            <w:r w:rsidR="005B147B">
              <w:rPr>
                <w:rFonts w:cs="Calibri"/>
              </w:rPr>
              <w:t xml:space="preserve">events like </w:t>
            </w:r>
            <w:r w:rsidR="009E783D">
              <w:rPr>
                <w:rFonts w:cs="Calibri"/>
              </w:rPr>
              <w:t>‘</w:t>
            </w:r>
            <w:r w:rsidR="007145AD">
              <w:rPr>
                <w:rFonts w:cs="Calibri"/>
              </w:rPr>
              <w:t>Show Racism the Red Card</w:t>
            </w:r>
            <w:r w:rsidR="009E783D">
              <w:rPr>
                <w:rFonts w:cs="Calibri"/>
              </w:rPr>
              <w:t>’</w:t>
            </w:r>
            <w:r w:rsidR="007145AD">
              <w:rPr>
                <w:rFonts w:cs="Calibri"/>
              </w:rPr>
              <w:t xml:space="preserve"> – wear </w:t>
            </w:r>
            <w:r w:rsidR="00703C0F">
              <w:rPr>
                <w:rFonts w:cs="Calibri"/>
              </w:rPr>
              <w:t>R</w:t>
            </w:r>
            <w:r w:rsidR="007145AD">
              <w:rPr>
                <w:rFonts w:cs="Calibri"/>
              </w:rPr>
              <w:t xml:space="preserve">ed </w:t>
            </w:r>
            <w:r w:rsidR="00703C0F">
              <w:rPr>
                <w:rFonts w:cs="Calibri"/>
              </w:rPr>
              <w:t>D</w:t>
            </w:r>
            <w:r w:rsidR="007145AD">
              <w:rPr>
                <w:rFonts w:cs="Calibri"/>
              </w:rPr>
              <w:t>ay</w:t>
            </w:r>
            <w:r w:rsidR="00703C0F">
              <w:rPr>
                <w:rFonts w:cs="Calibri"/>
              </w:rPr>
              <w:t xml:space="preserve"> and </w:t>
            </w:r>
            <w:r w:rsidR="005B147B">
              <w:rPr>
                <w:rFonts w:cs="Calibri"/>
              </w:rPr>
              <w:t>Black History mont</w:t>
            </w:r>
            <w:r w:rsidR="00703C0F">
              <w:rPr>
                <w:rFonts w:cs="Calibri"/>
              </w:rPr>
              <w:t xml:space="preserve">h. </w:t>
            </w:r>
          </w:p>
          <w:p w14:paraId="334A3A3E" w14:textId="2FD57EB0" w:rsidR="00766CF9" w:rsidRPr="00766CF9" w:rsidRDefault="00766CF9" w:rsidP="001A1CBB">
            <w:pPr>
              <w:pStyle w:val="ListParagraph"/>
              <w:numPr>
                <w:ilvl w:val="0"/>
                <w:numId w:val="35"/>
              </w:numPr>
              <w:rPr>
                <w:rFonts w:cs="Calibri"/>
                <w:u w:val="single"/>
              </w:rPr>
            </w:pPr>
            <w:r>
              <w:rPr>
                <w:rFonts w:cs="Calibri"/>
              </w:rPr>
              <w:t>Diversity Group to participate in Show Racism the Red Card by judging a whole school competition to d</w:t>
            </w:r>
            <w:r w:rsidR="005B147B">
              <w:rPr>
                <w:rFonts w:cs="Calibri"/>
              </w:rPr>
              <w:t>esign a</w:t>
            </w:r>
            <w:r w:rsidR="001E0534">
              <w:rPr>
                <w:rFonts w:cs="Calibri"/>
              </w:rPr>
              <w:t xml:space="preserve"> diversity prayer </w:t>
            </w:r>
            <w:r w:rsidR="00703C0F">
              <w:rPr>
                <w:rFonts w:cs="Calibri"/>
              </w:rPr>
              <w:t>to be used in class and during assemblies.</w:t>
            </w:r>
          </w:p>
          <w:p w14:paraId="63FFA623" w14:textId="236B2DC5" w:rsidR="0091755B" w:rsidRPr="005B147B" w:rsidRDefault="005B147B" w:rsidP="001A1CBB">
            <w:pPr>
              <w:pStyle w:val="ListParagraph"/>
              <w:numPr>
                <w:ilvl w:val="0"/>
                <w:numId w:val="35"/>
              </w:numPr>
              <w:rPr>
                <w:rFonts w:cs="Calibri"/>
              </w:rPr>
            </w:pPr>
            <w:r>
              <w:rPr>
                <w:rFonts w:cs="Calibri"/>
              </w:rPr>
              <w:t>Re-train new diversity pupils in</w:t>
            </w:r>
            <w:r w:rsidR="009D68A3" w:rsidRPr="007145AD">
              <w:t xml:space="preserve"> the Young </w:t>
            </w:r>
            <w:r w:rsidR="007F3720" w:rsidRPr="007145AD">
              <w:t>Interpreter Scheme</w:t>
            </w:r>
            <w:r w:rsidR="007145AD">
              <w:t xml:space="preserve">. Pupils to </w:t>
            </w:r>
            <w:r w:rsidR="007F3720">
              <w:t xml:space="preserve">complete the training for the ‘Young Interpreter Scheme’ x4 </w:t>
            </w:r>
            <w:r w:rsidR="00336A6F">
              <w:t>30-minute</w:t>
            </w:r>
            <w:r w:rsidR="007F3720">
              <w:t xml:space="preserve"> session</w:t>
            </w:r>
            <w:r w:rsidR="007145AD">
              <w:t xml:space="preserve">s and </w:t>
            </w:r>
            <w:r w:rsidR="007F3720">
              <w:t xml:space="preserve">become champions as Young interpreters for the school. </w:t>
            </w:r>
            <w:r>
              <w:t>Pupils to create a booklet about St Joseph’s to give to new starters</w:t>
            </w:r>
            <w:r w:rsidR="001E0534">
              <w:t>/ pupils</w:t>
            </w:r>
            <w:r w:rsidR="00150B9E">
              <w:t>.</w:t>
            </w:r>
          </w:p>
          <w:p w14:paraId="43CAF3F8" w14:textId="4EB66698" w:rsidR="005B147B" w:rsidRPr="00703C0F" w:rsidRDefault="005B147B" w:rsidP="001A1CBB">
            <w:pPr>
              <w:pStyle w:val="ListParagraph"/>
              <w:numPr>
                <w:ilvl w:val="0"/>
                <w:numId w:val="35"/>
              </w:numPr>
              <w:rPr>
                <w:rFonts w:cs="Calibri"/>
              </w:rPr>
            </w:pPr>
            <w:r>
              <w:t>Diversity Group to learn about different international languages throughout the school year.</w:t>
            </w:r>
            <w:r w:rsidR="00904F7F">
              <w:t xml:space="preserve"> Focus on languages that are represented within our school. </w:t>
            </w:r>
            <w:r>
              <w:t xml:space="preserve"> Learn about key festivals and cultures and pick a phase a </w:t>
            </w:r>
            <w:r>
              <w:lastRenderedPageBreak/>
              <w:t>month</w:t>
            </w:r>
            <w:r w:rsidR="00703C0F">
              <w:t>/ term</w:t>
            </w:r>
            <w:r>
              <w:t xml:space="preserve"> to share and learn with pupils</w:t>
            </w:r>
            <w:r w:rsidR="00687EFC">
              <w:t xml:space="preserve"> in the rest of the school.</w:t>
            </w:r>
          </w:p>
          <w:p w14:paraId="5236BAF0" w14:textId="771BA47C" w:rsidR="00703C0F" w:rsidRPr="00703C0F" w:rsidRDefault="00703C0F" w:rsidP="001A1CBB">
            <w:pPr>
              <w:pStyle w:val="ListParagraph"/>
              <w:numPr>
                <w:ilvl w:val="0"/>
                <w:numId w:val="35"/>
              </w:numPr>
              <w:rPr>
                <w:rFonts w:cs="Calibri"/>
              </w:rPr>
            </w:pPr>
            <w:r>
              <w:t>Diversity group to help with a diversity and international languages lunchtime club (Wednesdays).</w:t>
            </w:r>
          </w:p>
          <w:p w14:paraId="6701BAEF" w14:textId="01EBB42C" w:rsidR="00703C0F" w:rsidRPr="00703C0F" w:rsidRDefault="00703C0F" w:rsidP="00703C0F">
            <w:pPr>
              <w:pStyle w:val="ListParagraph"/>
              <w:numPr>
                <w:ilvl w:val="0"/>
                <w:numId w:val="35"/>
              </w:numPr>
              <w:rPr>
                <w:rFonts w:cs="Calibri"/>
              </w:rPr>
            </w:pPr>
            <w:r>
              <w:rPr>
                <w:rFonts w:cs="Calibri"/>
              </w:rPr>
              <w:t>Diversity group to learn about discrimination through awareness days like I</w:t>
            </w:r>
            <w:r w:rsidRPr="00703C0F">
              <w:rPr>
                <w:rFonts w:cs="Calibri"/>
              </w:rPr>
              <w:t xml:space="preserve">nternational </w:t>
            </w:r>
            <w:r>
              <w:rPr>
                <w:rFonts w:cs="Calibri"/>
              </w:rPr>
              <w:t>D</w:t>
            </w:r>
            <w:r w:rsidRPr="00703C0F">
              <w:rPr>
                <w:rFonts w:cs="Calibri"/>
              </w:rPr>
              <w:t>ay of Tolerance</w:t>
            </w:r>
            <w:r>
              <w:rPr>
                <w:rFonts w:cs="Calibri"/>
              </w:rPr>
              <w:t>, International Day for the Elimination of Racial Discrimination</w:t>
            </w:r>
            <w:r w:rsidR="00150B9E">
              <w:rPr>
                <w:rFonts w:cs="Calibri"/>
              </w:rPr>
              <w:t xml:space="preserve"> etc.</w:t>
            </w:r>
          </w:p>
          <w:p w14:paraId="5439A0AD" w14:textId="63D63B6B" w:rsidR="00281990" w:rsidRPr="00281990" w:rsidRDefault="00281990" w:rsidP="001A1CBB">
            <w:pPr>
              <w:pStyle w:val="ListParagraph"/>
              <w:numPr>
                <w:ilvl w:val="0"/>
                <w:numId w:val="35"/>
              </w:numPr>
              <w:rPr>
                <w:rFonts w:cs="Calibri"/>
              </w:rPr>
            </w:pPr>
            <w:r>
              <w:rPr>
                <w:rFonts w:cs="Calibri"/>
              </w:rPr>
              <w:t xml:space="preserve">Diversity Group to learn about different disabilities and become aware </w:t>
            </w:r>
            <w:r w:rsidR="00703C0F">
              <w:rPr>
                <w:rFonts w:cs="Calibri"/>
              </w:rPr>
              <w:t>of these t</w:t>
            </w:r>
            <w:r>
              <w:rPr>
                <w:rFonts w:cs="Calibri"/>
              </w:rPr>
              <w:t>hrough awareness days</w:t>
            </w:r>
            <w:r w:rsidR="001E0534">
              <w:rPr>
                <w:rFonts w:cs="Calibri"/>
              </w:rPr>
              <w:t xml:space="preserve"> </w:t>
            </w:r>
            <w:r w:rsidR="00703C0F">
              <w:rPr>
                <w:rFonts w:cs="Calibri"/>
              </w:rPr>
              <w:t>(</w:t>
            </w:r>
            <w:r w:rsidR="001E0534">
              <w:rPr>
                <w:rFonts w:cs="Calibri"/>
              </w:rPr>
              <w:t>Autism, ADHD</w:t>
            </w:r>
            <w:r w:rsidR="00703C0F">
              <w:rPr>
                <w:rFonts w:cs="Calibri"/>
              </w:rPr>
              <w:t xml:space="preserve"> etc)</w:t>
            </w:r>
            <w:r w:rsidR="001A1CBB">
              <w:rPr>
                <w:rFonts w:cs="Calibri"/>
              </w:rPr>
              <w:t xml:space="preserve">. Pupils to </w:t>
            </w:r>
            <w:r w:rsidR="001E0534">
              <w:rPr>
                <w:rFonts w:cs="Calibri"/>
              </w:rPr>
              <w:t>learn sign language to communicate</w:t>
            </w:r>
            <w:r w:rsidR="001A1CBB">
              <w:rPr>
                <w:rFonts w:cs="Calibri"/>
              </w:rPr>
              <w:t xml:space="preserve"> and learn about the deaf community. </w:t>
            </w:r>
          </w:p>
          <w:p w14:paraId="4D9D1999" w14:textId="5D73AC91" w:rsidR="0091755B" w:rsidRDefault="009E783D" w:rsidP="001A1CBB">
            <w:pPr>
              <w:pStyle w:val="ListParagraph"/>
              <w:numPr>
                <w:ilvl w:val="0"/>
                <w:numId w:val="35"/>
              </w:numPr>
            </w:pPr>
            <w:r>
              <w:t>Diversity Group to p</w:t>
            </w:r>
            <w:r w:rsidR="00336A6F">
              <w:t>lan and deliver assembl</w:t>
            </w:r>
            <w:r w:rsidR="007145AD">
              <w:t>ies</w:t>
            </w:r>
            <w:r w:rsidR="00336A6F">
              <w:t xml:space="preserve"> to promote </w:t>
            </w:r>
            <w:r w:rsidR="007145AD">
              <w:t>inclusivity</w:t>
            </w:r>
            <w:r w:rsidR="005B147B">
              <w:t xml:space="preserve">, anti-racism and promote awareness days. </w:t>
            </w:r>
          </w:p>
          <w:p w14:paraId="21AD0E09" w14:textId="77777777" w:rsidR="00FD4542" w:rsidRPr="00703C0F" w:rsidRDefault="001A1CBB" w:rsidP="001A1CBB">
            <w:pPr>
              <w:pStyle w:val="ListParagraph"/>
              <w:numPr>
                <w:ilvl w:val="0"/>
                <w:numId w:val="35"/>
              </w:numPr>
              <w:rPr>
                <w:rFonts w:ascii="Calibri" w:hAnsi="Calibri" w:cs="Calibri"/>
              </w:rPr>
            </w:pPr>
            <w:r w:rsidRPr="00255DAB">
              <w:rPr>
                <w:rFonts w:ascii="Calibri" w:hAnsi="Calibri" w:cs="Calibri"/>
              </w:rPr>
              <w:t xml:space="preserve">Plan activities for </w:t>
            </w:r>
            <w:r w:rsidRPr="00255DAB">
              <w:rPr>
                <w:rFonts w:ascii="Calibri" w:eastAsia="Times New Roman" w:hAnsi="Calibri" w:cs="Calibri"/>
                <w:color w:val="000000"/>
              </w:rPr>
              <w:t xml:space="preserve">Universal Children’s Day </w:t>
            </w:r>
            <w:r>
              <w:rPr>
                <w:rFonts w:ascii="Calibri" w:eastAsia="Times New Roman" w:hAnsi="Calibri" w:cs="Calibri"/>
                <w:color w:val="000000"/>
              </w:rPr>
              <w:t>on Wed 20</w:t>
            </w:r>
            <w:r w:rsidRPr="00B77E8D">
              <w:rPr>
                <w:rFonts w:ascii="Calibri" w:eastAsia="Times New Roman" w:hAnsi="Calibri" w:cs="Calibri"/>
                <w:color w:val="000000"/>
                <w:vertAlign w:val="superscript"/>
              </w:rPr>
              <w:t>th</w:t>
            </w:r>
            <w:r>
              <w:rPr>
                <w:rFonts w:ascii="Calibri" w:eastAsia="Times New Roman" w:hAnsi="Calibri" w:cs="Calibri"/>
                <w:color w:val="000000"/>
                <w:vertAlign w:val="superscript"/>
              </w:rPr>
              <w:t xml:space="preserve"> </w:t>
            </w:r>
            <w:r w:rsidRPr="00255DAB">
              <w:rPr>
                <w:rFonts w:ascii="Calibri" w:eastAsia="Times New Roman" w:hAnsi="Calibri" w:cs="Calibri"/>
                <w:color w:val="000000"/>
              </w:rPr>
              <w:t>November. </w:t>
            </w:r>
          </w:p>
          <w:p w14:paraId="241A37ED" w14:textId="4A6B9F33" w:rsidR="00703C0F" w:rsidRPr="00150B9E" w:rsidRDefault="00703C0F" w:rsidP="00150B9E">
            <w:pPr>
              <w:rPr>
                <w:rFonts w:ascii="Calibri" w:hAnsi="Calibri" w:cs="Calibri"/>
              </w:rPr>
            </w:pPr>
          </w:p>
        </w:tc>
        <w:tc>
          <w:tcPr>
            <w:tcW w:w="2127" w:type="dxa"/>
            <w:gridSpan w:val="2"/>
          </w:tcPr>
          <w:p w14:paraId="0B86D846" w14:textId="77777777" w:rsidR="007F3720" w:rsidRDefault="007F3720" w:rsidP="00817D6F"/>
          <w:p w14:paraId="4110A548" w14:textId="77777777" w:rsidR="00817D6F" w:rsidRDefault="00817D6F" w:rsidP="00817D6F"/>
          <w:p w14:paraId="4A537793" w14:textId="23E85C26" w:rsidR="009D68A3" w:rsidRDefault="009D68A3" w:rsidP="00817D6F">
            <w:r>
              <w:t>LA</w:t>
            </w:r>
          </w:p>
          <w:p w14:paraId="69B32F5D" w14:textId="77777777" w:rsidR="009D68A3" w:rsidRDefault="009D68A3" w:rsidP="00817D6F"/>
          <w:p w14:paraId="482F5FBE" w14:textId="77777777" w:rsidR="009D68A3" w:rsidRDefault="009D68A3" w:rsidP="00817D6F"/>
          <w:p w14:paraId="22BCD071" w14:textId="77777777" w:rsidR="009D68A3" w:rsidRDefault="009D68A3" w:rsidP="00817D6F"/>
          <w:p w14:paraId="51174A3A" w14:textId="2AFE7B7D" w:rsidR="009D68A3" w:rsidRDefault="009D68A3" w:rsidP="00817D6F">
            <w:r>
              <w:t>LA</w:t>
            </w:r>
          </w:p>
          <w:p w14:paraId="39979F3A" w14:textId="77777777" w:rsidR="009D68A3" w:rsidRDefault="009D68A3" w:rsidP="00817D6F"/>
          <w:p w14:paraId="6EC82B7C" w14:textId="77777777" w:rsidR="009D68A3" w:rsidRDefault="009D68A3" w:rsidP="00817D6F"/>
          <w:p w14:paraId="68798AC5" w14:textId="44D2A722" w:rsidR="009D68A3" w:rsidRDefault="009D68A3" w:rsidP="00817D6F">
            <w:r>
              <w:t xml:space="preserve">LA </w:t>
            </w:r>
          </w:p>
          <w:p w14:paraId="7E6B479C" w14:textId="77777777" w:rsidR="009D68A3" w:rsidRDefault="009D68A3" w:rsidP="00817D6F"/>
          <w:p w14:paraId="0A71E439" w14:textId="77777777" w:rsidR="001E6497" w:rsidRDefault="001E6497" w:rsidP="00817D6F"/>
          <w:p w14:paraId="004349C8" w14:textId="77777777" w:rsidR="001E6497" w:rsidRDefault="001E6497" w:rsidP="00817D6F"/>
          <w:p w14:paraId="54E0AB9E" w14:textId="77777777" w:rsidR="00420C4A" w:rsidRDefault="00420C4A" w:rsidP="00817D6F"/>
          <w:p w14:paraId="32522443" w14:textId="77777777" w:rsidR="007F52EE" w:rsidRDefault="007F52EE" w:rsidP="00817D6F"/>
          <w:p w14:paraId="23116055" w14:textId="3C3FDEF9" w:rsidR="005B147B" w:rsidRDefault="005B147B" w:rsidP="00817D6F">
            <w:r>
              <w:t>LA/ EA</w:t>
            </w:r>
          </w:p>
          <w:p w14:paraId="3B02F09D" w14:textId="77777777" w:rsidR="005B147B" w:rsidRDefault="005B147B" w:rsidP="00817D6F"/>
          <w:p w14:paraId="13FA02D9" w14:textId="77777777" w:rsidR="00687EFC" w:rsidRDefault="00687EFC" w:rsidP="00817D6F"/>
          <w:p w14:paraId="73A0FB17" w14:textId="77777777" w:rsidR="00687EFC" w:rsidRDefault="00687EFC" w:rsidP="00817D6F"/>
          <w:p w14:paraId="17980023" w14:textId="77777777" w:rsidR="00904F7F" w:rsidRDefault="00904F7F" w:rsidP="00817D6F"/>
          <w:p w14:paraId="5A9D7F4C" w14:textId="77777777" w:rsidR="00904F7F" w:rsidRDefault="00904F7F" w:rsidP="00817D6F"/>
          <w:p w14:paraId="41965205" w14:textId="77777777" w:rsidR="00150B9E" w:rsidRDefault="00150B9E" w:rsidP="00817D6F"/>
          <w:p w14:paraId="27667BF1" w14:textId="61C79B1B" w:rsidR="001E6497" w:rsidRDefault="00703C0F" w:rsidP="00817D6F">
            <w:r>
              <w:t xml:space="preserve">EA/ </w:t>
            </w:r>
            <w:r w:rsidR="001E6497">
              <w:t>LA</w:t>
            </w:r>
            <w:r w:rsidR="0091755B">
              <w:t xml:space="preserve"> </w:t>
            </w:r>
          </w:p>
          <w:p w14:paraId="778D8D0A" w14:textId="77777777" w:rsidR="0091755B" w:rsidRDefault="0091755B" w:rsidP="00817D6F"/>
          <w:p w14:paraId="38256EDD" w14:textId="58AC5E91" w:rsidR="00703C0F" w:rsidRDefault="00703C0F" w:rsidP="00817D6F">
            <w:r>
              <w:t>LA</w:t>
            </w:r>
          </w:p>
          <w:p w14:paraId="178FCEE7" w14:textId="77777777" w:rsidR="00703C0F" w:rsidRDefault="00703C0F" w:rsidP="00817D6F"/>
          <w:p w14:paraId="5EE1F674" w14:textId="77777777" w:rsidR="00703C0F" w:rsidRDefault="00703C0F" w:rsidP="00817D6F"/>
          <w:p w14:paraId="51EEB634" w14:textId="77777777" w:rsidR="00703C0F" w:rsidRDefault="00703C0F" w:rsidP="00817D6F"/>
          <w:p w14:paraId="29A72E8F" w14:textId="1DB8B46F" w:rsidR="0091755B" w:rsidRDefault="00281990" w:rsidP="00817D6F">
            <w:r>
              <w:t>LA</w:t>
            </w:r>
          </w:p>
          <w:p w14:paraId="02BD61DE" w14:textId="77777777" w:rsidR="001A1CBB" w:rsidRDefault="001A1CBB" w:rsidP="00817D6F"/>
          <w:p w14:paraId="1827D5C1" w14:textId="77777777" w:rsidR="00703C0F" w:rsidRDefault="00703C0F" w:rsidP="001A1CBB"/>
          <w:p w14:paraId="726BE6A0" w14:textId="77777777" w:rsidR="00703C0F" w:rsidRDefault="00703C0F" w:rsidP="001A1CBB"/>
          <w:p w14:paraId="29F74493" w14:textId="4B40077B" w:rsidR="00EB36C9" w:rsidRDefault="001A1CBB" w:rsidP="001A1CBB">
            <w:r>
              <w:t>LA</w:t>
            </w:r>
          </w:p>
          <w:p w14:paraId="5C306EDB" w14:textId="77777777" w:rsidR="00703C0F" w:rsidRDefault="00703C0F" w:rsidP="001A1CBB"/>
          <w:p w14:paraId="78B047F2" w14:textId="77777777" w:rsidR="00703C0F" w:rsidRDefault="00703C0F" w:rsidP="001A1CBB"/>
          <w:p w14:paraId="00891956" w14:textId="3BB7971A" w:rsidR="00703C0F" w:rsidRDefault="00703C0F" w:rsidP="001A1CBB">
            <w:r>
              <w:t>LA</w:t>
            </w:r>
          </w:p>
          <w:p w14:paraId="0A13A08C" w14:textId="77777777" w:rsidR="00703C0F" w:rsidRDefault="00703C0F" w:rsidP="001A1CBB"/>
          <w:p w14:paraId="6A840895" w14:textId="59370B17" w:rsidR="00703C0F" w:rsidRDefault="00703C0F" w:rsidP="001A1CBB"/>
        </w:tc>
        <w:tc>
          <w:tcPr>
            <w:tcW w:w="4087" w:type="dxa"/>
            <w:gridSpan w:val="3"/>
          </w:tcPr>
          <w:p w14:paraId="798ED83D" w14:textId="77777777" w:rsidR="007F3720" w:rsidRDefault="007F3720" w:rsidP="00405D48"/>
          <w:p w14:paraId="1426E3AE" w14:textId="77777777" w:rsidR="00766CF9" w:rsidRDefault="00766CF9" w:rsidP="00405D48"/>
          <w:p w14:paraId="2F7F0930" w14:textId="713CBCFD" w:rsidR="00336A6F" w:rsidRDefault="00766CF9" w:rsidP="00405D48">
            <w:r>
              <w:t>October 202</w:t>
            </w:r>
            <w:r w:rsidR="005B147B">
              <w:t>5</w:t>
            </w:r>
            <w:r w:rsidR="0091755B">
              <w:t xml:space="preserve"> </w:t>
            </w:r>
          </w:p>
          <w:p w14:paraId="37EAA266" w14:textId="77777777" w:rsidR="00766CF9" w:rsidRDefault="00766CF9" w:rsidP="00405D48"/>
          <w:p w14:paraId="1E6F4413" w14:textId="77777777" w:rsidR="00766CF9" w:rsidRDefault="00766CF9" w:rsidP="00405D48"/>
          <w:p w14:paraId="0894B2D3" w14:textId="77777777" w:rsidR="00766CF9" w:rsidRDefault="00766CF9" w:rsidP="00405D48"/>
          <w:p w14:paraId="5EB5645A" w14:textId="0B4E53D1" w:rsidR="00766CF9" w:rsidRDefault="00766CF9" w:rsidP="00405D48">
            <w:r>
              <w:t>November 202</w:t>
            </w:r>
            <w:r w:rsidR="005B147B">
              <w:t>5</w:t>
            </w:r>
          </w:p>
          <w:p w14:paraId="25BDB45D" w14:textId="77777777" w:rsidR="00915F22" w:rsidRDefault="00915F22" w:rsidP="00405D48"/>
          <w:p w14:paraId="3883AD6B" w14:textId="77777777" w:rsidR="00420C4A" w:rsidRDefault="00420C4A" w:rsidP="00405D48"/>
          <w:p w14:paraId="469812C5" w14:textId="521C0978" w:rsidR="005236CE" w:rsidRDefault="00915F22" w:rsidP="00766CF9">
            <w:r>
              <w:t>Autumn 202</w:t>
            </w:r>
            <w:r w:rsidR="005B147B">
              <w:t>5</w:t>
            </w:r>
          </w:p>
          <w:p w14:paraId="6356B772" w14:textId="77777777" w:rsidR="00915F22" w:rsidRDefault="00915F22" w:rsidP="00766CF9"/>
          <w:p w14:paraId="74506965" w14:textId="77777777" w:rsidR="00915F22" w:rsidRDefault="00915F22" w:rsidP="00766CF9"/>
          <w:p w14:paraId="25DC333E" w14:textId="77777777" w:rsidR="00915F22" w:rsidRDefault="00915F22" w:rsidP="00766CF9"/>
          <w:p w14:paraId="0CE1B64A" w14:textId="77777777" w:rsidR="009E783D" w:rsidRDefault="009E783D" w:rsidP="00766CF9"/>
          <w:p w14:paraId="5954E525" w14:textId="77777777" w:rsidR="007F52EE" w:rsidRDefault="007F52EE" w:rsidP="00766CF9"/>
          <w:p w14:paraId="6C6906F6" w14:textId="44CEBEF8" w:rsidR="005B147B" w:rsidRDefault="005B147B" w:rsidP="00766CF9">
            <w:r>
              <w:t>Ongoing</w:t>
            </w:r>
          </w:p>
          <w:p w14:paraId="023FD0D4" w14:textId="77777777" w:rsidR="005B147B" w:rsidRDefault="005B147B" w:rsidP="00766CF9"/>
          <w:p w14:paraId="46BC13B7" w14:textId="77777777" w:rsidR="00687EFC" w:rsidRDefault="00687EFC" w:rsidP="00766CF9"/>
          <w:p w14:paraId="057CD833" w14:textId="77777777" w:rsidR="00687EFC" w:rsidRDefault="00687EFC" w:rsidP="00766CF9"/>
          <w:p w14:paraId="3AB91E30" w14:textId="77777777" w:rsidR="00904F7F" w:rsidRDefault="00904F7F" w:rsidP="00420C4A"/>
          <w:p w14:paraId="5F318516" w14:textId="4E7A5714" w:rsidR="00703C0F" w:rsidRDefault="00703C0F" w:rsidP="00420C4A"/>
          <w:p w14:paraId="392DDCDE" w14:textId="77777777" w:rsidR="00150B9E" w:rsidRDefault="00150B9E" w:rsidP="00420C4A"/>
          <w:p w14:paraId="07C3F97E" w14:textId="30EAC254" w:rsidR="00703C0F" w:rsidRDefault="00703C0F" w:rsidP="00420C4A">
            <w:r>
              <w:t>Autumn term 2025/ Spring term 2026</w:t>
            </w:r>
          </w:p>
          <w:p w14:paraId="1B58AC25" w14:textId="77777777" w:rsidR="00703C0F" w:rsidRDefault="00703C0F" w:rsidP="00420C4A"/>
          <w:p w14:paraId="6C06BF5D" w14:textId="38C7F5DC" w:rsidR="00703C0F" w:rsidRDefault="00703C0F" w:rsidP="00420C4A">
            <w:r>
              <w:t>Ongoing</w:t>
            </w:r>
          </w:p>
          <w:p w14:paraId="5D6C9D1E" w14:textId="77777777" w:rsidR="00703C0F" w:rsidRDefault="00703C0F" w:rsidP="00420C4A"/>
          <w:p w14:paraId="666B41E9" w14:textId="77777777" w:rsidR="00703C0F" w:rsidRDefault="00703C0F" w:rsidP="00420C4A"/>
          <w:p w14:paraId="2F596EF5" w14:textId="77777777" w:rsidR="00703C0F" w:rsidRDefault="00703C0F" w:rsidP="00420C4A"/>
          <w:p w14:paraId="708FB01A" w14:textId="3BCC800E" w:rsidR="00420C4A" w:rsidRDefault="000167AA" w:rsidP="00420C4A">
            <w:r>
              <w:t>J</w:t>
            </w:r>
            <w:r w:rsidR="00420C4A">
              <w:t>an 202</w:t>
            </w:r>
            <w:r w:rsidR="005B147B">
              <w:t>6</w:t>
            </w:r>
            <w:r w:rsidR="00420C4A">
              <w:t xml:space="preserve"> onwards</w:t>
            </w:r>
          </w:p>
          <w:p w14:paraId="64B9A931" w14:textId="77777777" w:rsidR="00420C4A" w:rsidRDefault="00420C4A" w:rsidP="00766CF9"/>
          <w:p w14:paraId="0EC50948" w14:textId="77777777" w:rsidR="00703C0F" w:rsidRDefault="00703C0F" w:rsidP="00766CF9"/>
          <w:p w14:paraId="38B3DA15" w14:textId="77777777" w:rsidR="00703C0F" w:rsidRDefault="00703C0F" w:rsidP="00766CF9"/>
          <w:p w14:paraId="3233A3C2" w14:textId="3801D0CB" w:rsidR="005B147B" w:rsidRDefault="00281990" w:rsidP="00766CF9">
            <w:r>
              <w:t>Ongoing</w:t>
            </w:r>
          </w:p>
          <w:p w14:paraId="54492D4E" w14:textId="77777777" w:rsidR="00420C4A" w:rsidRDefault="00420C4A" w:rsidP="00766CF9"/>
          <w:p w14:paraId="64F394E9" w14:textId="77777777" w:rsidR="00703C0F" w:rsidRDefault="00703C0F" w:rsidP="00766CF9"/>
          <w:p w14:paraId="11F1285D" w14:textId="0172C7DA" w:rsidR="001A1CBB" w:rsidRDefault="001A1CBB" w:rsidP="00766CF9">
            <w:r>
              <w:t>November 2025</w:t>
            </w:r>
          </w:p>
          <w:p w14:paraId="5FB9E7D0" w14:textId="77777777" w:rsidR="00703C0F" w:rsidRDefault="00703C0F" w:rsidP="00766CF9"/>
          <w:p w14:paraId="65A9C61A" w14:textId="0245C341" w:rsidR="00703C0F" w:rsidRDefault="00703C0F" w:rsidP="00766CF9"/>
        </w:tc>
      </w:tr>
      <w:tr w:rsidR="00BE32C4" w14:paraId="686D7692" w14:textId="77777777" w:rsidTr="00703C0F">
        <w:trPr>
          <w:trHeight w:val="558"/>
        </w:trPr>
        <w:tc>
          <w:tcPr>
            <w:tcW w:w="2348" w:type="dxa"/>
          </w:tcPr>
          <w:p w14:paraId="40286685" w14:textId="77777777" w:rsidR="00BE32C4" w:rsidRDefault="00BE32C4" w:rsidP="00405D48">
            <w:pPr>
              <w:rPr>
                <w:rFonts w:ascii="Calibri" w:hAnsi="Calibri"/>
                <w:b/>
                <w:u w:val="single"/>
              </w:rPr>
            </w:pPr>
            <w:r>
              <w:rPr>
                <w:rFonts w:ascii="Calibri" w:hAnsi="Calibri"/>
                <w:b/>
                <w:u w:val="single"/>
              </w:rPr>
              <w:lastRenderedPageBreak/>
              <w:t>COMMUNITY</w:t>
            </w:r>
          </w:p>
          <w:p w14:paraId="68F1C84B" w14:textId="77777777" w:rsidR="00BE32C4" w:rsidRPr="003027A4" w:rsidRDefault="00BE32C4" w:rsidP="00405D48">
            <w:pPr>
              <w:rPr>
                <w:rFonts w:ascii="Calibri" w:hAnsi="Calibri"/>
                <w:b/>
                <w:u w:val="single"/>
              </w:rPr>
            </w:pPr>
            <w:r>
              <w:rPr>
                <w:rFonts w:ascii="Calibri" w:hAnsi="Calibri"/>
                <w:b/>
                <w:u w:val="single"/>
              </w:rPr>
              <w:t>To support the local community (including parents and parish)</w:t>
            </w:r>
          </w:p>
          <w:p w14:paraId="6030FA4D" w14:textId="70B7F9C1" w:rsidR="00BE32C4" w:rsidRPr="00D62425" w:rsidRDefault="00BE32C4" w:rsidP="00405D48">
            <w:pPr>
              <w:autoSpaceDE w:val="0"/>
              <w:autoSpaceDN w:val="0"/>
              <w:adjustRightInd w:val="0"/>
              <w:rPr>
                <w:rFonts w:ascii="Calibri" w:hAnsi="Calibri" w:cs="GillSans-Bold"/>
                <w:bCs/>
                <w:color w:val="231F20"/>
              </w:rPr>
            </w:pPr>
          </w:p>
        </w:tc>
        <w:tc>
          <w:tcPr>
            <w:tcW w:w="5670" w:type="dxa"/>
            <w:gridSpan w:val="4"/>
          </w:tcPr>
          <w:p w14:paraId="67E7654D" w14:textId="0646D24D" w:rsidR="007145AD" w:rsidRPr="007145AD" w:rsidRDefault="007145AD" w:rsidP="00E77864">
            <w:pPr>
              <w:rPr>
                <w:rFonts w:ascii="Calibri" w:hAnsi="Calibri" w:cs="Calibri"/>
                <w:b/>
                <w:u w:val="single"/>
              </w:rPr>
            </w:pPr>
            <w:r w:rsidRPr="007145AD">
              <w:rPr>
                <w:rFonts w:ascii="Calibri" w:hAnsi="Calibri" w:cs="Calibri"/>
                <w:b/>
                <w:u w:val="single"/>
              </w:rPr>
              <w:t xml:space="preserve">To promote inclusivity in our community. </w:t>
            </w:r>
          </w:p>
          <w:p w14:paraId="5E391EE3" w14:textId="7E5AE4C6" w:rsidR="00EB36C9" w:rsidRDefault="007145AD" w:rsidP="00EB36C9">
            <w:pPr>
              <w:pStyle w:val="ListParagraph"/>
              <w:numPr>
                <w:ilvl w:val="0"/>
                <w:numId w:val="13"/>
              </w:numPr>
              <w:ind w:left="360"/>
            </w:pPr>
            <w:r>
              <w:t>Diversity group to create a welcome video for the school websit</w:t>
            </w:r>
            <w:r w:rsidR="005B147B">
              <w:t xml:space="preserve">e with Chaplaincy Government group to support our journey towards Schools of Sanctuary. </w:t>
            </w:r>
            <w:r w:rsidR="00150B9E">
              <w:t>Pupils to also</w:t>
            </w:r>
            <w:r w:rsidR="00703C0F">
              <w:t xml:space="preserve"> create a welcome pack for refugees joining our school. </w:t>
            </w:r>
            <w:r w:rsidR="00C45902">
              <w:t>Work alongside LEA agencies to support refugees at our school.</w:t>
            </w:r>
          </w:p>
          <w:p w14:paraId="2A2D9E94" w14:textId="0E57A5A9" w:rsidR="007145AD" w:rsidRDefault="007145AD" w:rsidP="00EB36C9">
            <w:pPr>
              <w:pStyle w:val="ListParagraph"/>
              <w:numPr>
                <w:ilvl w:val="0"/>
                <w:numId w:val="13"/>
              </w:numPr>
              <w:ind w:left="360"/>
            </w:pPr>
            <w:r>
              <w:t xml:space="preserve">Diversity group to participate in numerous themed </w:t>
            </w:r>
            <w:r w:rsidR="003B289D">
              <w:t xml:space="preserve">awareness </w:t>
            </w:r>
            <w:r>
              <w:t>days throughout the school year</w:t>
            </w:r>
            <w:r w:rsidR="003B289D">
              <w:t>.</w:t>
            </w:r>
            <w:r w:rsidR="005B147B">
              <w:t xml:space="preserve"> Diversity group to select days most appropriate to our school. </w:t>
            </w:r>
            <w:r w:rsidR="00687EFC">
              <w:t xml:space="preserve">Ask speakers, parents into </w:t>
            </w:r>
            <w:r w:rsidR="00150B9E">
              <w:t>our s</w:t>
            </w:r>
            <w:r w:rsidR="00687EFC">
              <w:t>chool</w:t>
            </w:r>
            <w:r w:rsidR="001A1CBB">
              <w:t>.</w:t>
            </w:r>
          </w:p>
          <w:p w14:paraId="24417467" w14:textId="14D0506E" w:rsidR="00E84039" w:rsidRDefault="00E84039" w:rsidP="00703C0F">
            <w:pPr>
              <w:pStyle w:val="ListParagraph"/>
              <w:ind w:left="360"/>
            </w:pPr>
          </w:p>
          <w:p w14:paraId="1D2533CB" w14:textId="77777777" w:rsidR="00703C0F" w:rsidRPr="00703C0F" w:rsidRDefault="00703C0F" w:rsidP="00703C0F">
            <w:pPr>
              <w:pStyle w:val="ListParagraph"/>
              <w:ind w:left="360"/>
            </w:pPr>
          </w:p>
          <w:p w14:paraId="05895D4E" w14:textId="1C3F9068" w:rsidR="00825803" w:rsidRPr="00EB36C9" w:rsidRDefault="00BE32C4" w:rsidP="00E77864">
            <w:pPr>
              <w:rPr>
                <w:rFonts w:ascii="Calibri" w:hAnsi="Calibri" w:cs="Calibri"/>
                <w:b/>
                <w:u w:val="single"/>
              </w:rPr>
            </w:pPr>
            <w:r w:rsidRPr="00EB36C9">
              <w:rPr>
                <w:rFonts w:ascii="Calibri" w:hAnsi="Calibri" w:cs="Calibri"/>
                <w:b/>
                <w:u w:val="single"/>
              </w:rPr>
              <w:lastRenderedPageBreak/>
              <w:t>To support the Welsh Refugee Council</w:t>
            </w:r>
            <w:r w:rsidR="00825803" w:rsidRPr="00EB36C9">
              <w:rPr>
                <w:rFonts w:ascii="Calibri" w:hAnsi="Calibri" w:cs="Calibri"/>
                <w:b/>
                <w:u w:val="single"/>
              </w:rPr>
              <w:t xml:space="preserve"> and refugee centres in Cardiff (O</w:t>
            </w:r>
            <w:r w:rsidRPr="00EB36C9">
              <w:rPr>
                <w:rFonts w:ascii="Calibri" w:hAnsi="Calibri" w:cs="Calibri"/>
                <w:b/>
                <w:u w:val="single"/>
              </w:rPr>
              <w:t>asis, Space 4U</w:t>
            </w:r>
            <w:r w:rsidR="00825803" w:rsidRPr="00EB36C9">
              <w:rPr>
                <w:rFonts w:ascii="Calibri" w:hAnsi="Calibri" w:cs="Calibri"/>
                <w:b/>
                <w:u w:val="single"/>
              </w:rPr>
              <w:t>).</w:t>
            </w:r>
          </w:p>
          <w:p w14:paraId="7A0DC028" w14:textId="77777777" w:rsidR="003B289D" w:rsidRDefault="00825803" w:rsidP="003B289D">
            <w:pPr>
              <w:pStyle w:val="ListParagraph"/>
              <w:numPr>
                <w:ilvl w:val="0"/>
                <w:numId w:val="29"/>
              </w:numPr>
              <w:rPr>
                <w:rFonts w:ascii="Calibri" w:hAnsi="Calibri" w:cs="Calibri"/>
                <w:bCs/>
              </w:rPr>
            </w:pPr>
            <w:r w:rsidRPr="00EB36C9">
              <w:rPr>
                <w:rFonts w:ascii="Calibri" w:hAnsi="Calibri" w:cs="Calibri"/>
                <w:bCs/>
              </w:rPr>
              <w:t>Support our local refugee volunteering services in Cardiff.</w:t>
            </w:r>
          </w:p>
          <w:p w14:paraId="15C0E4B8" w14:textId="17B8175F" w:rsidR="00BE32C4" w:rsidRPr="003B289D" w:rsidRDefault="00825803" w:rsidP="003B289D">
            <w:pPr>
              <w:pStyle w:val="ListParagraph"/>
              <w:numPr>
                <w:ilvl w:val="0"/>
                <w:numId w:val="29"/>
              </w:numPr>
              <w:rPr>
                <w:rFonts w:ascii="Calibri" w:hAnsi="Calibri" w:cs="Calibri"/>
                <w:bCs/>
              </w:rPr>
            </w:pPr>
            <w:r w:rsidRPr="003B289D">
              <w:rPr>
                <w:rFonts w:ascii="Calibri" w:hAnsi="Calibri" w:cs="Calibri"/>
                <w:bCs/>
              </w:rPr>
              <w:t>Create posters to remind pupils to bring in the items that the refugee centres are requesting during Refugee week (June</w:t>
            </w:r>
            <w:r w:rsidR="001E6497" w:rsidRPr="003B289D">
              <w:rPr>
                <w:rFonts w:ascii="Calibri" w:hAnsi="Calibri" w:cs="Calibri"/>
                <w:bCs/>
              </w:rPr>
              <w:t xml:space="preserve"> 202</w:t>
            </w:r>
            <w:r w:rsidR="005B147B">
              <w:rPr>
                <w:rFonts w:ascii="Calibri" w:hAnsi="Calibri" w:cs="Calibri"/>
                <w:bCs/>
              </w:rPr>
              <w:t>6</w:t>
            </w:r>
            <w:r w:rsidRPr="003B289D">
              <w:rPr>
                <w:rFonts w:ascii="Calibri" w:hAnsi="Calibri" w:cs="Calibri"/>
                <w:bCs/>
              </w:rPr>
              <w:t>).</w:t>
            </w:r>
          </w:p>
          <w:p w14:paraId="64191B1E" w14:textId="72EB9A81" w:rsidR="00EB36C9" w:rsidRPr="00FD4542" w:rsidRDefault="00EB36C9" w:rsidP="00FD4542">
            <w:pPr>
              <w:pStyle w:val="ListParagraph"/>
              <w:numPr>
                <w:ilvl w:val="0"/>
                <w:numId w:val="28"/>
              </w:numPr>
              <w:rPr>
                <w:rFonts w:ascii="Calibri" w:hAnsi="Calibri" w:cs="Calibri"/>
                <w:bCs/>
              </w:rPr>
            </w:pPr>
            <w:r w:rsidRPr="00EB36C9">
              <w:rPr>
                <w:rFonts w:ascii="Calibri" w:hAnsi="Calibri" w:cs="Calibri"/>
                <w:bCs/>
              </w:rPr>
              <w:t>Deliv</w:t>
            </w:r>
            <w:r>
              <w:rPr>
                <w:rFonts w:ascii="Calibri" w:hAnsi="Calibri" w:cs="Calibri"/>
                <w:bCs/>
              </w:rPr>
              <w:t>e</w:t>
            </w:r>
            <w:r w:rsidRPr="00EB36C9">
              <w:rPr>
                <w:rFonts w:ascii="Calibri" w:hAnsi="Calibri" w:cs="Calibri"/>
                <w:bCs/>
              </w:rPr>
              <w:t>r items to the refugee centres in Cardiff.</w:t>
            </w:r>
          </w:p>
        </w:tc>
        <w:tc>
          <w:tcPr>
            <w:tcW w:w="2127" w:type="dxa"/>
            <w:gridSpan w:val="2"/>
          </w:tcPr>
          <w:p w14:paraId="157421A5" w14:textId="77777777" w:rsidR="00BE32C4" w:rsidRDefault="00BE32C4" w:rsidP="00817D6F"/>
          <w:p w14:paraId="4EEAF289" w14:textId="08DF57E8" w:rsidR="00EB36C9" w:rsidRDefault="00EB36C9" w:rsidP="00817D6F">
            <w:r>
              <w:t xml:space="preserve">LA + </w:t>
            </w:r>
            <w:r w:rsidR="001E0534">
              <w:t>NL</w:t>
            </w:r>
            <w:r>
              <w:t xml:space="preserve"> </w:t>
            </w:r>
          </w:p>
          <w:p w14:paraId="65B51B5B" w14:textId="77777777" w:rsidR="00EB36C9" w:rsidRDefault="00EB36C9" w:rsidP="00817D6F"/>
          <w:p w14:paraId="1B84D81F" w14:textId="77777777" w:rsidR="00EB36C9" w:rsidRDefault="00EB36C9" w:rsidP="00817D6F"/>
          <w:p w14:paraId="4121CF16" w14:textId="77777777" w:rsidR="00703C0F" w:rsidRDefault="00703C0F" w:rsidP="00817D6F"/>
          <w:p w14:paraId="43807264" w14:textId="77777777" w:rsidR="00C45902" w:rsidRDefault="00C45902" w:rsidP="00817D6F"/>
          <w:p w14:paraId="38F9BF0D" w14:textId="77777777" w:rsidR="00150B9E" w:rsidRDefault="00150B9E" w:rsidP="00817D6F"/>
          <w:p w14:paraId="3F526813" w14:textId="792CB749" w:rsidR="00EB36C9" w:rsidRDefault="00EB36C9" w:rsidP="00817D6F">
            <w:r>
              <w:t xml:space="preserve">LA </w:t>
            </w:r>
          </w:p>
          <w:p w14:paraId="204D98DE" w14:textId="77777777" w:rsidR="005B147B" w:rsidRDefault="005B147B" w:rsidP="00817D6F"/>
          <w:p w14:paraId="5DE3D456" w14:textId="77777777" w:rsidR="005B147B" w:rsidRDefault="005B147B" w:rsidP="00817D6F"/>
          <w:p w14:paraId="4C04A06A" w14:textId="77777777" w:rsidR="00687EFC" w:rsidRDefault="00687EFC" w:rsidP="00817D6F"/>
          <w:p w14:paraId="6A89352C" w14:textId="77777777" w:rsidR="00EB36C9" w:rsidRDefault="00EB36C9" w:rsidP="00817D6F"/>
          <w:p w14:paraId="243048D2" w14:textId="77777777" w:rsidR="005B147B" w:rsidRDefault="005B147B" w:rsidP="00817D6F"/>
          <w:p w14:paraId="51AD1103" w14:textId="77777777" w:rsidR="00EB36C9" w:rsidRDefault="00EB36C9" w:rsidP="00817D6F"/>
          <w:p w14:paraId="7F322051" w14:textId="77777777" w:rsidR="00EB36C9" w:rsidRDefault="00EB36C9" w:rsidP="00817D6F"/>
          <w:p w14:paraId="2DDA8AD3" w14:textId="77777777" w:rsidR="00150B9E" w:rsidRDefault="00150B9E" w:rsidP="00817D6F"/>
          <w:p w14:paraId="338B474E" w14:textId="269FB8AB" w:rsidR="00EB36C9" w:rsidRDefault="00EB36C9" w:rsidP="00817D6F">
            <w:r>
              <w:t>LA + NL</w:t>
            </w:r>
          </w:p>
          <w:p w14:paraId="6583046F" w14:textId="77777777" w:rsidR="00687EFC" w:rsidRDefault="00687EFC" w:rsidP="00817D6F"/>
          <w:p w14:paraId="0F45313B" w14:textId="6E4E0358" w:rsidR="0091755B" w:rsidRDefault="0091755B" w:rsidP="00817D6F">
            <w:r>
              <w:t>LA</w:t>
            </w:r>
            <w:r w:rsidR="00817D6F">
              <w:t xml:space="preserve"> + NL</w:t>
            </w:r>
          </w:p>
          <w:p w14:paraId="68C4049F" w14:textId="77777777" w:rsidR="005B147B" w:rsidRDefault="005B147B" w:rsidP="00817D6F"/>
          <w:p w14:paraId="411D9095" w14:textId="6108A5B9" w:rsidR="0091755B" w:rsidRDefault="0091755B" w:rsidP="00817D6F">
            <w:r>
              <w:t>LA</w:t>
            </w:r>
            <w:r w:rsidR="00817D6F">
              <w:t xml:space="preserve"> + NL</w:t>
            </w:r>
          </w:p>
        </w:tc>
        <w:tc>
          <w:tcPr>
            <w:tcW w:w="4087" w:type="dxa"/>
            <w:gridSpan w:val="3"/>
          </w:tcPr>
          <w:p w14:paraId="7B2DD623" w14:textId="77777777" w:rsidR="00BE32C4" w:rsidRDefault="00BE32C4" w:rsidP="00405D48"/>
          <w:p w14:paraId="0903C232" w14:textId="74565104" w:rsidR="00915F22" w:rsidRDefault="005B147B" w:rsidP="00405D48">
            <w:r>
              <w:t>Spring 2026</w:t>
            </w:r>
          </w:p>
          <w:p w14:paraId="09C8FA6D" w14:textId="77777777" w:rsidR="00915F22" w:rsidRDefault="00915F22" w:rsidP="00405D48"/>
          <w:p w14:paraId="12836D33" w14:textId="77777777" w:rsidR="0091755B" w:rsidRDefault="0091755B" w:rsidP="00405D48"/>
          <w:p w14:paraId="6187824C" w14:textId="77777777" w:rsidR="00703C0F" w:rsidRDefault="00703C0F" w:rsidP="00405D48"/>
          <w:p w14:paraId="77B28665" w14:textId="77777777" w:rsidR="00C45902" w:rsidRDefault="00C45902" w:rsidP="00405D48"/>
          <w:p w14:paraId="3E6F02F2" w14:textId="77777777" w:rsidR="00150B9E" w:rsidRDefault="00150B9E" w:rsidP="00405D48"/>
          <w:p w14:paraId="3D70D039" w14:textId="31B13E5F" w:rsidR="00915F22" w:rsidRDefault="00915F22" w:rsidP="00405D48">
            <w:r>
              <w:t>Ongoing</w:t>
            </w:r>
          </w:p>
          <w:p w14:paraId="770F3634" w14:textId="77777777" w:rsidR="005B147B" w:rsidRDefault="005B147B" w:rsidP="00405D48"/>
          <w:p w14:paraId="080B29D5" w14:textId="77777777" w:rsidR="005B147B" w:rsidRDefault="005B147B" w:rsidP="00405D48"/>
          <w:p w14:paraId="3508736A" w14:textId="77777777" w:rsidR="00687EFC" w:rsidRDefault="00687EFC" w:rsidP="00405D48"/>
          <w:p w14:paraId="570D6315" w14:textId="77777777" w:rsidR="00915F22" w:rsidRDefault="00915F22" w:rsidP="00405D48"/>
          <w:p w14:paraId="393EA4CB" w14:textId="77777777" w:rsidR="00915F22" w:rsidRDefault="00915F22" w:rsidP="00405D48"/>
          <w:p w14:paraId="50CAAAD0" w14:textId="77777777" w:rsidR="005B147B" w:rsidRDefault="005B147B" w:rsidP="00405D48"/>
          <w:p w14:paraId="22AED017" w14:textId="77777777" w:rsidR="003B289D" w:rsidRDefault="003B289D" w:rsidP="00405D48"/>
          <w:p w14:paraId="61E8ECF2" w14:textId="77777777" w:rsidR="00150B9E" w:rsidRDefault="00150B9E" w:rsidP="00405D48"/>
          <w:p w14:paraId="03E458B0" w14:textId="6204F451" w:rsidR="00915F22" w:rsidRDefault="00915F22" w:rsidP="00405D48">
            <w:r>
              <w:t>June 202</w:t>
            </w:r>
            <w:r w:rsidR="005B147B">
              <w:t>6</w:t>
            </w:r>
          </w:p>
          <w:p w14:paraId="4460DF10" w14:textId="77777777" w:rsidR="003B289D" w:rsidRDefault="003B289D" w:rsidP="00405D48"/>
          <w:p w14:paraId="7409AB46" w14:textId="1ADCC416" w:rsidR="00915F22" w:rsidRDefault="00703C0F" w:rsidP="00405D48">
            <w:r>
              <w:t>J</w:t>
            </w:r>
            <w:r w:rsidR="00915F22">
              <w:t>une 202</w:t>
            </w:r>
            <w:r w:rsidR="005B147B">
              <w:t>6</w:t>
            </w:r>
          </w:p>
          <w:p w14:paraId="631D4DF9" w14:textId="77777777" w:rsidR="00703C0F" w:rsidRDefault="00703C0F" w:rsidP="00405D48"/>
          <w:p w14:paraId="3AD06989" w14:textId="36CA1F25" w:rsidR="00915F22" w:rsidRDefault="0091755B" w:rsidP="00405D48">
            <w:r>
              <w:t>June 20</w:t>
            </w:r>
            <w:r w:rsidR="005B147B">
              <w:t>26</w:t>
            </w:r>
          </w:p>
        </w:tc>
      </w:tr>
      <w:tr w:rsidR="00BE32C4" w14:paraId="373AD8F5" w14:textId="77777777" w:rsidTr="00687EFC">
        <w:trPr>
          <w:trHeight w:val="1782"/>
        </w:trPr>
        <w:tc>
          <w:tcPr>
            <w:tcW w:w="2348" w:type="dxa"/>
          </w:tcPr>
          <w:p w14:paraId="1E9DC621" w14:textId="77777777" w:rsidR="00BE32C4" w:rsidRDefault="00BE32C4" w:rsidP="00405D48">
            <w:pPr>
              <w:rPr>
                <w:b/>
                <w:u w:val="single"/>
              </w:rPr>
            </w:pPr>
            <w:r>
              <w:rPr>
                <w:b/>
                <w:u w:val="single"/>
              </w:rPr>
              <w:lastRenderedPageBreak/>
              <w:t>CITIZENSHIP</w:t>
            </w:r>
          </w:p>
          <w:p w14:paraId="25C6B482" w14:textId="77777777" w:rsidR="00BE32C4" w:rsidRPr="00C90BA3" w:rsidRDefault="00BE32C4" w:rsidP="00405D48">
            <w:pPr>
              <w:rPr>
                <w:b/>
                <w:u w:val="single"/>
              </w:rPr>
            </w:pPr>
            <w:r>
              <w:rPr>
                <w:b/>
                <w:u w:val="single"/>
              </w:rPr>
              <w:t>To achieve</w:t>
            </w:r>
            <w:r w:rsidRPr="00C90BA3">
              <w:rPr>
                <w:b/>
                <w:u w:val="single"/>
              </w:rPr>
              <w:t xml:space="preserve"> the Global Goals</w:t>
            </w:r>
          </w:p>
          <w:p w14:paraId="5307B4DE" w14:textId="77777777" w:rsidR="00BE32C4" w:rsidRPr="00970811" w:rsidRDefault="00BE32C4" w:rsidP="00405D48">
            <w:pPr>
              <w:rPr>
                <w:u w:val="single"/>
              </w:rPr>
            </w:pPr>
          </w:p>
          <w:p w14:paraId="7243B141" w14:textId="77293AC4" w:rsidR="00BE32C4" w:rsidRDefault="00BE32C4" w:rsidP="00405D48"/>
        </w:tc>
        <w:tc>
          <w:tcPr>
            <w:tcW w:w="5670" w:type="dxa"/>
            <w:gridSpan w:val="4"/>
          </w:tcPr>
          <w:p w14:paraId="49EC5E01" w14:textId="77777777" w:rsidR="00FD4542" w:rsidRPr="00FD4542" w:rsidRDefault="00FD4542" w:rsidP="00FD4542">
            <w:pPr>
              <w:ind w:left="360"/>
              <w:rPr>
                <w:rFonts w:ascii="Calibri" w:hAnsi="Calibri" w:cs="Calibri"/>
              </w:rPr>
            </w:pPr>
          </w:p>
          <w:p w14:paraId="305900B0" w14:textId="309E371A" w:rsidR="00FD4542" w:rsidRPr="00EB36C9" w:rsidRDefault="00FD4542" w:rsidP="00FD4542">
            <w:pPr>
              <w:rPr>
                <w:b/>
                <w:bCs/>
                <w:u w:val="single"/>
              </w:rPr>
            </w:pPr>
            <w:r w:rsidRPr="00EB36C9">
              <w:rPr>
                <w:b/>
                <w:bCs/>
                <w:u w:val="single"/>
              </w:rPr>
              <w:t xml:space="preserve">To work towards the School of Sanctuary accreditation. </w:t>
            </w:r>
          </w:p>
          <w:p w14:paraId="2674732C" w14:textId="66F45B14" w:rsidR="00FD4542" w:rsidRDefault="00FD4542" w:rsidP="00FD4542">
            <w:pPr>
              <w:pStyle w:val="ListParagraph"/>
              <w:numPr>
                <w:ilvl w:val="0"/>
                <w:numId w:val="35"/>
              </w:numPr>
            </w:pPr>
            <w:r>
              <w:t xml:space="preserve">Diversity group to plan activities to take part in ‘A </w:t>
            </w:r>
            <w:r w:rsidR="001A1CBB">
              <w:t>D</w:t>
            </w:r>
            <w:r>
              <w:t xml:space="preserve">ay of </w:t>
            </w:r>
            <w:r w:rsidR="001A1CBB">
              <w:t>W</w:t>
            </w:r>
            <w:r>
              <w:t>elcome’ to celebrate an annual day of solidarity in the world</w:t>
            </w:r>
            <w:r w:rsidR="00150B9E">
              <w:t>.</w:t>
            </w:r>
          </w:p>
          <w:p w14:paraId="6D8336E5" w14:textId="01D0ACF0" w:rsidR="007779DA" w:rsidRDefault="007779DA" w:rsidP="00FD4542">
            <w:pPr>
              <w:pStyle w:val="ListParagraph"/>
              <w:numPr>
                <w:ilvl w:val="0"/>
                <w:numId w:val="35"/>
              </w:numPr>
            </w:pPr>
            <w:r>
              <w:t>Diversity group</w:t>
            </w:r>
            <w:r w:rsidR="004139FC">
              <w:t xml:space="preserve"> &amp; Chaplaincy</w:t>
            </w:r>
            <w:r>
              <w:t xml:space="preserve"> to raise money </w:t>
            </w:r>
            <w:r w:rsidR="00687EFC">
              <w:t>and collection donations</w:t>
            </w:r>
            <w:r>
              <w:t xml:space="preserve"> for Refugee week. </w:t>
            </w:r>
          </w:p>
          <w:p w14:paraId="718E3AA4" w14:textId="4A9D02EF" w:rsidR="00FD4542" w:rsidRDefault="00FD4542" w:rsidP="00FD4542">
            <w:pPr>
              <w:pStyle w:val="ListParagraph"/>
              <w:numPr>
                <w:ilvl w:val="0"/>
                <w:numId w:val="35"/>
              </w:numPr>
            </w:pPr>
            <w:r>
              <w:t>Pupils to plan activities</w:t>
            </w:r>
            <w:r w:rsidR="00150B9E">
              <w:t xml:space="preserve"> and competitions</w:t>
            </w:r>
            <w:r>
              <w:t xml:space="preserve"> for the whole school to participate in </w:t>
            </w:r>
            <w:r w:rsidRPr="00336A6F">
              <w:t xml:space="preserve">Refugee week </w:t>
            </w:r>
            <w:r>
              <w:t>in June 202</w:t>
            </w:r>
            <w:r w:rsidR="00687EFC">
              <w:t>6</w:t>
            </w:r>
            <w:r>
              <w:t xml:space="preserve">. </w:t>
            </w:r>
          </w:p>
          <w:p w14:paraId="707812E5" w14:textId="579F9B22" w:rsidR="00703C0F" w:rsidRPr="00FD4542" w:rsidRDefault="00703C0F" w:rsidP="00FD4542">
            <w:pPr>
              <w:pStyle w:val="ListParagraph"/>
              <w:numPr>
                <w:ilvl w:val="0"/>
                <w:numId w:val="35"/>
              </w:numPr>
            </w:pPr>
            <w:r>
              <w:t xml:space="preserve">Diversity group to learn and plan activities for the school around the theme of forced migration. </w:t>
            </w:r>
          </w:p>
          <w:p w14:paraId="0E2DF545" w14:textId="1D39BD1F" w:rsidR="00BE32C4" w:rsidRDefault="00BE32C4" w:rsidP="000265B2"/>
        </w:tc>
        <w:tc>
          <w:tcPr>
            <w:tcW w:w="2127" w:type="dxa"/>
            <w:gridSpan w:val="2"/>
          </w:tcPr>
          <w:p w14:paraId="04EF4BC5" w14:textId="77777777" w:rsidR="00BE32C4" w:rsidRDefault="00BE32C4" w:rsidP="00817D6F"/>
          <w:p w14:paraId="0C81B798" w14:textId="77777777" w:rsidR="00FD4542" w:rsidRDefault="00FD4542" w:rsidP="00817D6F"/>
          <w:p w14:paraId="60B0CCF4" w14:textId="5917F81A" w:rsidR="00FD4542" w:rsidRDefault="00FD4542" w:rsidP="00817D6F">
            <w:r>
              <w:t>LA + NL</w:t>
            </w:r>
          </w:p>
          <w:p w14:paraId="256C7D54" w14:textId="77777777" w:rsidR="004139FC" w:rsidRDefault="004139FC" w:rsidP="00817D6F"/>
          <w:p w14:paraId="5CEDE536" w14:textId="77777777" w:rsidR="00001A4A" w:rsidRDefault="00001A4A" w:rsidP="00817D6F"/>
          <w:p w14:paraId="79B3898C" w14:textId="07D3F07D" w:rsidR="00FD4542" w:rsidRDefault="004139FC" w:rsidP="00817D6F">
            <w:r>
              <w:t>LA + NL</w:t>
            </w:r>
          </w:p>
          <w:p w14:paraId="6779B438" w14:textId="77777777" w:rsidR="00817D6F" w:rsidRDefault="00817D6F" w:rsidP="00817D6F"/>
          <w:p w14:paraId="659A548D" w14:textId="77777777" w:rsidR="00FD4542" w:rsidRDefault="00FD4542" w:rsidP="00817D6F">
            <w:r>
              <w:t>LA + NL</w:t>
            </w:r>
          </w:p>
          <w:p w14:paraId="66DBB7D3" w14:textId="77777777" w:rsidR="00703C0F" w:rsidRDefault="00703C0F" w:rsidP="00817D6F"/>
          <w:p w14:paraId="1506E715" w14:textId="4B06F1A7" w:rsidR="00703C0F" w:rsidRDefault="00703C0F" w:rsidP="00817D6F">
            <w:r>
              <w:t xml:space="preserve">LA </w:t>
            </w:r>
          </w:p>
        </w:tc>
        <w:tc>
          <w:tcPr>
            <w:tcW w:w="4087" w:type="dxa"/>
            <w:gridSpan w:val="3"/>
          </w:tcPr>
          <w:p w14:paraId="5CCDE217" w14:textId="77777777" w:rsidR="00BE32C4" w:rsidRDefault="00BE32C4" w:rsidP="00405D48"/>
          <w:p w14:paraId="0D5C053D" w14:textId="77777777" w:rsidR="003B289D" w:rsidRDefault="003B289D" w:rsidP="00405D48"/>
          <w:p w14:paraId="1CF85D81" w14:textId="29ABC640" w:rsidR="00915F22" w:rsidRDefault="001A1CBB" w:rsidP="00405D48">
            <w:r>
              <w:t>J</w:t>
            </w:r>
            <w:r w:rsidR="00915F22">
              <w:t>une 202</w:t>
            </w:r>
            <w:r w:rsidR="00687EFC">
              <w:t>6</w:t>
            </w:r>
          </w:p>
          <w:p w14:paraId="78DA441F" w14:textId="77777777" w:rsidR="00915F22" w:rsidRDefault="00915F22" w:rsidP="00405D48"/>
          <w:p w14:paraId="063EFBCB" w14:textId="77777777" w:rsidR="00001A4A" w:rsidRDefault="00001A4A" w:rsidP="00405D48"/>
          <w:p w14:paraId="68C95B7B" w14:textId="2190A451" w:rsidR="00915F22" w:rsidRDefault="00915F22" w:rsidP="00405D48">
            <w:r>
              <w:t>June 202</w:t>
            </w:r>
            <w:r w:rsidR="00687EFC">
              <w:t>6</w:t>
            </w:r>
          </w:p>
          <w:p w14:paraId="2B39B0F0" w14:textId="77777777" w:rsidR="00915F22" w:rsidRDefault="00915F22" w:rsidP="00405D48"/>
          <w:p w14:paraId="0DC0EC9F" w14:textId="24F9AD70" w:rsidR="00915F22" w:rsidRDefault="00915F22" w:rsidP="00405D48">
            <w:r>
              <w:t>June 202</w:t>
            </w:r>
            <w:r w:rsidR="00687EFC">
              <w:t>6</w:t>
            </w:r>
          </w:p>
          <w:p w14:paraId="6CBF9A33" w14:textId="77777777" w:rsidR="00703C0F" w:rsidRDefault="00703C0F" w:rsidP="00405D48"/>
          <w:p w14:paraId="3E4ABF4E" w14:textId="6AD53F24" w:rsidR="00703C0F" w:rsidRDefault="00703C0F" w:rsidP="00405D48">
            <w:r>
              <w:t>Summer 2026</w:t>
            </w:r>
          </w:p>
          <w:p w14:paraId="6E1959FA" w14:textId="77777777" w:rsidR="00915F22" w:rsidRDefault="00915F22" w:rsidP="00405D48"/>
          <w:p w14:paraId="14270015" w14:textId="6251FB7A" w:rsidR="00915F22" w:rsidRDefault="00915F22" w:rsidP="00405D48"/>
        </w:tc>
      </w:tr>
    </w:tbl>
    <w:p w14:paraId="3D3F7F91" w14:textId="3FB6577A" w:rsidR="00D011F8" w:rsidRDefault="00D011F8" w:rsidP="00405D48"/>
    <w:p w14:paraId="23C05B47" w14:textId="77777777" w:rsidR="001E0534" w:rsidRDefault="001E0534" w:rsidP="00405D48"/>
    <w:p w14:paraId="4F8D111D" w14:textId="77777777" w:rsidR="001E0534" w:rsidRDefault="001E0534" w:rsidP="00405D48"/>
    <w:sectPr w:rsidR="001E0534" w:rsidSect="0045227D">
      <w:headerReference w:type="default" r:id="rId8"/>
      <w:pgSz w:w="16838" w:h="11906" w:orient="landscape"/>
      <w:pgMar w:top="169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72A60" w14:textId="77777777" w:rsidR="003047B4" w:rsidRDefault="003047B4" w:rsidP="004E2E4B">
      <w:pPr>
        <w:spacing w:after="0" w:line="240" w:lineRule="auto"/>
      </w:pPr>
      <w:r>
        <w:separator/>
      </w:r>
    </w:p>
  </w:endnote>
  <w:endnote w:type="continuationSeparator" w:id="0">
    <w:p w14:paraId="37851D0A" w14:textId="77777777" w:rsidR="003047B4" w:rsidRDefault="003047B4" w:rsidP="004E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auto"/>
    <w:pitch w:val="variable"/>
    <w:sig w:usb0="E00002FF" w:usb1="5000205A" w:usb2="00000000" w:usb3="00000000" w:csb0="0000019F" w:csb1="00000000"/>
  </w:font>
  <w:font w:name="GillSans-Bold">
    <w:panose1 w:val="020B0902030004020203"/>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E572D" w14:textId="77777777" w:rsidR="003047B4" w:rsidRDefault="003047B4" w:rsidP="004E2E4B">
      <w:pPr>
        <w:spacing w:after="0" w:line="240" w:lineRule="auto"/>
      </w:pPr>
      <w:r>
        <w:separator/>
      </w:r>
    </w:p>
  </w:footnote>
  <w:footnote w:type="continuationSeparator" w:id="0">
    <w:p w14:paraId="6D187C7D" w14:textId="77777777" w:rsidR="003047B4" w:rsidRDefault="003047B4" w:rsidP="004E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0DD9" w14:textId="0AA81167" w:rsidR="00663008" w:rsidRPr="004E2E4B" w:rsidRDefault="00BF5B93" w:rsidP="004E2E4B">
    <w:pPr>
      <w:pStyle w:val="Header"/>
      <w:jc w:val="center"/>
      <w:rPr>
        <w:b/>
        <w:sz w:val="32"/>
        <w:szCs w:val="32"/>
      </w:rPr>
    </w:pPr>
    <w:r>
      <w:rPr>
        <w:noProof/>
      </w:rPr>
      <w:drawing>
        <wp:anchor distT="0" distB="0" distL="114300" distR="114300" simplePos="0" relativeHeight="251659264" behindDoc="0" locked="0" layoutInCell="1" allowOverlap="1" wp14:anchorId="1D26FD2F" wp14:editId="20070407">
          <wp:simplePos x="0" y="0"/>
          <wp:positionH relativeFrom="column">
            <wp:posOffset>-393700</wp:posOffset>
          </wp:positionH>
          <wp:positionV relativeFrom="paragraph">
            <wp:posOffset>-280035</wp:posOffset>
          </wp:positionV>
          <wp:extent cx="1240244" cy="774700"/>
          <wp:effectExtent l="12700" t="12700" r="17145" b="12700"/>
          <wp:wrapNone/>
          <wp:docPr id="1888027145" name="Picture 2" descr="Diversity – Pros and Cons and Failures and Successes | George Lee S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ersity – Pros and Cons and Failures and Successes | George Lee Sy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0244" cy="7747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63008" w:rsidRPr="004E2E4B">
      <w:rPr>
        <w:b/>
        <w:sz w:val="32"/>
        <w:szCs w:val="32"/>
      </w:rPr>
      <w:t>Government Groups Action Plan</w:t>
    </w:r>
    <w:r w:rsidR="00D62425">
      <w:rPr>
        <w:b/>
        <w:sz w:val="32"/>
        <w:szCs w:val="32"/>
      </w:rPr>
      <w:t xml:space="preserve"> 202</w:t>
    </w:r>
    <w:r w:rsidR="005B147B">
      <w:rPr>
        <w:b/>
        <w:sz w:val="32"/>
        <w:szCs w:val="32"/>
      </w:rPr>
      <w:t>5</w:t>
    </w:r>
    <w:r>
      <w:rPr>
        <w:b/>
        <w:sz w:val="32"/>
        <w:szCs w:val="32"/>
      </w:rPr>
      <w:t>- 202</w:t>
    </w:r>
    <w:r w:rsidR="005B147B">
      <w:rPr>
        <w:b/>
        <w:sz w:val="32"/>
        <w:szCs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611"/>
    <w:multiLevelType w:val="hybridMultilevel"/>
    <w:tmpl w:val="17E2B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C42CB0"/>
    <w:multiLevelType w:val="hybridMultilevel"/>
    <w:tmpl w:val="0AA4B7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83B7C"/>
    <w:multiLevelType w:val="hybridMultilevel"/>
    <w:tmpl w:val="756E625A"/>
    <w:lvl w:ilvl="0" w:tplc="13E80B0E">
      <w:start w:val="2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6E6857"/>
    <w:multiLevelType w:val="hybridMultilevel"/>
    <w:tmpl w:val="18862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7C56D0"/>
    <w:multiLevelType w:val="hybridMultilevel"/>
    <w:tmpl w:val="6C7645BA"/>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162" w:hanging="360"/>
      </w:pPr>
      <w:rPr>
        <w:rFonts w:ascii="Courier New" w:hAnsi="Courier New" w:cs="Courier New" w:hint="default"/>
      </w:rPr>
    </w:lvl>
    <w:lvl w:ilvl="2" w:tplc="08090005" w:tentative="1">
      <w:start w:val="1"/>
      <w:numFmt w:val="bullet"/>
      <w:lvlText w:val=""/>
      <w:lvlJc w:val="left"/>
      <w:pPr>
        <w:ind w:left="1882" w:hanging="360"/>
      </w:pPr>
      <w:rPr>
        <w:rFonts w:ascii="Wingdings" w:hAnsi="Wingdings" w:hint="default"/>
      </w:rPr>
    </w:lvl>
    <w:lvl w:ilvl="3" w:tplc="08090001" w:tentative="1">
      <w:start w:val="1"/>
      <w:numFmt w:val="bullet"/>
      <w:lvlText w:val=""/>
      <w:lvlJc w:val="left"/>
      <w:pPr>
        <w:ind w:left="2602" w:hanging="360"/>
      </w:pPr>
      <w:rPr>
        <w:rFonts w:ascii="Symbol" w:hAnsi="Symbol" w:hint="default"/>
      </w:rPr>
    </w:lvl>
    <w:lvl w:ilvl="4" w:tplc="08090003" w:tentative="1">
      <w:start w:val="1"/>
      <w:numFmt w:val="bullet"/>
      <w:lvlText w:val="o"/>
      <w:lvlJc w:val="left"/>
      <w:pPr>
        <w:ind w:left="3322" w:hanging="360"/>
      </w:pPr>
      <w:rPr>
        <w:rFonts w:ascii="Courier New" w:hAnsi="Courier New" w:cs="Courier New" w:hint="default"/>
      </w:rPr>
    </w:lvl>
    <w:lvl w:ilvl="5" w:tplc="08090005" w:tentative="1">
      <w:start w:val="1"/>
      <w:numFmt w:val="bullet"/>
      <w:lvlText w:val=""/>
      <w:lvlJc w:val="left"/>
      <w:pPr>
        <w:ind w:left="4042" w:hanging="360"/>
      </w:pPr>
      <w:rPr>
        <w:rFonts w:ascii="Wingdings" w:hAnsi="Wingdings" w:hint="default"/>
      </w:rPr>
    </w:lvl>
    <w:lvl w:ilvl="6" w:tplc="08090001" w:tentative="1">
      <w:start w:val="1"/>
      <w:numFmt w:val="bullet"/>
      <w:lvlText w:val=""/>
      <w:lvlJc w:val="left"/>
      <w:pPr>
        <w:ind w:left="4762" w:hanging="360"/>
      </w:pPr>
      <w:rPr>
        <w:rFonts w:ascii="Symbol" w:hAnsi="Symbol" w:hint="default"/>
      </w:rPr>
    </w:lvl>
    <w:lvl w:ilvl="7" w:tplc="08090003" w:tentative="1">
      <w:start w:val="1"/>
      <w:numFmt w:val="bullet"/>
      <w:lvlText w:val="o"/>
      <w:lvlJc w:val="left"/>
      <w:pPr>
        <w:ind w:left="5482" w:hanging="360"/>
      </w:pPr>
      <w:rPr>
        <w:rFonts w:ascii="Courier New" w:hAnsi="Courier New" w:cs="Courier New" w:hint="default"/>
      </w:rPr>
    </w:lvl>
    <w:lvl w:ilvl="8" w:tplc="08090005" w:tentative="1">
      <w:start w:val="1"/>
      <w:numFmt w:val="bullet"/>
      <w:lvlText w:val=""/>
      <w:lvlJc w:val="left"/>
      <w:pPr>
        <w:ind w:left="6202" w:hanging="360"/>
      </w:pPr>
      <w:rPr>
        <w:rFonts w:ascii="Wingdings" w:hAnsi="Wingdings" w:hint="default"/>
      </w:rPr>
    </w:lvl>
  </w:abstractNum>
  <w:abstractNum w:abstractNumId="5" w15:restartNumberingAfterBreak="0">
    <w:nsid w:val="0C8173F1"/>
    <w:multiLevelType w:val="hybridMultilevel"/>
    <w:tmpl w:val="48A6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6151B"/>
    <w:multiLevelType w:val="hybridMultilevel"/>
    <w:tmpl w:val="4B986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456397"/>
    <w:multiLevelType w:val="hybridMultilevel"/>
    <w:tmpl w:val="CC5E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27E48"/>
    <w:multiLevelType w:val="hybridMultilevel"/>
    <w:tmpl w:val="B8E47868"/>
    <w:lvl w:ilvl="0" w:tplc="AA00626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2756F1"/>
    <w:multiLevelType w:val="hybridMultilevel"/>
    <w:tmpl w:val="5C86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53511"/>
    <w:multiLevelType w:val="hybridMultilevel"/>
    <w:tmpl w:val="3B5CB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3303F5"/>
    <w:multiLevelType w:val="hybridMultilevel"/>
    <w:tmpl w:val="FD3453BC"/>
    <w:lvl w:ilvl="0" w:tplc="18A27722">
      <w:start w:val="30"/>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1D63733"/>
    <w:multiLevelType w:val="hybridMultilevel"/>
    <w:tmpl w:val="585C5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9D7B3C"/>
    <w:multiLevelType w:val="hybridMultilevel"/>
    <w:tmpl w:val="0D12DBD8"/>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FE2578"/>
    <w:multiLevelType w:val="hybridMultilevel"/>
    <w:tmpl w:val="FF4CD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B37A5E"/>
    <w:multiLevelType w:val="hybridMultilevel"/>
    <w:tmpl w:val="94FE70E8"/>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9F72B7"/>
    <w:multiLevelType w:val="hybridMultilevel"/>
    <w:tmpl w:val="2FAA1A9A"/>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7" w15:restartNumberingAfterBreak="0">
    <w:nsid w:val="40CB7841"/>
    <w:multiLevelType w:val="hybridMultilevel"/>
    <w:tmpl w:val="53A44444"/>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8" w15:restartNumberingAfterBreak="0">
    <w:nsid w:val="40FC507B"/>
    <w:multiLevelType w:val="hybridMultilevel"/>
    <w:tmpl w:val="678CCA74"/>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9" w15:restartNumberingAfterBreak="0">
    <w:nsid w:val="41D708DF"/>
    <w:multiLevelType w:val="hybridMultilevel"/>
    <w:tmpl w:val="14AC4A92"/>
    <w:lvl w:ilvl="0" w:tplc="A1BAE3D4">
      <w:start w:val="5"/>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CB5523"/>
    <w:multiLevelType w:val="hybridMultilevel"/>
    <w:tmpl w:val="39C6CBA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871F6"/>
    <w:multiLevelType w:val="hybridMultilevel"/>
    <w:tmpl w:val="C96EF97A"/>
    <w:lvl w:ilvl="0" w:tplc="1FB256D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550E9B"/>
    <w:multiLevelType w:val="hybridMultilevel"/>
    <w:tmpl w:val="225A2DB4"/>
    <w:lvl w:ilvl="0" w:tplc="99CA7B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43CE3"/>
    <w:multiLevelType w:val="hybridMultilevel"/>
    <w:tmpl w:val="0A4EB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16F50C1"/>
    <w:multiLevelType w:val="hybridMultilevel"/>
    <w:tmpl w:val="89C6D906"/>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5B494F60"/>
    <w:multiLevelType w:val="hybridMultilevel"/>
    <w:tmpl w:val="C7FA4E6E"/>
    <w:lvl w:ilvl="0" w:tplc="D9AC4014">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50456A"/>
    <w:multiLevelType w:val="hybridMultilevel"/>
    <w:tmpl w:val="5B5417D8"/>
    <w:lvl w:ilvl="0" w:tplc="99CA7B16">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BA1450"/>
    <w:multiLevelType w:val="hybridMultilevel"/>
    <w:tmpl w:val="FC6C4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5CF10BE"/>
    <w:multiLevelType w:val="hybridMultilevel"/>
    <w:tmpl w:val="79540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3943C2"/>
    <w:multiLevelType w:val="hybridMultilevel"/>
    <w:tmpl w:val="5D82D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123EFA"/>
    <w:multiLevelType w:val="hybridMultilevel"/>
    <w:tmpl w:val="153625E2"/>
    <w:lvl w:ilvl="0" w:tplc="99CA7B16">
      <w:numFmt w:val="bullet"/>
      <w:lvlText w:val=""/>
      <w:lvlJc w:val="left"/>
      <w:pPr>
        <w:ind w:left="502" w:hanging="360"/>
      </w:pPr>
      <w:rPr>
        <w:rFonts w:ascii="Symbol" w:eastAsiaTheme="minorHAnsi" w:hAnsi="Symbol" w:cstheme="minorBid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7824434A"/>
    <w:multiLevelType w:val="multilevel"/>
    <w:tmpl w:val="5D82D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8AE6AF2"/>
    <w:multiLevelType w:val="hybridMultilevel"/>
    <w:tmpl w:val="953EF296"/>
    <w:lvl w:ilvl="0" w:tplc="13E80B0E">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A95B90"/>
    <w:multiLevelType w:val="hybridMultilevel"/>
    <w:tmpl w:val="9B0EF0DE"/>
    <w:lvl w:ilvl="0" w:tplc="7E7AAF7C">
      <w:start w:val="1"/>
      <w:numFmt w:val="decimal"/>
      <w:lvlText w:val="%1."/>
      <w:lvlJc w:val="left"/>
      <w:pPr>
        <w:ind w:left="720" w:hanging="360"/>
      </w:pPr>
      <w:rPr>
        <w:rFonts w:ascii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2E4B66"/>
    <w:multiLevelType w:val="hybridMultilevel"/>
    <w:tmpl w:val="21868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091273">
    <w:abstractNumId w:val="34"/>
  </w:num>
  <w:num w:numId="2" w16cid:durableId="448817535">
    <w:abstractNumId w:val="25"/>
  </w:num>
  <w:num w:numId="3" w16cid:durableId="1289967121">
    <w:abstractNumId w:val="12"/>
  </w:num>
  <w:num w:numId="4" w16cid:durableId="2126192311">
    <w:abstractNumId w:val="6"/>
  </w:num>
  <w:num w:numId="5" w16cid:durableId="40860172">
    <w:abstractNumId w:val="33"/>
  </w:num>
  <w:num w:numId="6" w16cid:durableId="848835799">
    <w:abstractNumId w:val="28"/>
  </w:num>
  <w:num w:numId="7" w16cid:durableId="1515143292">
    <w:abstractNumId w:val="21"/>
  </w:num>
  <w:num w:numId="8" w16cid:durableId="825707884">
    <w:abstractNumId w:val="8"/>
  </w:num>
  <w:num w:numId="9" w16cid:durableId="2068062187">
    <w:abstractNumId w:val="29"/>
  </w:num>
  <w:num w:numId="10" w16cid:durableId="415446440">
    <w:abstractNumId w:val="31"/>
  </w:num>
  <w:num w:numId="11" w16cid:durableId="885675090">
    <w:abstractNumId w:val="9"/>
  </w:num>
  <w:num w:numId="12" w16cid:durableId="317610385">
    <w:abstractNumId w:val="5"/>
  </w:num>
  <w:num w:numId="13" w16cid:durableId="798306808">
    <w:abstractNumId w:val="30"/>
  </w:num>
  <w:num w:numId="14" w16cid:durableId="1797680650">
    <w:abstractNumId w:val="26"/>
  </w:num>
  <w:num w:numId="15" w16cid:durableId="1097940555">
    <w:abstractNumId w:val="4"/>
  </w:num>
  <w:num w:numId="16" w16cid:durableId="412896238">
    <w:abstractNumId w:val="20"/>
  </w:num>
  <w:num w:numId="17" w16cid:durableId="658769740">
    <w:abstractNumId w:val="22"/>
  </w:num>
  <w:num w:numId="18" w16cid:durableId="283198042">
    <w:abstractNumId w:val="11"/>
  </w:num>
  <w:num w:numId="19" w16cid:durableId="818572612">
    <w:abstractNumId w:val="14"/>
  </w:num>
  <w:num w:numId="20" w16cid:durableId="1085373148">
    <w:abstractNumId w:val="10"/>
  </w:num>
  <w:num w:numId="21" w16cid:durableId="1937714341">
    <w:abstractNumId w:val="0"/>
  </w:num>
  <w:num w:numId="22" w16cid:durableId="112557736">
    <w:abstractNumId w:val="23"/>
  </w:num>
  <w:num w:numId="23" w16cid:durableId="396634266">
    <w:abstractNumId w:val="19"/>
  </w:num>
  <w:num w:numId="24" w16cid:durableId="300885442">
    <w:abstractNumId w:val="7"/>
  </w:num>
  <w:num w:numId="25" w16cid:durableId="25522698">
    <w:abstractNumId w:val="27"/>
  </w:num>
  <w:num w:numId="26" w16cid:durableId="17316317">
    <w:abstractNumId w:val="1"/>
  </w:num>
  <w:num w:numId="27" w16cid:durableId="2133280028">
    <w:abstractNumId w:val="3"/>
  </w:num>
  <w:num w:numId="28" w16cid:durableId="1140996708">
    <w:abstractNumId w:val="18"/>
  </w:num>
  <w:num w:numId="29" w16cid:durableId="1896234429">
    <w:abstractNumId w:val="17"/>
  </w:num>
  <w:num w:numId="30" w16cid:durableId="25566367">
    <w:abstractNumId w:val="16"/>
  </w:num>
  <w:num w:numId="31" w16cid:durableId="140343382">
    <w:abstractNumId w:val="24"/>
  </w:num>
  <w:num w:numId="32" w16cid:durableId="397674562">
    <w:abstractNumId w:val="32"/>
  </w:num>
  <w:num w:numId="33" w16cid:durableId="1629624708">
    <w:abstractNumId w:val="2"/>
  </w:num>
  <w:num w:numId="34" w16cid:durableId="130834459">
    <w:abstractNumId w:val="15"/>
  </w:num>
  <w:num w:numId="35" w16cid:durableId="8922794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E4B"/>
    <w:rsid w:val="00001A4A"/>
    <w:rsid w:val="00001FC2"/>
    <w:rsid w:val="00003217"/>
    <w:rsid w:val="0001176B"/>
    <w:rsid w:val="000167AA"/>
    <w:rsid w:val="00021C0C"/>
    <w:rsid w:val="000265B2"/>
    <w:rsid w:val="0003211C"/>
    <w:rsid w:val="00046D3D"/>
    <w:rsid w:val="00051D6A"/>
    <w:rsid w:val="00062C5E"/>
    <w:rsid w:val="0006382C"/>
    <w:rsid w:val="00075201"/>
    <w:rsid w:val="000B69AF"/>
    <w:rsid w:val="000D19F3"/>
    <w:rsid w:val="000D593A"/>
    <w:rsid w:val="000F5948"/>
    <w:rsid w:val="00143718"/>
    <w:rsid w:val="00150B9E"/>
    <w:rsid w:val="00153518"/>
    <w:rsid w:val="0018640D"/>
    <w:rsid w:val="00191D46"/>
    <w:rsid w:val="00194436"/>
    <w:rsid w:val="001A0E54"/>
    <w:rsid w:val="001A1CBB"/>
    <w:rsid w:val="001C7051"/>
    <w:rsid w:val="001D518D"/>
    <w:rsid w:val="001E0534"/>
    <w:rsid w:val="001E6497"/>
    <w:rsid w:val="001E7979"/>
    <w:rsid w:val="002031D2"/>
    <w:rsid w:val="0020624A"/>
    <w:rsid w:val="00236731"/>
    <w:rsid w:val="00253E5B"/>
    <w:rsid w:val="00254551"/>
    <w:rsid w:val="00281990"/>
    <w:rsid w:val="00283033"/>
    <w:rsid w:val="00291F99"/>
    <w:rsid w:val="00294EA5"/>
    <w:rsid w:val="00297E0C"/>
    <w:rsid w:val="002A2E5F"/>
    <w:rsid w:val="002A56B9"/>
    <w:rsid w:val="002C1206"/>
    <w:rsid w:val="002F44F1"/>
    <w:rsid w:val="002F67CA"/>
    <w:rsid w:val="003027A4"/>
    <w:rsid w:val="00303057"/>
    <w:rsid w:val="003047B4"/>
    <w:rsid w:val="00336A6F"/>
    <w:rsid w:val="00365F4A"/>
    <w:rsid w:val="00367E8F"/>
    <w:rsid w:val="00381248"/>
    <w:rsid w:val="003822A8"/>
    <w:rsid w:val="00382A49"/>
    <w:rsid w:val="003950D9"/>
    <w:rsid w:val="00395FFC"/>
    <w:rsid w:val="00396E42"/>
    <w:rsid w:val="003A3A4D"/>
    <w:rsid w:val="003B289D"/>
    <w:rsid w:val="003B6179"/>
    <w:rsid w:val="003C4CA6"/>
    <w:rsid w:val="003C6A76"/>
    <w:rsid w:val="003F677D"/>
    <w:rsid w:val="003F7831"/>
    <w:rsid w:val="0040055B"/>
    <w:rsid w:val="0040257D"/>
    <w:rsid w:val="00405D48"/>
    <w:rsid w:val="00405F2B"/>
    <w:rsid w:val="004139FC"/>
    <w:rsid w:val="00417CA6"/>
    <w:rsid w:val="00420C4A"/>
    <w:rsid w:val="0044240B"/>
    <w:rsid w:val="00447C51"/>
    <w:rsid w:val="0045227D"/>
    <w:rsid w:val="004702DF"/>
    <w:rsid w:val="0047225B"/>
    <w:rsid w:val="0049776D"/>
    <w:rsid w:val="004C5154"/>
    <w:rsid w:val="004D3467"/>
    <w:rsid w:val="004E2E4B"/>
    <w:rsid w:val="004E68EA"/>
    <w:rsid w:val="00503308"/>
    <w:rsid w:val="00504EDB"/>
    <w:rsid w:val="00516EFD"/>
    <w:rsid w:val="005236CE"/>
    <w:rsid w:val="00554584"/>
    <w:rsid w:val="00596AB1"/>
    <w:rsid w:val="005B147B"/>
    <w:rsid w:val="005D6BA2"/>
    <w:rsid w:val="006021C6"/>
    <w:rsid w:val="00663008"/>
    <w:rsid w:val="00685CB1"/>
    <w:rsid w:val="0068678C"/>
    <w:rsid w:val="00687EFC"/>
    <w:rsid w:val="00690597"/>
    <w:rsid w:val="006942F6"/>
    <w:rsid w:val="006B6F0C"/>
    <w:rsid w:val="006C612D"/>
    <w:rsid w:val="006D125F"/>
    <w:rsid w:val="006D1C01"/>
    <w:rsid w:val="006D79A0"/>
    <w:rsid w:val="006E2DAD"/>
    <w:rsid w:val="00703C0F"/>
    <w:rsid w:val="00705E7B"/>
    <w:rsid w:val="00712DC7"/>
    <w:rsid w:val="007145AD"/>
    <w:rsid w:val="00714695"/>
    <w:rsid w:val="007174D0"/>
    <w:rsid w:val="007211A3"/>
    <w:rsid w:val="007249FF"/>
    <w:rsid w:val="007268BF"/>
    <w:rsid w:val="007272F7"/>
    <w:rsid w:val="00745A52"/>
    <w:rsid w:val="007500E3"/>
    <w:rsid w:val="0075580B"/>
    <w:rsid w:val="00766B02"/>
    <w:rsid w:val="00766CF9"/>
    <w:rsid w:val="007779DA"/>
    <w:rsid w:val="00782655"/>
    <w:rsid w:val="00787C53"/>
    <w:rsid w:val="00792B6E"/>
    <w:rsid w:val="007A115A"/>
    <w:rsid w:val="007B0A98"/>
    <w:rsid w:val="007C1CF9"/>
    <w:rsid w:val="007D13B2"/>
    <w:rsid w:val="007F3720"/>
    <w:rsid w:val="007F52EE"/>
    <w:rsid w:val="008116D8"/>
    <w:rsid w:val="00817D6F"/>
    <w:rsid w:val="00820417"/>
    <w:rsid w:val="0082296A"/>
    <w:rsid w:val="00825803"/>
    <w:rsid w:val="00852D12"/>
    <w:rsid w:val="0085645F"/>
    <w:rsid w:val="0086102B"/>
    <w:rsid w:val="00864E00"/>
    <w:rsid w:val="00873CC5"/>
    <w:rsid w:val="008A18D9"/>
    <w:rsid w:val="008C2482"/>
    <w:rsid w:val="008C7D4A"/>
    <w:rsid w:val="008D0936"/>
    <w:rsid w:val="008E7253"/>
    <w:rsid w:val="008F1E84"/>
    <w:rsid w:val="00904F6B"/>
    <w:rsid w:val="00904F7F"/>
    <w:rsid w:val="00915940"/>
    <w:rsid w:val="00915F22"/>
    <w:rsid w:val="0091755B"/>
    <w:rsid w:val="00935453"/>
    <w:rsid w:val="00947B5B"/>
    <w:rsid w:val="009550B8"/>
    <w:rsid w:val="00957AA5"/>
    <w:rsid w:val="009632DF"/>
    <w:rsid w:val="00970811"/>
    <w:rsid w:val="0097483F"/>
    <w:rsid w:val="00991F87"/>
    <w:rsid w:val="009C3603"/>
    <w:rsid w:val="009D5F79"/>
    <w:rsid w:val="009D68A3"/>
    <w:rsid w:val="009E1DC5"/>
    <w:rsid w:val="009E783D"/>
    <w:rsid w:val="00A0335A"/>
    <w:rsid w:val="00A27A63"/>
    <w:rsid w:val="00A35959"/>
    <w:rsid w:val="00A363E7"/>
    <w:rsid w:val="00A42D46"/>
    <w:rsid w:val="00A4570F"/>
    <w:rsid w:val="00A65DDF"/>
    <w:rsid w:val="00A735DE"/>
    <w:rsid w:val="00A7476E"/>
    <w:rsid w:val="00A836CE"/>
    <w:rsid w:val="00A90012"/>
    <w:rsid w:val="00A91B12"/>
    <w:rsid w:val="00A9647C"/>
    <w:rsid w:val="00A964FF"/>
    <w:rsid w:val="00A9732D"/>
    <w:rsid w:val="00AB7E7E"/>
    <w:rsid w:val="00AC251B"/>
    <w:rsid w:val="00AC7995"/>
    <w:rsid w:val="00AD3214"/>
    <w:rsid w:val="00B21964"/>
    <w:rsid w:val="00B36102"/>
    <w:rsid w:val="00B6233D"/>
    <w:rsid w:val="00B7407A"/>
    <w:rsid w:val="00B77E8D"/>
    <w:rsid w:val="00BB5C34"/>
    <w:rsid w:val="00BB7662"/>
    <w:rsid w:val="00BC48A7"/>
    <w:rsid w:val="00BC4C3F"/>
    <w:rsid w:val="00BD274D"/>
    <w:rsid w:val="00BE32C4"/>
    <w:rsid w:val="00BE7348"/>
    <w:rsid w:val="00BF1BF4"/>
    <w:rsid w:val="00BF5B93"/>
    <w:rsid w:val="00C1113D"/>
    <w:rsid w:val="00C434D5"/>
    <w:rsid w:val="00C45902"/>
    <w:rsid w:val="00C60C92"/>
    <w:rsid w:val="00C63399"/>
    <w:rsid w:val="00C63757"/>
    <w:rsid w:val="00C6675F"/>
    <w:rsid w:val="00C67EFE"/>
    <w:rsid w:val="00C70D8C"/>
    <w:rsid w:val="00C72DA8"/>
    <w:rsid w:val="00C81AFA"/>
    <w:rsid w:val="00C90BA3"/>
    <w:rsid w:val="00C92F0A"/>
    <w:rsid w:val="00C96D61"/>
    <w:rsid w:val="00CC3DA2"/>
    <w:rsid w:val="00CD104B"/>
    <w:rsid w:val="00CF1EBA"/>
    <w:rsid w:val="00D011F8"/>
    <w:rsid w:val="00D0468B"/>
    <w:rsid w:val="00D20704"/>
    <w:rsid w:val="00D32755"/>
    <w:rsid w:val="00D47B30"/>
    <w:rsid w:val="00D47FE8"/>
    <w:rsid w:val="00D50E63"/>
    <w:rsid w:val="00D52980"/>
    <w:rsid w:val="00D62425"/>
    <w:rsid w:val="00D72852"/>
    <w:rsid w:val="00D777AD"/>
    <w:rsid w:val="00D96132"/>
    <w:rsid w:val="00DA6314"/>
    <w:rsid w:val="00DC6FEC"/>
    <w:rsid w:val="00DF1499"/>
    <w:rsid w:val="00DF527D"/>
    <w:rsid w:val="00E00E65"/>
    <w:rsid w:val="00E31F9C"/>
    <w:rsid w:val="00E32597"/>
    <w:rsid w:val="00E3713D"/>
    <w:rsid w:val="00E451B8"/>
    <w:rsid w:val="00E67643"/>
    <w:rsid w:val="00E76E5B"/>
    <w:rsid w:val="00E77864"/>
    <w:rsid w:val="00E84039"/>
    <w:rsid w:val="00E87D79"/>
    <w:rsid w:val="00E95CDB"/>
    <w:rsid w:val="00EB1C02"/>
    <w:rsid w:val="00EB2485"/>
    <w:rsid w:val="00EB36C9"/>
    <w:rsid w:val="00EB6A7B"/>
    <w:rsid w:val="00EC34D5"/>
    <w:rsid w:val="00EE2BA5"/>
    <w:rsid w:val="00EF1EA8"/>
    <w:rsid w:val="00F04548"/>
    <w:rsid w:val="00F12F35"/>
    <w:rsid w:val="00F17AD1"/>
    <w:rsid w:val="00F22407"/>
    <w:rsid w:val="00F245C2"/>
    <w:rsid w:val="00F32F70"/>
    <w:rsid w:val="00F3502A"/>
    <w:rsid w:val="00F72F2F"/>
    <w:rsid w:val="00F85CDE"/>
    <w:rsid w:val="00F878E2"/>
    <w:rsid w:val="00FA42D7"/>
    <w:rsid w:val="00FC32EE"/>
    <w:rsid w:val="00FC34D1"/>
    <w:rsid w:val="00FC7312"/>
    <w:rsid w:val="00FD4542"/>
    <w:rsid w:val="00FD6842"/>
    <w:rsid w:val="00FE6336"/>
    <w:rsid w:val="00FF00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0E1E62"/>
  <w15:docId w15:val="{5BCF3650-2B1B-4A81-AF64-29D56999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2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2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E4B"/>
  </w:style>
  <w:style w:type="paragraph" w:styleId="Footer">
    <w:name w:val="footer"/>
    <w:basedOn w:val="Normal"/>
    <w:link w:val="FooterChar"/>
    <w:uiPriority w:val="99"/>
    <w:unhideWhenUsed/>
    <w:rsid w:val="004E2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E4B"/>
  </w:style>
  <w:style w:type="paragraph" w:styleId="BalloonText">
    <w:name w:val="Balloon Text"/>
    <w:basedOn w:val="Normal"/>
    <w:link w:val="BalloonTextChar"/>
    <w:uiPriority w:val="99"/>
    <w:semiHidden/>
    <w:unhideWhenUsed/>
    <w:rsid w:val="004E2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E4B"/>
    <w:rPr>
      <w:rFonts w:ascii="Tahoma" w:hAnsi="Tahoma" w:cs="Tahoma"/>
      <w:sz w:val="16"/>
      <w:szCs w:val="16"/>
    </w:rPr>
  </w:style>
  <w:style w:type="paragraph" w:styleId="ListParagraph">
    <w:name w:val="List Paragraph"/>
    <w:basedOn w:val="Normal"/>
    <w:uiPriority w:val="34"/>
    <w:qFormat/>
    <w:rsid w:val="00E76E5B"/>
    <w:pPr>
      <w:ind w:left="720"/>
      <w:contextualSpacing/>
    </w:pPr>
  </w:style>
  <w:style w:type="character" w:customStyle="1" w:styleId="normaltextrun">
    <w:name w:val="normaltextrun"/>
    <w:basedOn w:val="DefaultParagraphFont"/>
    <w:rsid w:val="00EF1EA8"/>
  </w:style>
  <w:style w:type="paragraph" w:styleId="NormalWeb">
    <w:name w:val="Normal (Web)"/>
    <w:basedOn w:val="Normal"/>
    <w:uiPriority w:val="99"/>
    <w:unhideWhenUsed/>
    <w:rsid w:val="00D011F8"/>
    <w:pPr>
      <w:spacing w:before="100" w:beforeAutospacing="1" w:after="100" w:afterAutospacing="1" w:line="240" w:lineRule="auto"/>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750</Words>
  <Characters>3714</Characters>
  <Application>Microsoft Office Word</Application>
  <DocSecurity>0</DocSecurity>
  <Lines>285</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grein</dc:creator>
  <cp:lastModifiedBy>L Austin (St Josephs RC Primary School)</cp:lastModifiedBy>
  <cp:revision>17</cp:revision>
  <cp:lastPrinted>2015-11-21T18:13:00Z</cp:lastPrinted>
  <dcterms:created xsi:type="dcterms:W3CDTF">2025-10-03T11:07:00Z</dcterms:created>
  <dcterms:modified xsi:type="dcterms:W3CDTF">2025-11-03T18:08:00Z</dcterms:modified>
</cp:coreProperties>
</file>