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232" w:type="dxa"/>
        <w:tblInd w:w="-85" w:type="dxa"/>
        <w:tblCellMar>
          <w:left w:w="57" w:type="dxa"/>
          <w:right w:w="57" w:type="dxa"/>
        </w:tblCellMar>
        <w:tblLook w:val="04A0" w:firstRow="1" w:lastRow="0" w:firstColumn="1" w:lastColumn="0" w:noHBand="0" w:noVBand="1"/>
      </w:tblPr>
      <w:tblGrid>
        <w:gridCol w:w="2690"/>
        <w:gridCol w:w="1638"/>
        <w:gridCol w:w="752"/>
        <w:gridCol w:w="2380"/>
        <w:gridCol w:w="1080"/>
        <w:gridCol w:w="2083"/>
        <w:gridCol w:w="1498"/>
        <w:gridCol w:w="2111"/>
      </w:tblGrid>
      <w:tr w:rsidR="00A35959" w14:paraId="67134DF1" w14:textId="77777777" w:rsidTr="00A35959">
        <w:tc>
          <w:tcPr>
            <w:tcW w:w="2690" w:type="dxa"/>
          </w:tcPr>
          <w:p w14:paraId="2C98263C" w14:textId="77777777" w:rsidR="00E67643" w:rsidRPr="00EC34D5" w:rsidRDefault="00E67643" w:rsidP="004E2E4B">
            <w:pPr>
              <w:spacing w:before="40" w:after="40"/>
              <w:rPr>
                <w:b/>
              </w:rPr>
            </w:pPr>
            <w:r w:rsidRPr="00EC34D5">
              <w:rPr>
                <w:b/>
              </w:rPr>
              <w:t>Government Group:</w:t>
            </w:r>
          </w:p>
        </w:tc>
        <w:tc>
          <w:tcPr>
            <w:tcW w:w="1638" w:type="dxa"/>
          </w:tcPr>
          <w:p w14:paraId="63FF9BD2" w14:textId="24D8CB91" w:rsidR="00E67643" w:rsidRDefault="00DC6FEC" w:rsidP="004E2E4B">
            <w:pPr>
              <w:spacing w:before="40" w:after="40"/>
            </w:pPr>
            <w:r>
              <w:t>Digital Leaders</w:t>
            </w:r>
          </w:p>
        </w:tc>
        <w:tc>
          <w:tcPr>
            <w:tcW w:w="752" w:type="dxa"/>
          </w:tcPr>
          <w:p w14:paraId="6009A0D4" w14:textId="77777777" w:rsidR="00E67643" w:rsidRPr="00EC34D5" w:rsidRDefault="00E67643" w:rsidP="004E2E4B">
            <w:pPr>
              <w:spacing w:before="40" w:after="40"/>
              <w:rPr>
                <w:b/>
              </w:rPr>
            </w:pPr>
            <w:r w:rsidRPr="00EC34D5">
              <w:rPr>
                <w:b/>
              </w:rPr>
              <w:t>Chair:</w:t>
            </w:r>
          </w:p>
        </w:tc>
        <w:tc>
          <w:tcPr>
            <w:tcW w:w="2380" w:type="dxa"/>
          </w:tcPr>
          <w:p w14:paraId="6C6BC12D" w14:textId="76F9C599" w:rsidR="00E67643" w:rsidRDefault="00A66AAF" w:rsidP="004E2E4B">
            <w:pPr>
              <w:spacing w:before="40" w:after="40"/>
            </w:pPr>
            <w:r>
              <w:t>Finlay Todd</w:t>
            </w:r>
          </w:p>
        </w:tc>
        <w:tc>
          <w:tcPr>
            <w:tcW w:w="1080" w:type="dxa"/>
          </w:tcPr>
          <w:p w14:paraId="7CDEC538" w14:textId="77777777" w:rsidR="00E67643" w:rsidRPr="00E67643" w:rsidRDefault="00E67643" w:rsidP="004E2E4B">
            <w:pPr>
              <w:spacing w:before="40" w:after="40"/>
              <w:rPr>
                <w:b/>
              </w:rPr>
            </w:pPr>
            <w:r w:rsidRPr="00E67643">
              <w:rPr>
                <w:b/>
              </w:rPr>
              <w:t>Secretary:</w:t>
            </w:r>
          </w:p>
        </w:tc>
        <w:tc>
          <w:tcPr>
            <w:tcW w:w="2083" w:type="dxa"/>
          </w:tcPr>
          <w:p w14:paraId="0940E883" w14:textId="2B64AC76" w:rsidR="00E67643" w:rsidRDefault="00A66AAF" w:rsidP="004E2E4B">
            <w:pPr>
              <w:spacing w:before="40" w:after="40"/>
            </w:pPr>
            <w:r>
              <w:t>Jackson</w:t>
            </w:r>
            <w:r w:rsidR="0023608D">
              <w:t xml:space="preserve"> Ward</w:t>
            </w:r>
          </w:p>
        </w:tc>
        <w:tc>
          <w:tcPr>
            <w:tcW w:w="1498" w:type="dxa"/>
          </w:tcPr>
          <w:p w14:paraId="1A24A41D" w14:textId="77777777" w:rsidR="00E67643" w:rsidRDefault="00E67643" w:rsidP="004E2E4B">
            <w:pPr>
              <w:spacing w:before="40" w:after="40"/>
            </w:pPr>
            <w:r>
              <w:rPr>
                <w:b/>
              </w:rPr>
              <w:t>Staff facilitator</w:t>
            </w:r>
            <w:r w:rsidRPr="00EC34D5">
              <w:rPr>
                <w:b/>
              </w:rPr>
              <w:t>:</w:t>
            </w:r>
          </w:p>
        </w:tc>
        <w:tc>
          <w:tcPr>
            <w:tcW w:w="2111" w:type="dxa"/>
          </w:tcPr>
          <w:p w14:paraId="0AB89AB2" w14:textId="5EF664DE" w:rsidR="00F72F2F" w:rsidRDefault="00663008" w:rsidP="004E2E4B">
            <w:pPr>
              <w:spacing w:before="40" w:after="40"/>
            </w:pPr>
            <w:r>
              <w:rPr>
                <w:b/>
                <w:noProof/>
                <w:sz w:val="32"/>
                <w:szCs w:val="32"/>
                <w:lang w:eastAsia="en-GB"/>
              </w:rPr>
              <w:drawing>
                <wp:anchor distT="0" distB="0" distL="114300" distR="114300" simplePos="0" relativeHeight="251659264" behindDoc="0" locked="0" layoutInCell="1" allowOverlap="1" wp14:anchorId="4AEA1E4B" wp14:editId="1298F0BA">
                  <wp:simplePos x="0" y="0"/>
                  <wp:positionH relativeFrom="column">
                    <wp:posOffset>915035</wp:posOffset>
                  </wp:positionH>
                  <wp:positionV relativeFrom="paragraph">
                    <wp:posOffset>-920750</wp:posOffset>
                  </wp:positionV>
                  <wp:extent cx="590550" cy="594487"/>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2.5cm.png"/>
                          <pic:cNvPicPr/>
                        </pic:nvPicPr>
                        <pic:blipFill>
                          <a:blip r:embed="rId7">
                            <a:extLst>
                              <a:ext uri="{28A0092B-C50C-407E-A947-70E740481C1C}">
                                <a14:useLocalDpi xmlns:a14="http://schemas.microsoft.com/office/drawing/2010/main" val="0"/>
                              </a:ext>
                            </a:extLst>
                          </a:blip>
                          <a:stretch>
                            <a:fillRect/>
                          </a:stretch>
                        </pic:blipFill>
                        <pic:spPr>
                          <a:xfrm>
                            <a:off x="0" y="0"/>
                            <a:ext cx="590550" cy="594487"/>
                          </a:xfrm>
                          <a:prstGeom prst="rect">
                            <a:avLst/>
                          </a:prstGeom>
                        </pic:spPr>
                      </pic:pic>
                    </a:graphicData>
                  </a:graphic>
                  <wp14:sizeRelH relativeFrom="page">
                    <wp14:pctWidth>0</wp14:pctWidth>
                  </wp14:sizeRelH>
                  <wp14:sizeRelV relativeFrom="page">
                    <wp14:pctHeight>0</wp14:pctHeight>
                  </wp14:sizeRelV>
                </wp:anchor>
              </w:drawing>
            </w:r>
            <w:r w:rsidR="00C005E3">
              <w:t>Mr. Penry-Williams</w:t>
            </w:r>
          </w:p>
        </w:tc>
      </w:tr>
      <w:tr w:rsidR="00A35959" w14:paraId="5077BD6D" w14:textId="77777777" w:rsidTr="00A35959">
        <w:tc>
          <w:tcPr>
            <w:tcW w:w="2690" w:type="dxa"/>
          </w:tcPr>
          <w:p w14:paraId="6AA207FD" w14:textId="77777777" w:rsidR="00EC34D5" w:rsidRPr="00FA6597" w:rsidRDefault="00EC34D5" w:rsidP="00C63399">
            <w:pPr>
              <w:spacing w:before="40" w:after="40"/>
              <w:rPr>
                <w:b/>
              </w:rPr>
            </w:pPr>
            <w:r w:rsidRPr="00FA6597">
              <w:rPr>
                <w:b/>
              </w:rPr>
              <w:t>UNCRC Links</w:t>
            </w:r>
            <w:r>
              <w:rPr>
                <w:b/>
              </w:rPr>
              <w:t>:</w:t>
            </w:r>
          </w:p>
        </w:tc>
        <w:tc>
          <w:tcPr>
            <w:tcW w:w="11542" w:type="dxa"/>
            <w:gridSpan w:val="7"/>
          </w:tcPr>
          <w:p w14:paraId="1CB46AF3" w14:textId="3DB12B7E" w:rsidR="008E7253" w:rsidRPr="008E7253" w:rsidRDefault="00DC6FEC" w:rsidP="00EF1EA8">
            <w:pPr>
              <w:widowControl w:val="0"/>
              <w:autoSpaceDE w:val="0"/>
              <w:autoSpaceDN w:val="0"/>
              <w:adjustRightInd w:val="0"/>
              <w:rPr>
                <w:rFonts w:cs="Times"/>
                <w:color w:val="000000" w:themeColor="text1"/>
                <w:lang w:val="en-US"/>
              </w:rPr>
            </w:pPr>
            <w:r>
              <w:t>The right to an identity – keeping safe online. The right to a quality education – become better digital citizens. The right to a clean and safe environment – not waste old technology and buy products thinking about long-term sustainability.</w:t>
            </w:r>
          </w:p>
        </w:tc>
      </w:tr>
      <w:tr w:rsidR="00E51C3E" w14:paraId="6EBED55A" w14:textId="77777777" w:rsidTr="00A35959">
        <w:tc>
          <w:tcPr>
            <w:tcW w:w="2690" w:type="dxa"/>
          </w:tcPr>
          <w:p w14:paraId="1DC416E1" w14:textId="270B89AC" w:rsidR="00E51C3E" w:rsidRPr="00FA6597" w:rsidRDefault="00E51C3E" w:rsidP="00E51C3E">
            <w:pPr>
              <w:spacing w:before="40" w:after="40"/>
              <w:rPr>
                <w:b/>
              </w:rPr>
            </w:pPr>
            <w:r>
              <w:rPr>
                <w:b/>
              </w:rPr>
              <w:t xml:space="preserve">Catholic Social Teaching Links: </w:t>
            </w:r>
          </w:p>
        </w:tc>
        <w:tc>
          <w:tcPr>
            <w:tcW w:w="11542" w:type="dxa"/>
            <w:gridSpan w:val="7"/>
          </w:tcPr>
          <w:p w14:paraId="06AE7B5A" w14:textId="32807D8E" w:rsidR="00E51C3E" w:rsidRDefault="00E51C3E" w:rsidP="00E51C3E">
            <w:pPr>
              <w:widowControl w:val="0"/>
              <w:autoSpaceDE w:val="0"/>
              <w:autoSpaceDN w:val="0"/>
              <w:adjustRightInd w:val="0"/>
            </w:pPr>
            <w:r w:rsidRPr="00925515">
              <w:rPr>
                <w:rFonts w:cs="Calibri"/>
                <w:i/>
                <w:iCs/>
              </w:rPr>
              <w:t>CST Principle: The Dignity of Work and the Rights of Workers</w:t>
            </w:r>
            <w:r w:rsidRPr="00925515">
              <w:rPr>
                <w:rFonts w:cs="Calibri"/>
              </w:rPr>
              <w:br/>
              <w:t>This group supports the effective use of technology, ensuring equitable access to learning tools. By facilitating the use of technology, they contribute to the learning environment and ensure that all pupils can participate fully in their work and learning.</w:t>
            </w:r>
          </w:p>
        </w:tc>
      </w:tr>
      <w:tr w:rsidR="00E51C3E" w14:paraId="43CC54C9" w14:textId="77777777" w:rsidTr="00A35959">
        <w:tc>
          <w:tcPr>
            <w:tcW w:w="2690" w:type="dxa"/>
          </w:tcPr>
          <w:p w14:paraId="1CAACD93" w14:textId="77777777" w:rsidR="00E51C3E" w:rsidRPr="004E2E4B" w:rsidRDefault="00E51C3E" w:rsidP="00E51C3E">
            <w:pPr>
              <w:spacing w:before="40" w:after="40"/>
              <w:rPr>
                <w:b/>
              </w:rPr>
            </w:pPr>
            <w:r w:rsidRPr="004E2E4B">
              <w:rPr>
                <w:b/>
              </w:rPr>
              <w:t>What</w:t>
            </w:r>
          </w:p>
          <w:p w14:paraId="5F9D451C" w14:textId="77777777" w:rsidR="00E51C3E" w:rsidRDefault="00E51C3E" w:rsidP="00E51C3E">
            <w:pPr>
              <w:spacing w:before="40" w:after="40"/>
            </w:pPr>
            <w:r>
              <w:t>(The action needed)</w:t>
            </w:r>
          </w:p>
        </w:tc>
        <w:tc>
          <w:tcPr>
            <w:tcW w:w="5850" w:type="dxa"/>
            <w:gridSpan w:val="4"/>
          </w:tcPr>
          <w:p w14:paraId="2F7132AB" w14:textId="02FB31F1" w:rsidR="00E51C3E" w:rsidRPr="004E2E4B" w:rsidRDefault="00E51C3E" w:rsidP="00E51C3E">
            <w:pPr>
              <w:spacing w:before="40" w:after="40"/>
              <w:rPr>
                <w:b/>
              </w:rPr>
            </w:pPr>
            <w:r>
              <w:rPr>
                <w:b/>
              </w:rPr>
              <w:t>Activities to support overall action</w:t>
            </w:r>
          </w:p>
          <w:p w14:paraId="24B18863" w14:textId="416244E2" w:rsidR="00E51C3E" w:rsidRDefault="00E51C3E" w:rsidP="00E51C3E">
            <w:pPr>
              <w:spacing w:before="40" w:after="40"/>
            </w:pPr>
          </w:p>
        </w:tc>
        <w:tc>
          <w:tcPr>
            <w:tcW w:w="5692" w:type="dxa"/>
            <w:gridSpan w:val="3"/>
          </w:tcPr>
          <w:p w14:paraId="4806C524" w14:textId="71F97441" w:rsidR="00E51C3E" w:rsidRDefault="00E51C3E" w:rsidP="00E51C3E">
            <w:pPr>
              <w:spacing w:before="40" w:after="40"/>
              <w:rPr>
                <w:b/>
              </w:rPr>
            </w:pPr>
            <w:r>
              <w:rPr>
                <w:b/>
              </w:rPr>
              <w:t xml:space="preserve">Who </w:t>
            </w:r>
            <w:r>
              <w:t>(The person(s) responsible)</w:t>
            </w:r>
          </w:p>
          <w:p w14:paraId="68ACAF42" w14:textId="05B2240A" w:rsidR="00E51C3E" w:rsidRPr="00BF1BF4" w:rsidRDefault="00E51C3E" w:rsidP="00E51C3E">
            <w:pPr>
              <w:spacing w:before="40" w:after="40"/>
              <w:rPr>
                <w:b/>
              </w:rPr>
            </w:pPr>
            <w:r w:rsidRPr="004E2E4B">
              <w:rPr>
                <w:b/>
              </w:rPr>
              <w:t>When</w:t>
            </w:r>
            <w:r>
              <w:rPr>
                <w:b/>
              </w:rPr>
              <w:t xml:space="preserve"> </w:t>
            </w:r>
            <w:r>
              <w:t>(When it will take place)</w:t>
            </w:r>
          </w:p>
        </w:tc>
      </w:tr>
      <w:tr w:rsidR="00E51C3E" w14:paraId="3D21B4C7" w14:textId="77777777" w:rsidTr="00A35959">
        <w:trPr>
          <w:trHeight w:val="2512"/>
        </w:trPr>
        <w:tc>
          <w:tcPr>
            <w:tcW w:w="2690" w:type="dxa"/>
          </w:tcPr>
          <w:p w14:paraId="5E460469" w14:textId="77777777" w:rsidR="00E51C3E" w:rsidRDefault="00E51C3E" w:rsidP="00E51C3E">
            <w:pPr>
              <w:rPr>
                <w:b/>
                <w:u w:val="single"/>
              </w:rPr>
            </w:pPr>
            <w:r>
              <w:rPr>
                <w:b/>
                <w:u w:val="single"/>
              </w:rPr>
              <w:t>CYNEFIN</w:t>
            </w:r>
          </w:p>
          <w:p w14:paraId="3F24257C" w14:textId="77777777" w:rsidR="00E51C3E" w:rsidRPr="003027A4" w:rsidRDefault="00E51C3E" w:rsidP="00E51C3E">
            <w:pPr>
              <w:rPr>
                <w:b/>
                <w:u w:val="single"/>
              </w:rPr>
            </w:pPr>
            <w:r w:rsidRPr="003027A4">
              <w:rPr>
                <w:b/>
                <w:u w:val="single"/>
              </w:rPr>
              <w:t>To develop the school:</w:t>
            </w:r>
          </w:p>
          <w:p w14:paraId="68BECAC1" w14:textId="77777777" w:rsidR="00E51C3E" w:rsidRDefault="00E51C3E" w:rsidP="00E51C3E">
            <w:pPr>
              <w:rPr>
                <w:u w:val="single"/>
              </w:rPr>
            </w:pPr>
          </w:p>
          <w:p w14:paraId="7A753D9A" w14:textId="77777777" w:rsidR="00E51C3E" w:rsidRDefault="00E51C3E" w:rsidP="00E51C3E"/>
          <w:p w14:paraId="7EC947EF" w14:textId="77777777" w:rsidR="00E51C3E" w:rsidRDefault="00E51C3E" w:rsidP="00E51C3E"/>
          <w:p w14:paraId="2892F6E3" w14:textId="77777777" w:rsidR="00E51C3E" w:rsidRPr="00C90BA3" w:rsidRDefault="00E51C3E" w:rsidP="00E51C3E">
            <w:pPr>
              <w:rPr>
                <w:rFonts w:ascii="Calibri" w:hAnsi="Calibri"/>
              </w:rPr>
            </w:pPr>
          </w:p>
        </w:tc>
        <w:tc>
          <w:tcPr>
            <w:tcW w:w="5850" w:type="dxa"/>
            <w:gridSpan w:val="4"/>
          </w:tcPr>
          <w:p w14:paraId="71D785D8" w14:textId="77777777" w:rsidR="00C02036" w:rsidRDefault="00C02036" w:rsidP="00C02036">
            <w:pPr>
              <w:pStyle w:val="ListParagraph"/>
              <w:numPr>
                <w:ilvl w:val="0"/>
                <w:numId w:val="17"/>
              </w:numPr>
            </w:pPr>
            <w:r>
              <w:t>ICT skills taught</w:t>
            </w:r>
          </w:p>
          <w:p w14:paraId="7436948B" w14:textId="77777777" w:rsidR="00C02036" w:rsidRDefault="00C02036" w:rsidP="00C02036">
            <w:pPr>
              <w:pStyle w:val="ListParagraph"/>
              <w:numPr>
                <w:ilvl w:val="0"/>
                <w:numId w:val="17"/>
              </w:numPr>
            </w:pPr>
            <w:r>
              <w:t>Scratch / Ai Tournaments</w:t>
            </w:r>
          </w:p>
          <w:p w14:paraId="6CED9A0B" w14:textId="77777777" w:rsidR="00C02036" w:rsidRDefault="00C02036" w:rsidP="00C02036">
            <w:pPr>
              <w:pStyle w:val="ListParagraph"/>
              <w:numPr>
                <w:ilvl w:val="0"/>
                <w:numId w:val="17"/>
              </w:numPr>
            </w:pPr>
            <w:r>
              <w:t>Kahoot</w:t>
            </w:r>
          </w:p>
          <w:p w14:paraId="723B9A72" w14:textId="77777777" w:rsidR="00C02036" w:rsidRDefault="00C02036" w:rsidP="00C02036">
            <w:pPr>
              <w:pStyle w:val="ListParagraph"/>
              <w:numPr>
                <w:ilvl w:val="0"/>
                <w:numId w:val="17"/>
              </w:numPr>
            </w:pPr>
            <w:proofErr w:type="spellStart"/>
            <w:r>
              <w:t>Microbit</w:t>
            </w:r>
            <w:proofErr w:type="spellEnd"/>
          </w:p>
          <w:p w14:paraId="73A0EA64" w14:textId="77777777" w:rsidR="00C02036" w:rsidRDefault="00C02036" w:rsidP="00C02036">
            <w:pPr>
              <w:pStyle w:val="ListParagraph"/>
              <w:numPr>
                <w:ilvl w:val="0"/>
                <w:numId w:val="17"/>
              </w:numPr>
            </w:pPr>
            <w:r>
              <w:t>Training new cohort</w:t>
            </w:r>
          </w:p>
          <w:p w14:paraId="241A37ED" w14:textId="4782BC84" w:rsidR="00E7422F" w:rsidRDefault="00C02036" w:rsidP="00C02036">
            <w:pPr>
              <w:numPr>
                <w:ilvl w:val="0"/>
                <w:numId w:val="17"/>
              </w:numPr>
            </w:pPr>
            <w:r>
              <w:t>Bonus – Minecraft Ed</w:t>
            </w:r>
            <w:r>
              <w:t xml:space="preserve"> </w:t>
            </w:r>
          </w:p>
        </w:tc>
        <w:tc>
          <w:tcPr>
            <w:tcW w:w="5692" w:type="dxa"/>
            <w:gridSpan w:val="3"/>
          </w:tcPr>
          <w:p w14:paraId="642A7B8C" w14:textId="7E9FED60" w:rsidR="00E51C3E" w:rsidRDefault="00C02036" w:rsidP="00E51C3E">
            <w:r>
              <w:t>Finlay</w:t>
            </w:r>
            <w:r w:rsidR="00675944">
              <w:t xml:space="preserve"> and Year 6 Children </w:t>
            </w:r>
            <w:r w:rsidR="00E7422F">
              <w:t>to lead and the whole group to support.</w:t>
            </w:r>
          </w:p>
          <w:p w14:paraId="0CAF5686" w14:textId="77777777" w:rsidR="00652A10" w:rsidRDefault="00652A10" w:rsidP="00E51C3E">
            <w:r>
              <w:t>Suggestion to split into teams to tackle the tasks.</w:t>
            </w:r>
          </w:p>
          <w:p w14:paraId="1EA6A0BE" w14:textId="77777777" w:rsidR="00F94122" w:rsidRDefault="00F94122" w:rsidP="00E51C3E"/>
          <w:p w14:paraId="3E6D8575" w14:textId="77777777" w:rsidR="00E84319" w:rsidRDefault="00E84319" w:rsidP="00E51C3E">
            <w:r>
              <w:t>ICT Skills Taught w/ CH (Children to meet and speak with her in future Government Group in term 2)</w:t>
            </w:r>
          </w:p>
          <w:p w14:paraId="0E3611E0" w14:textId="77777777" w:rsidR="00F94122" w:rsidRDefault="00F94122" w:rsidP="00E51C3E"/>
          <w:p w14:paraId="65A9C61A" w14:textId="57894FFC" w:rsidR="00E84319" w:rsidRDefault="00F94122" w:rsidP="00E51C3E">
            <w:r>
              <w:t>Scratch/ AI Tournaments Term 3</w:t>
            </w:r>
          </w:p>
        </w:tc>
      </w:tr>
      <w:tr w:rsidR="00E51C3E" w14:paraId="686D7692" w14:textId="77777777" w:rsidTr="004F2095">
        <w:trPr>
          <w:trHeight w:val="1417"/>
        </w:trPr>
        <w:tc>
          <w:tcPr>
            <w:tcW w:w="2690" w:type="dxa"/>
          </w:tcPr>
          <w:p w14:paraId="0AD999EF" w14:textId="77777777" w:rsidR="00E51C3E" w:rsidRDefault="00E51C3E" w:rsidP="00E51C3E">
            <w:pPr>
              <w:rPr>
                <w:rFonts w:ascii="Calibri" w:hAnsi="Calibri"/>
                <w:b/>
                <w:u w:val="single"/>
              </w:rPr>
            </w:pPr>
            <w:r>
              <w:rPr>
                <w:rFonts w:ascii="Calibri" w:hAnsi="Calibri"/>
                <w:b/>
                <w:u w:val="single"/>
              </w:rPr>
              <w:t>COMMUNITY</w:t>
            </w:r>
          </w:p>
          <w:p w14:paraId="6030FA4D" w14:textId="12703726" w:rsidR="00E51C3E" w:rsidRPr="004F2095" w:rsidRDefault="00E51C3E" w:rsidP="004F2095">
            <w:pPr>
              <w:rPr>
                <w:rFonts w:ascii="Calibri" w:hAnsi="Calibri"/>
                <w:b/>
                <w:u w:val="single"/>
              </w:rPr>
            </w:pPr>
            <w:r>
              <w:rPr>
                <w:rFonts w:ascii="Calibri" w:hAnsi="Calibri"/>
                <w:b/>
                <w:u w:val="single"/>
              </w:rPr>
              <w:t>To support the local community (including parents and parish)</w:t>
            </w:r>
          </w:p>
        </w:tc>
        <w:tc>
          <w:tcPr>
            <w:tcW w:w="5850" w:type="dxa"/>
            <w:gridSpan w:val="4"/>
          </w:tcPr>
          <w:p w14:paraId="628CB625" w14:textId="77777777" w:rsidR="007058F1" w:rsidRDefault="007058F1" w:rsidP="007058F1">
            <w:r>
              <w:t>Inter-school Kahoot</w:t>
            </w:r>
          </w:p>
          <w:p w14:paraId="4B349916" w14:textId="77777777" w:rsidR="007058F1" w:rsidRDefault="007058F1" w:rsidP="007058F1">
            <w:r>
              <w:t>Education competitions via Zoom/facetime</w:t>
            </w:r>
          </w:p>
          <w:p w14:paraId="64191B1E" w14:textId="3BE1AD32" w:rsidR="002C52D2" w:rsidRDefault="007058F1" w:rsidP="007058F1">
            <w:r>
              <w:t>Adding to Instagram/ Website</w:t>
            </w:r>
          </w:p>
        </w:tc>
        <w:tc>
          <w:tcPr>
            <w:tcW w:w="5692" w:type="dxa"/>
            <w:gridSpan w:val="3"/>
          </w:tcPr>
          <w:p w14:paraId="3389FF34" w14:textId="77777777" w:rsidR="00E84319" w:rsidRDefault="00E84319" w:rsidP="00E84319">
            <w:r>
              <w:t>Finlay and Year 6 Children to lead and the whole group to support.</w:t>
            </w:r>
          </w:p>
          <w:p w14:paraId="262F28AB" w14:textId="77777777" w:rsidR="00E51C3E" w:rsidRDefault="00E84319" w:rsidP="00E84319">
            <w:r>
              <w:t>Suggestion to split into teams to tackle the tasks.</w:t>
            </w:r>
          </w:p>
          <w:p w14:paraId="007CA391" w14:textId="77777777" w:rsidR="00C95690" w:rsidRDefault="00C95690" w:rsidP="00E84319"/>
          <w:p w14:paraId="1F0CC45F" w14:textId="47D63A05" w:rsidR="00C95690" w:rsidRDefault="00C95690" w:rsidP="00E84319">
            <w:r>
              <w:t>Instagram and Website Term 2.</w:t>
            </w:r>
          </w:p>
          <w:p w14:paraId="1715AF98" w14:textId="77777777" w:rsidR="00C95690" w:rsidRDefault="00C95690" w:rsidP="00E84319"/>
          <w:p w14:paraId="3AD06989" w14:textId="67CC8B13" w:rsidR="00C95690" w:rsidRDefault="00C95690" w:rsidP="00E84319">
            <w:r>
              <w:t>Inter-school Kahoot Term 3.</w:t>
            </w:r>
          </w:p>
        </w:tc>
      </w:tr>
      <w:tr w:rsidR="00E51C3E" w14:paraId="373AD8F5" w14:textId="77777777" w:rsidTr="004F2095">
        <w:trPr>
          <w:trHeight w:val="983"/>
        </w:trPr>
        <w:tc>
          <w:tcPr>
            <w:tcW w:w="2690" w:type="dxa"/>
          </w:tcPr>
          <w:p w14:paraId="7F69844C" w14:textId="77777777" w:rsidR="00E51C3E" w:rsidRDefault="00E51C3E" w:rsidP="00E51C3E">
            <w:pPr>
              <w:rPr>
                <w:b/>
                <w:u w:val="single"/>
              </w:rPr>
            </w:pPr>
            <w:r>
              <w:rPr>
                <w:b/>
                <w:u w:val="single"/>
              </w:rPr>
              <w:t>CITIZENSHIP</w:t>
            </w:r>
          </w:p>
          <w:p w14:paraId="7243B141" w14:textId="3EADC60C" w:rsidR="00E51C3E" w:rsidRPr="004F2095" w:rsidRDefault="00E51C3E" w:rsidP="00E51C3E">
            <w:pPr>
              <w:rPr>
                <w:b/>
                <w:u w:val="single"/>
              </w:rPr>
            </w:pPr>
            <w:r>
              <w:rPr>
                <w:b/>
                <w:u w:val="single"/>
              </w:rPr>
              <w:t>To achieve</w:t>
            </w:r>
            <w:r w:rsidRPr="00C90BA3">
              <w:rPr>
                <w:b/>
                <w:u w:val="single"/>
              </w:rPr>
              <w:t xml:space="preserve"> the Global Goals</w:t>
            </w:r>
          </w:p>
        </w:tc>
        <w:tc>
          <w:tcPr>
            <w:tcW w:w="5850" w:type="dxa"/>
            <w:gridSpan w:val="4"/>
          </w:tcPr>
          <w:p w14:paraId="7DDB7F48" w14:textId="77777777" w:rsidR="002365E2" w:rsidRDefault="00866BB0" w:rsidP="00866BB0">
            <w:r>
              <w:t>Use of Renewable Energy</w:t>
            </w:r>
            <w:r w:rsidR="002365E2">
              <w:t xml:space="preserve">, such as solar power, to reduce the schools Carbon Footprint. </w:t>
            </w:r>
          </w:p>
          <w:p w14:paraId="0E2DF545" w14:textId="4EC4C0A8" w:rsidR="00E51C3E" w:rsidRDefault="00866BB0" w:rsidP="00866BB0">
            <w:r>
              <w:t xml:space="preserve">Internet </w:t>
            </w:r>
            <w:r w:rsidR="002365E2">
              <w:t>S</w:t>
            </w:r>
            <w:r>
              <w:t>afe</w:t>
            </w:r>
            <w:r w:rsidR="002365E2">
              <w:t xml:space="preserve"> School and Internet Safety Day.</w:t>
            </w:r>
          </w:p>
        </w:tc>
        <w:tc>
          <w:tcPr>
            <w:tcW w:w="5692" w:type="dxa"/>
            <w:gridSpan w:val="3"/>
          </w:tcPr>
          <w:p w14:paraId="2D2A04CC" w14:textId="00E9A826" w:rsidR="00E84319" w:rsidRDefault="00C95690" w:rsidP="00E84319">
            <w:r>
              <w:t xml:space="preserve">Whole Government Group </w:t>
            </w:r>
            <w:r w:rsidR="00B66DCA">
              <w:t>responsible for Internet Safe Day Activities in Term 2/3.</w:t>
            </w:r>
          </w:p>
          <w:p w14:paraId="6F52C3FC" w14:textId="77777777" w:rsidR="00C95690" w:rsidRDefault="00C95690" w:rsidP="00C95690"/>
          <w:p w14:paraId="14270015" w14:textId="391F16E3" w:rsidR="00C95690" w:rsidRDefault="00B66DCA" w:rsidP="00C95690">
            <w:r>
              <w:t>Renewable Energy Term 3.</w:t>
            </w:r>
          </w:p>
        </w:tc>
      </w:tr>
    </w:tbl>
    <w:p w14:paraId="3B1D40B0" w14:textId="77777777" w:rsidR="00E50D43" w:rsidRDefault="00E50D43" w:rsidP="004F2095"/>
    <w:sectPr w:rsidR="00E50D43" w:rsidSect="0045227D">
      <w:headerReference w:type="default" r:id="rId8"/>
      <w:pgSz w:w="16838" w:h="11906" w:orient="landscape"/>
      <w:pgMar w:top="169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BCC13" w14:textId="77777777" w:rsidR="00F7648A" w:rsidRDefault="00F7648A" w:rsidP="004E2E4B">
      <w:pPr>
        <w:spacing w:after="0" w:line="240" w:lineRule="auto"/>
      </w:pPr>
      <w:r>
        <w:separator/>
      </w:r>
    </w:p>
  </w:endnote>
  <w:endnote w:type="continuationSeparator" w:id="0">
    <w:p w14:paraId="4B3B8D80" w14:textId="77777777" w:rsidR="00F7648A" w:rsidRDefault="00F7648A" w:rsidP="004E2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B0604020202020204"/>
    <w:charset w:val="00"/>
    <w:family w:val="auto"/>
    <w:pitch w:val="variable"/>
    <w:sig w:usb0="E00002FF" w:usb1="5000205A" w:usb2="00000000" w:usb3="00000000" w:csb0="0000019F" w:csb1="00000000"/>
  </w:font>
  <w:font w:name="Sassoon Joined ENG">
    <w:panose1 w:val="020B0604020202020204"/>
    <w:charset w:val="4D"/>
    <w:family w:val="auto"/>
    <w:notTrueType/>
    <w:pitch w:val="variable"/>
    <w:sig w:usb0="8000002F" w:usb1="40000048" w:usb2="00000000" w:usb3="00000000" w:csb0="0000011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5EE03" w14:textId="77777777" w:rsidR="00F7648A" w:rsidRDefault="00F7648A" w:rsidP="004E2E4B">
      <w:pPr>
        <w:spacing w:after="0" w:line="240" w:lineRule="auto"/>
      </w:pPr>
      <w:r>
        <w:separator/>
      </w:r>
    </w:p>
  </w:footnote>
  <w:footnote w:type="continuationSeparator" w:id="0">
    <w:p w14:paraId="0684D4F9" w14:textId="77777777" w:rsidR="00F7648A" w:rsidRDefault="00F7648A" w:rsidP="004E2E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10DD9" w14:textId="10884552" w:rsidR="00663008" w:rsidRPr="004E2E4B" w:rsidRDefault="00DC6FEC" w:rsidP="004E2E4B">
    <w:pPr>
      <w:pStyle w:val="Header"/>
      <w:jc w:val="center"/>
      <w:rPr>
        <w:b/>
        <w:sz w:val="32"/>
        <w:szCs w:val="32"/>
      </w:rPr>
    </w:pPr>
    <w:r w:rsidRPr="00746B3B">
      <w:rPr>
        <w:rFonts w:ascii="Sassoon Joined ENG" w:hAnsi="Sassoon Joined ENG" w:cstheme="majorHAnsi"/>
        <w:noProof/>
        <w:sz w:val="44"/>
        <w:szCs w:val="44"/>
        <w14:cntxtAlts/>
      </w:rPr>
      <w:drawing>
        <wp:anchor distT="0" distB="0" distL="114300" distR="114300" simplePos="0" relativeHeight="251659264" behindDoc="0" locked="0" layoutInCell="1" allowOverlap="1" wp14:anchorId="1AA463EA" wp14:editId="0BA6BDD6">
          <wp:simplePos x="0" y="0"/>
          <wp:positionH relativeFrom="column">
            <wp:posOffset>-219919</wp:posOffset>
          </wp:positionH>
          <wp:positionV relativeFrom="paragraph">
            <wp:posOffset>-280428</wp:posOffset>
          </wp:positionV>
          <wp:extent cx="581135" cy="591575"/>
          <wp:effectExtent l="0" t="0" r="3175" b="5715"/>
          <wp:wrapNone/>
          <wp:docPr id="8" name="Picture 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81135" cy="59157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663008" w:rsidRPr="004E2E4B">
      <w:rPr>
        <w:b/>
        <w:sz w:val="32"/>
        <w:szCs w:val="32"/>
      </w:rPr>
      <w:t>Government Groups Action Plan</w:t>
    </w:r>
    <w:r w:rsidR="00D62425">
      <w:rPr>
        <w:b/>
        <w:sz w:val="32"/>
        <w:szCs w:val="32"/>
      </w:rPr>
      <w:t xml:space="preserve"> 202</w:t>
    </w:r>
    <w:r w:rsidR="00B66DCA">
      <w:rPr>
        <w:b/>
        <w:sz w:val="32"/>
        <w:szCs w:val="32"/>
      </w:rPr>
      <w:t>5</w:t>
    </w:r>
    <w:r w:rsidR="00E51C3E">
      <w:rPr>
        <w:b/>
        <w:sz w:val="32"/>
        <w:szCs w:val="32"/>
      </w:rPr>
      <w:t xml:space="preserve"> - 202</w:t>
    </w:r>
    <w:r w:rsidR="00B66DCA">
      <w:rPr>
        <w:b/>
        <w:sz w:val="32"/>
        <w:szCs w:val="32"/>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173F1"/>
    <w:multiLevelType w:val="hybridMultilevel"/>
    <w:tmpl w:val="48A6A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6151B"/>
    <w:multiLevelType w:val="hybridMultilevel"/>
    <w:tmpl w:val="4B986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440BF3"/>
    <w:multiLevelType w:val="hybridMultilevel"/>
    <w:tmpl w:val="99DAC65A"/>
    <w:lvl w:ilvl="0" w:tplc="3C948430">
      <w:start w:val="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627E48"/>
    <w:multiLevelType w:val="hybridMultilevel"/>
    <w:tmpl w:val="B8E47868"/>
    <w:lvl w:ilvl="0" w:tplc="AA00626C">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2756F1"/>
    <w:multiLevelType w:val="hybridMultilevel"/>
    <w:tmpl w:val="5C86D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D63733"/>
    <w:multiLevelType w:val="hybridMultilevel"/>
    <w:tmpl w:val="585C51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370B1A"/>
    <w:multiLevelType w:val="hybridMultilevel"/>
    <w:tmpl w:val="CB46DB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5871F6"/>
    <w:multiLevelType w:val="hybridMultilevel"/>
    <w:tmpl w:val="C96EF97A"/>
    <w:lvl w:ilvl="0" w:tplc="1FB256D6">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B76CBB"/>
    <w:multiLevelType w:val="hybridMultilevel"/>
    <w:tmpl w:val="0FE4E1B0"/>
    <w:lvl w:ilvl="0" w:tplc="D3A29F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0747BC"/>
    <w:multiLevelType w:val="hybridMultilevel"/>
    <w:tmpl w:val="1FF2E9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494F60"/>
    <w:multiLevelType w:val="hybridMultilevel"/>
    <w:tmpl w:val="C7FA4E6E"/>
    <w:lvl w:ilvl="0" w:tplc="D9AC4014">
      <w:start w:val="1"/>
      <w:numFmt w:val="decimal"/>
      <w:lvlText w:val="%1."/>
      <w:lvlJc w:val="left"/>
      <w:pPr>
        <w:ind w:left="720" w:hanging="360"/>
      </w:pPr>
      <w:rPr>
        <w:rFonts w:asciiTheme="minorHAnsi" w:hAnsi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CF10BE"/>
    <w:multiLevelType w:val="hybridMultilevel"/>
    <w:tmpl w:val="79540F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E3943C2"/>
    <w:multiLevelType w:val="hybridMultilevel"/>
    <w:tmpl w:val="5D82DB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824434A"/>
    <w:multiLevelType w:val="multilevel"/>
    <w:tmpl w:val="5D82DB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BA95B90"/>
    <w:multiLevelType w:val="hybridMultilevel"/>
    <w:tmpl w:val="9B0EF0DE"/>
    <w:lvl w:ilvl="0" w:tplc="7E7AAF7C">
      <w:start w:val="1"/>
      <w:numFmt w:val="decimal"/>
      <w:lvlText w:val="%1."/>
      <w:lvlJc w:val="left"/>
      <w:pPr>
        <w:ind w:left="720" w:hanging="360"/>
      </w:pPr>
      <w:rPr>
        <w:rFonts w:asciiTheme="minorHAnsi" w:hAnsiTheme="minorHAnsi" w:cstheme="minorBidi"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DEE732B"/>
    <w:multiLevelType w:val="hybridMultilevel"/>
    <w:tmpl w:val="6308B726"/>
    <w:lvl w:ilvl="0" w:tplc="D3A29F8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F2E4B66"/>
    <w:multiLevelType w:val="hybridMultilevel"/>
    <w:tmpl w:val="21868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4091273">
    <w:abstractNumId w:val="16"/>
  </w:num>
  <w:num w:numId="2" w16cid:durableId="448817535">
    <w:abstractNumId w:val="10"/>
  </w:num>
  <w:num w:numId="3" w16cid:durableId="1289967121">
    <w:abstractNumId w:val="5"/>
  </w:num>
  <w:num w:numId="4" w16cid:durableId="2126192311">
    <w:abstractNumId w:val="1"/>
  </w:num>
  <w:num w:numId="5" w16cid:durableId="40860172">
    <w:abstractNumId w:val="14"/>
  </w:num>
  <w:num w:numId="6" w16cid:durableId="848835799">
    <w:abstractNumId w:val="11"/>
  </w:num>
  <w:num w:numId="7" w16cid:durableId="1515143292">
    <w:abstractNumId w:val="7"/>
  </w:num>
  <w:num w:numId="8" w16cid:durableId="825707884">
    <w:abstractNumId w:val="3"/>
  </w:num>
  <w:num w:numId="9" w16cid:durableId="2068062187">
    <w:abstractNumId w:val="12"/>
  </w:num>
  <w:num w:numId="10" w16cid:durableId="415446440">
    <w:abstractNumId w:val="13"/>
  </w:num>
  <w:num w:numId="11" w16cid:durableId="885675090">
    <w:abstractNumId w:val="4"/>
  </w:num>
  <w:num w:numId="12" w16cid:durableId="317610385">
    <w:abstractNumId w:val="0"/>
  </w:num>
  <w:num w:numId="13" w16cid:durableId="1733193768">
    <w:abstractNumId w:val="9"/>
  </w:num>
  <w:num w:numId="14" w16cid:durableId="916525022">
    <w:abstractNumId w:val="6"/>
  </w:num>
  <w:num w:numId="15" w16cid:durableId="1257598595">
    <w:abstractNumId w:val="15"/>
  </w:num>
  <w:num w:numId="16" w16cid:durableId="1761022661">
    <w:abstractNumId w:val="8"/>
  </w:num>
  <w:num w:numId="17" w16cid:durableId="2901388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E4B"/>
    <w:rsid w:val="00001FC2"/>
    <w:rsid w:val="00003217"/>
    <w:rsid w:val="0000535B"/>
    <w:rsid w:val="0001176B"/>
    <w:rsid w:val="00051D6A"/>
    <w:rsid w:val="00075201"/>
    <w:rsid w:val="00083678"/>
    <w:rsid w:val="00095879"/>
    <w:rsid w:val="000D19F3"/>
    <w:rsid w:val="000F5948"/>
    <w:rsid w:val="001121E1"/>
    <w:rsid w:val="00143718"/>
    <w:rsid w:val="00185188"/>
    <w:rsid w:val="0018640D"/>
    <w:rsid w:val="001A166E"/>
    <w:rsid w:val="001A2DD8"/>
    <w:rsid w:val="001A309D"/>
    <w:rsid w:val="001B6829"/>
    <w:rsid w:val="001E7979"/>
    <w:rsid w:val="001F0706"/>
    <w:rsid w:val="002031D2"/>
    <w:rsid w:val="0023608D"/>
    <w:rsid w:val="002365E2"/>
    <w:rsid w:val="00236731"/>
    <w:rsid w:val="00254551"/>
    <w:rsid w:val="00270F8C"/>
    <w:rsid w:val="00283033"/>
    <w:rsid w:val="0028521B"/>
    <w:rsid w:val="002A2E5F"/>
    <w:rsid w:val="002A56B9"/>
    <w:rsid w:val="002B5CA2"/>
    <w:rsid w:val="002C52D2"/>
    <w:rsid w:val="002F44F1"/>
    <w:rsid w:val="002F67CA"/>
    <w:rsid w:val="003027A4"/>
    <w:rsid w:val="00342C1A"/>
    <w:rsid w:val="003440EB"/>
    <w:rsid w:val="00365F4A"/>
    <w:rsid w:val="00367E8F"/>
    <w:rsid w:val="00381248"/>
    <w:rsid w:val="003822A8"/>
    <w:rsid w:val="00382A49"/>
    <w:rsid w:val="00385729"/>
    <w:rsid w:val="003950D9"/>
    <w:rsid w:val="00396E42"/>
    <w:rsid w:val="003C4CA6"/>
    <w:rsid w:val="003D408E"/>
    <w:rsid w:val="003D5684"/>
    <w:rsid w:val="003F6F2B"/>
    <w:rsid w:val="003F7831"/>
    <w:rsid w:val="0040257D"/>
    <w:rsid w:val="00417CA6"/>
    <w:rsid w:val="00447C51"/>
    <w:rsid w:val="0045227D"/>
    <w:rsid w:val="00473F5E"/>
    <w:rsid w:val="0047490D"/>
    <w:rsid w:val="0049776D"/>
    <w:rsid w:val="004C5154"/>
    <w:rsid w:val="004E2E4B"/>
    <w:rsid w:val="004F2095"/>
    <w:rsid w:val="00503308"/>
    <w:rsid w:val="00505542"/>
    <w:rsid w:val="00516EFD"/>
    <w:rsid w:val="00554584"/>
    <w:rsid w:val="00596AB1"/>
    <w:rsid w:val="005A6A18"/>
    <w:rsid w:val="005C571F"/>
    <w:rsid w:val="005D1801"/>
    <w:rsid w:val="005D6BA2"/>
    <w:rsid w:val="00615167"/>
    <w:rsid w:val="00632942"/>
    <w:rsid w:val="00652A10"/>
    <w:rsid w:val="00663008"/>
    <w:rsid w:val="0066712F"/>
    <w:rsid w:val="0067405C"/>
    <w:rsid w:val="00675944"/>
    <w:rsid w:val="0068550F"/>
    <w:rsid w:val="0068678C"/>
    <w:rsid w:val="00686F33"/>
    <w:rsid w:val="00690597"/>
    <w:rsid w:val="006942F6"/>
    <w:rsid w:val="006B6F0C"/>
    <w:rsid w:val="006C612D"/>
    <w:rsid w:val="006D1C01"/>
    <w:rsid w:val="006E2DAD"/>
    <w:rsid w:val="007058F1"/>
    <w:rsid w:val="00705E7B"/>
    <w:rsid w:val="00714695"/>
    <w:rsid w:val="007174D0"/>
    <w:rsid w:val="007211A3"/>
    <w:rsid w:val="007249FF"/>
    <w:rsid w:val="00724AFC"/>
    <w:rsid w:val="00735E05"/>
    <w:rsid w:val="00745A52"/>
    <w:rsid w:val="007500E3"/>
    <w:rsid w:val="007505E5"/>
    <w:rsid w:val="0075580B"/>
    <w:rsid w:val="00766B02"/>
    <w:rsid w:val="00792B6E"/>
    <w:rsid w:val="007A4BF1"/>
    <w:rsid w:val="007B0A98"/>
    <w:rsid w:val="007C1CF9"/>
    <w:rsid w:val="007E63F8"/>
    <w:rsid w:val="008116D8"/>
    <w:rsid w:val="0085645F"/>
    <w:rsid w:val="0086102B"/>
    <w:rsid w:val="00864E00"/>
    <w:rsid w:val="00866BB0"/>
    <w:rsid w:val="008A18D9"/>
    <w:rsid w:val="008C2482"/>
    <w:rsid w:val="008C7D4A"/>
    <w:rsid w:val="008D0936"/>
    <w:rsid w:val="008E7253"/>
    <w:rsid w:val="00915940"/>
    <w:rsid w:val="00935453"/>
    <w:rsid w:val="0093604F"/>
    <w:rsid w:val="00947B5B"/>
    <w:rsid w:val="009550B8"/>
    <w:rsid w:val="00957AA5"/>
    <w:rsid w:val="00960B8F"/>
    <w:rsid w:val="00970811"/>
    <w:rsid w:val="00991F87"/>
    <w:rsid w:val="009C3603"/>
    <w:rsid w:val="009D5F79"/>
    <w:rsid w:val="009E1DC5"/>
    <w:rsid w:val="00A0335A"/>
    <w:rsid w:val="00A35959"/>
    <w:rsid w:val="00A363E7"/>
    <w:rsid w:val="00A42D46"/>
    <w:rsid w:val="00A65DDF"/>
    <w:rsid w:val="00A66AAF"/>
    <w:rsid w:val="00A735DE"/>
    <w:rsid w:val="00A7476E"/>
    <w:rsid w:val="00A836CE"/>
    <w:rsid w:val="00A91B12"/>
    <w:rsid w:val="00A9647C"/>
    <w:rsid w:val="00A964FF"/>
    <w:rsid w:val="00AC7995"/>
    <w:rsid w:val="00AD3214"/>
    <w:rsid w:val="00B33108"/>
    <w:rsid w:val="00B66DCA"/>
    <w:rsid w:val="00B87ECC"/>
    <w:rsid w:val="00B915F1"/>
    <w:rsid w:val="00BB10B3"/>
    <w:rsid w:val="00BB5C34"/>
    <w:rsid w:val="00BB7662"/>
    <w:rsid w:val="00BB7BF3"/>
    <w:rsid w:val="00BC48A7"/>
    <w:rsid w:val="00BC4C3F"/>
    <w:rsid w:val="00BE4A32"/>
    <w:rsid w:val="00BF1BF4"/>
    <w:rsid w:val="00C005E3"/>
    <w:rsid w:val="00C02036"/>
    <w:rsid w:val="00C57BE0"/>
    <w:rsid w:val="00C60C92"/>
    <w:rsid w:val="00C63399"/>
    <w:rsid w:val="00C63757"/>
    <w:rsid w:val="00C65BDF"/>
    <w:rsid w:val="00C67D06"/>
    <w:rsid w:val="00C67EFE"/>
    <w:rsid w:val="00C70D8C"/>
    <w:rsid w:val="00C72DA8"/>
    <w:rsid w:val="00C81AFA"/>
    <w:rsid w:val="00C90BA3"/>
    <w:rsid w:val="00C95690"/>
    <w:rsid w:val="00C96D61"/>
    <w:rsid w:val="00CA21D0"/>
    <w:rsid w:val="00CC3DA2"/>
    <w:rsid w:val="00CF1EBA"/>
    <w:rsid w:val="00D0468B"/>
    <w:rsid w:val="00D20704"/>
    <w:rsid w:val="00D25F7A"/>
    <w:rsid w:val="00D31E40"/>
    <w:rsid w:val="00D32755"/>
    <w:rsid w:val="00D36C44"/>
    <w:rsid w:val="00D47B30"/>
    <w:rsid w:val="00D47FE8"/>
    <w:rsid w:val="00D50E63"/>
    <w:rsid w:val="00D52980"/>
    <w:rsid w:val="00D56602"/>
    <w:rsid w:val="00D579A4"/>
    <w:rsid w:val="00D62425"/>
    <w:rsid w:val="00D777AD"/>
    <w:rsid w:val="00D96132"/>
    <w:rsid w:val="00DA6314"/>
    <w:rsid w:val="00DC6FEC"/>
    <w:rsid w:val="00DD4A6E"/>
    <w:rsid w:val="00DF527D"/>
    <w:rsid w:val="00E00E65"/>
    <w:rsid w:val="00E31545"/>
    <w:rsid w:val="00E31F9C"/>
    <w:rsid w:val="00E32597"/>
    <w:rsid w:val="00E3713D"/>
    <w:rsid w:val="00E451B8"/>
    <w:rsid w:val="00E50D43"/>
    <w:rsid w:val="00E51C3E"/>
    <w:rsid w:val="00E67643"/>
    <w:rsid w:val="00E7422F"/>
    <w:rsid w:val="00E76E5B"/>
    <w:rsid w:val="00E84319"/>
    <w:rsid w:val="00E853E7"/>
    <w:rsid w:val="00E87D79"/>
    <w:rsid w:val="00E95CDB"/>
    <w:rsid w:val="00EB1C02"/>
    <w:rsid w:val="00EB6A7B"/>
    <w:rsid w:val="00EC34D5"/>
    <w:rsid w:val="00EE2BA5"/>
    <w:rsid w:val="00EF1EA8"/>
    <w:rsid w:val="00EF70C6"/>
    <w:rsid w:val="00F12F35"/>
    <w:rsid w:val="00F1471C"/>
    <w:rsid w:val="00F16867"/>
    <w:rsid w:val="00F17AD1"/>
    <w:rsid w:val="00F22407"/>
    <w:rsid w:val="00F245C2"/>
    <w:rsid w:val="00F32F70"/>
    <w:rsid w:val="00F64F8C"/>
    <w:rsid w:val="00F72F2F"/>
    <w:rsid w:val="00F7648A"/>
    <w:rsid w:val="00F85CDE"/>
    <w:rsid w:val="00F878E2"/>
    <w:rsid w:val="00F94122"/>
    <w:rsid w:val="00FB68F1"/>
    <w:rsid w:val="00FC32EE"/>
    <w:rsid w:val="00FC34D1"/>
    <w:rsid w:val="00FC5B9D"/>
    <w:rsid w:val="00FE6336"/>
    <w:rsid w:val="00FF006F"/>
    <w:rsid w:val="00FF6E3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60E1E62"/>
  <w15:docId w15:val="{5BCF3650-2B1B-4A81-AF64-29D569999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E2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E2E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E4B"/>
  </w:style>
  <w:style w:type="paragraph" w:styleId="Footer">
    <w:name w:val="footer"/>
    <w:basedOn w:val="Normal"/>
    <w:link w:val="FooterChar"/>
    <w:uiPriority w:val="99"/>
    <w:unhideWhenUsed/>
    <w:rsid w:val="004E2E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E4B"/>
  </w:style>
  <w:style w:type="paragraph" w:styleId="BalloonText">
    <w:name w:val="Balloon Text"/>
    <w:basedOn w:val="Normal"/>
    <w:link w:val="BalloonTextChar"/>
    <w:uiPriority w:val="99"/>
    <w:semiHidden/>
    <w:unhideWhenUsed/>
    <w:rsid w:val="004E2E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2E4B"/>
    <w:rPr>
      <w:rFonts w:ascii="Tahoma" w:hAnsi="Tahoma" w:cs="Tahoma"/>
      <w:sz w:val="16"/>
      <w:szCs w:val="16"/>
    </w:rPr>
  </w:style>
  <w:style w:type="paragraph" w:styleId="ListParagraph">
    <w:name w:val="List Paragraph"/>
    <w:basedOn w:val="Normal"/>
    <w:uiPriority w:val="34"/>
    <w:qFormat/>
    <w:rsid w:val="00E76E5B"/>
    <w:pPr>
      <w:ind w:left="720"/>
      <w:contextualSpacing/>
    </w:pPr>
  </w:style>
  <w:style w:type="character" w:customStyle="1" w:styleId="normaltextrun">
    <w:name w:val="normaltextrun"/>
    <w:basedOn w:val="DefaultParagraphFont"/>
    <w:rsid w:val="00EF1E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278</Words>
  <Characters>1587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grein</dc:creator>
  <cp:lastModifiedBy>S Penry-Williams (St Josephs RC Primary School)</cp:lastModifiedBy>
  <cp:revision>13</cp:revision>
  <cp:lastPrinted>2024-11-07T12:42:00Z</cp:lastPrinted>
  <dcterms:created xsi:type="dcterms:W3CDTF">2025-11-07T03:19:00Z</dcterms:created>
  <dcterms:modified xsi:type="dcterms:W3CDTF">2025-11-07T03:26:00Z</dcterms:modified>
</cp:coreProperties>
</file>