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232" w:type="dxa"/>
        <w:tblInd w:w="-85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78"/>
        <w:gridCol w:w="1632"/>
        <w:gridCol w:w="752"/>
        <w:gridCol w:w="2365"/>
        <w:gridCol w:w="1143"/>
        <w:gridCol w:w="2069"/>
        <w:gridCol w:w="1495"/>
        <w:gridCol w:w="2098"/>
      </w:tblGrid>
      <w:tr w:rsidR="00A35959" w:rsidRPr="00476E5E" w14:paraId="67134DF1" w14:textId="77777777" w:rsidTr="00A35959">
        <w:tc>
          <w:tcPr>
            <w:tcW w:w="2690" w:type="dxa"/>
          </w:tcPr>
          <w:p w14:paraId="2C98263C" w14:textId="77777777" w:rsidR="00E67643" w:rsidRPr="00476E5E" w:rsidRDefault="00E67643" w:rsidP="004E2E4B">
            <w:pPr>
              <w:spacing w:before="40" w:after="40"/>
              <w:rPr>
                <w:rFonts w:asciiTheme="majorHAnsi" w:hAnsiTheme="majorHAnsi"/>
                <w:b/>
              </w:rPr>
            </w:pPr>
            <w:r w:rsidRPr="00476E5E">
              <w:rPr>
                <w:rFonts w:asciiTheme="majorHAnsi" w:hAnsiTheme="majorHAnsi"/>
                <w:b/>
              </w:rPr>
              <w:t>Government Group:</w:t>
            </w:r>
          </w:p>
        </w:tc>
        <w:tc>
          <w:tcPr>
            <w:tcW w:w="1638" w:type="dxa"/>
          </w:tcPr>
          <w:p w14:paraId="63FF9BD2" w14:textId="4637AA23" w:rsidR="00E67643" w:rsidRPr="00476E5E" w:rsidRDefault="00C63399" w:rsidP="004E2E4B">
            <w:pPr>
              <w:spacing w:before="40" w:after="40"/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>C</w:t>
            </w:r>
            <w:r w:rsidR="00C63757" w:rsidRPr="00476E5E">
              <w:rPr>
                <w:rFonts w:asciiTheme="majorHAnsi" w:hAnsiTheme="majorHAnsi"/>
              </w:rPr>
              <w:t>riw Cymraeg</w:t>
            </w:r>
          </w:p>
        </w:tc>
        <w:tc>
          <w:tcPr>
            <w:tcW w:w="752" w:type="dxa"/>
          </w:tcPr>
          <w:p w14:paraId="6009A0D4" w14:textId="77777777" w:rsidR="00E67643" w:rsidRPr="00476E5E" w:rsidRDefault="00E67643" w:rsidP="004E2E4B">
            <w:pPr>
              <w:spacing w:before="40" w:after="40"/>
              <w:rPr>
                <w:rFonts w:asciiTheme="majorHAnsi" w:hAnsiTheme="majorHAnsi"/>
                <w:b/>
              </w:rPr>
            </w:pPr>
            <w:r w:rsidRPr="00476E5E">
              <w:rPr>
                <w:rFonts w:asciiTheme="majorHAnsi" w:hAnsiTheme="majorHAnsi"/>
                <w:b/>
              </w:rPr>
              <w:t>Chair:</w:t>
            </w:r>
          </w:p>
        </w:tc>
        <w:tc>
          <w:tcPr>
            <w:tcW w:w="2380" w:type="dxa"/>
          </w:tcPr>
          <w:p w14:paraId="6C6BC12D" w14:textId="50AB5F5E" w:rsidR="00E67643" w:rsidRPr="00476E5E" w:rsidRDefault="00AD3403" w:rsidP="004E2E4B">
            <w:pPr>
              <w:spacing w:before="40" w:after="40"/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>Alys Cir</w:t>
            </w:r>
            <w:r w:rsidR="00A27468" w:rsidRPr="00476E5E">
              <w:rPr>
                <w:rFonts w:asciiTheme="majorHAnsi" w:hAnsiTheme="majorHAnsi"/>
              </w:rPr>
              <w:t>ino</w:t>
            </w:r>
          </w:p>
        </w:tc>
        <w:tc>
          <w:tcPr>
            <w:tcW w:w="1080" w:type="dxa"/>
          </w:tcPr>
          <w:p w14:paraId="7CDEC538" w14:textId="77777777" w:rsidR="00E67643" w:rsidRPr="00476E5E" w:rsidRDefault="00E67643" w:rsidP="004E2E4B">
            <w:pPr>
              <w:spacing w:before="40" w:after="40"/>
              <w:rPr>
                <w:rFonts w:asciiTheme="majorHAnsi" w:hAnsiTheme="majorHAnsi"/>
                <w:b/>
              </w:rPr>
            </w:pPr>
            <w:r w:rsidRPr="00476E5E">
              <w:rPr>
                <w:rFonts w:asciiTheme="majorHAnsi" w:hAnsiTheme="majorHAnsi"/>
                <w:b/>
              </w:rPr>
              <w:t>Secretary:</w:t>
            </w:r>
          </w:p>
        </w:tc>
        <w:tc>
          <w:tcPr>
            <w:tcW w:w="2083" w:type="dxa"/>
          </w:tcPr>
          <w:p w14:paraId="0940E883" w14:textId="34CFCF95" w:rsidR="00E67643" w:rsidRPr="00476E5E" w:rsidRDefault="00AD3403" w:rsidP="004E2E4B">
            <w:pPr>
              <w:spacing w:before="40" w:after="40"/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>Lina</w:t>
            </w:r>
            <w:r w:rsidR="00147B5A" w:rsidRPr="00476E5E">
              <w:rPr>
                <w:rFonts w:asciiTheme="majorHAnsi" w:hAnsiTheme="majorHAnsi"/>
              </w:rPr>
              <w:t xml:space="preserve"> Jay</w:t>
            </w:r>
          </w:p>
        </w:tc>
        <w:tc>
          <w:tcPr>
            <w:tcW w:w="1498" w:type="dxa"/>
          </w:tcPr>
          <w:p w14:paraId="1A24A41D" w14:textId="77777777" w:rsidR="00E67643" w:rsidRPr="00476E5E" w:rsidRDefault="00E67643" w:rsidP="004E2E4B">
            <w:pPr>
              <w:spacing w:before="40" w:after="40"/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  <w:b/>
              </w:rPr>
              <w:t>Staff facilitator:</w:t>
            </w:r>
          </w:p>
        </w:tc>
        <w:tc>
          <w:tcPr>
            <w:tcW w:w="2111" w:type="dxa"/>
          </w:tcPr>
          <w:p w14:paraId="0A09F36F" w14:textId="77777777" w:rsidR="00D83AE0" w:rsidRPr="00476E5E" w:rsidRDefault="00D83AE0" w:rsidP="004E2E4B">
            <w:pPr>
              <w:spacing w:before="40" w:after="40"/>
              <w:rPr>
                <w:rFonts w:asciiTheme="majorHAnsi" w:hAnsiTheme="majorHAnsi"/>
              </w:rPr>
            </w:pPr>
          </w:p>
          <w:p w14:paraId="0AB89AB2" w14:textId="21886EA8" w:rsidR="001A4B16" w:rsidRPr="00476E5E" w:rsidRDefault="00711DA6" w:rsidP="004E2E4B">
            <w:pPr>
              <w:spacing w:before="40" w:after="40"/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  <w:b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2E5F39C" wp14:editId="6ABF651C">
                  <wp:simplePos x="0" y="0"/>
                  <wp:positionH relativeFrom="column">
                    <wp:posOffset>915035</wp:posOffset>
                  </wp:positionH>
                  <wp:positionV relativeFrom="paragraph">
                    <wp:posOffset>-920750</wp:posOffset>
                  </wp:positionV>
                  <wp:extent cx="590550" cy="594487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2.5cm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94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3AE0" w:rsidRPr="00476E5E">
              <w:rPr>
                <w:rFonts w:asciiTheme="majorHAnsi" w:hAnsiTheme="majorHAnsi"/>
              </w:rPr>
              <w:t>Mr Clarke</w:t>
            </w:r>
          </w:p>
        </w:tc>
      </w:tr>
      <w:tr w:rsidR="00A35959" w:rsidRPr="00476E5E" w14:paraId="5077BD6D" w14:textId="77777777" w:rsidTr="00A35959">
        <w:tc>
          <w:tcPr>
            <w:tcW w:w="2690" w:type="dxa"/>
          </w:tcPr>
          <w:p w14:paraId="6AA207FD" w14:textId="77777777" w:rsidR="00EC34D5" w:rsidRPr="00476E5E" w:rsidRDefault="00EC34D5" w:rsidP="00C63399">
            <w:pPr>
              <w:spacing w:before="40" w:after="40"/>
              <w:rPr>
                <w:rFonts w:asciiTheme="majorHAnsi" w:hAnsiTheme="majorHAnsi" w:cs="Calibri"/>
                <w:b/>
              </w:rPr>
            </w:pPr>
            <w:r w:rsidRPr="00476E5E">
              <w:rPr>
                <w:rFonts w:asciiTheme="majorHAnsi" w:hAnsiTheme="majorHAnsi" w:cs="Calibri"/>
                <w:b/>
              </w:rPr>
              <w:t>UNCRC Links:</w:t>
            </w:r>
          </w:p>
        </w:tc>
        <w:tc>
          <w:tcPr>
            <w:tcW w:w="11542" w:type="dxa"/>
            <w:gridSpan w:val="7"/>
          </w:tcPr>
          <w:p w14:paraId="1CB46AF3" w14:textId="0C5D9A84" w:rsidR="008E7253" w:rsidRPr="00476E5E" w:rsidRDefault="00155CF2" w:rsidP="00EF1EA8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="Calibri"/>
                <w:color w:val="000000" w:themeColor="text1"/>
                <w:lang w:val="en-US"/>
              </w:rPr>
            </w:pPr>
            <w:r w:rsidRPr="00476E5E">
              <w:rPr>
                <w:rFonts w:asciiTheme="majorHAnsi" w:hAnsiTheme="majorHAnsi" w:cs="Calibri"/>
              </w:rPr>
              <w:t>Article 19 – Children have the right to a name and nationality.</w:t>
            </w:r>
          </w:p>
        </w:tc>
      </w:tr>
      <w:tr w:rsidR="00155CF2" w:rsidRPr="00476E5E" w14:paraId="3D727AA1" w14:textId="77777777" w:rsidTr="00A35959">
        <w:tc>
          <w:tcPr>
            <w:tcW w:w="2690" w:type="dxa"/>
          </w:tcPr>
          <w:p w14:paraId="0189581E" w14:textId="4DC2DC71" w:rsidR="00155CF2" w:rsidRPr="00476E5E" w:rsidRDefault="00155CF2" w:rsidP="00155CF2">
            <w:pPr>
              <w:spacing w:before="40" w:after="40"/>
              <w:rPr>
                <w:rFonts w:asciiTheme="majorHAnsi" w:hAnsiTheme="majorHAnsi" w:cs="Calibri"/>
                <w:b/>
              </w:rPr>
            </w:pPr>
            <w:r w:rsidRPr="00476E5E">
              <w:rPr>
                <w:rFonts w:asciiTheme="majorHAnsi" w:hAnsiTheme="majorHAnsi" w:cs="Calibri"/>
                <w:b/>
              </w:rPr>
              <w:t xml:space="preserve">Catholic Social Teaching Link: </w:t>
            </w:r>
          </w:p>
        </w:tc>
        <w:tc>
          <w:tcPr>
            <w:tcW w:w="11542" w:type="dxa"/>
            <w:gridSpan w:val="7"/>
          </w:tcPr>
          <w:p w14:paraId="4C89277B" w14:textId="77777777" w:rsidR="00155CF2" w:rsidRPr="00476E5E" w:rsidRDefault="00155CF2" w:rsidP="00155CF2">
            <w:pPr>
              <w:rPr>
                <w:rFonts w:asciiTheme="majorHAnsi" w:hAnsiTheme="majorHAnsi" w:cs="Calibri"/>
                <w:b/>
                <w:bCs/>
                <w:i/>
                <w:iCs/>
              </w:rPr>
            </w:pPr>
            <w:r w:rsidRPr="00476E5E">
              <w:rPr>
                <w:rFonts w:asciiTheme="majorHAnsi" w:hAnsiTheme="majorHAnsi" w:cs="Calibri"/>
                <w:b/>
                <w:bCs/>
                <w:i/>
                <w:iCs/>
              </w:rPr>
              <w:t>CST Principle: Promotion of Peace</w:t>
            </w:r>
          </w:p>
          <w:p w14:paraId="0D061579" w14:textId="44BC715A" w:rsidR="00155CF2" w:rsidRPr="00476E5E" w:rsidRDefault="00155CF2" w:rsidP="00155CF2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="Calibri"/>
              </w:rPr>
            </w:pPr>
            <w:r w:rsidRPr="00476E5E">
              <w:rPr>
                <w:rFonts w:asciiTheme="majorHAnsi" w:hAnsiTheme="majorHAnsi" w:cs="Calibri"/>
              </w:rPr>
              <w:t>Promoting the Welsh language and culture, this group encourages a deeper understanding and respect for cultural heritage and identity, fostering harmony and peace within the school community. By celebrating linguistic diversity, they contribute to mutual respect and understanding.</w:t>
            </w:r>
          </w:p>
        </w:tc>
      </w:tr>
      <w:tr w:rsidR="00155CF2" w:rsidRPr="00476E5E" w14:paraId="43CC54C9" w14:textId="77777777" w:rsidTr="00A35959">
        <w:tc>
          <w:tcPr>
            <w:tcW w:w="2690" w:type="dxa"/>
          </w:tcPr>
          <w:p w14:paraId="1CAACD93" w14:textId="77777777" w:rsidR="00155CF2" w:rsidRPr="00476E5E" w:rsidRDefault="00155CF2" w:rsidP="00155CF2">
            <w:pPr>
              <w:spacing w:before="40" w:after="40"/>
              <w:rPr>
                <w:rFonts w:asciiTheme="majorHAnsi" w:hAnsiTheme="majorHAnsi"/>
                <w:b/>
              </w:rPr>
            </w:pPr>
            <w:r w:rsidRPr="00476E5E">
              <w:rPr>
                <w:rFonts w:asciiTheme="majorHAnsi" w:hAnsiTheme="majorHAnsi"/>
                <w:b/>
              </w:rPr>
              <w:t>What</w:t>
            </w:r>
          </w:p>
          <w:p w14:paraId="5F9D451C" w14:textId="77777777" w:rsidR="00155CF2" w:rsidRPr="00476E5E" w:rsidRDefault="00155CF2" w:rsidP="00155CF2">
            <w:pPr>
              <w:spacing w:before="40" w:after="40"/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>(The action needed)</w:t>
            </w:r>
          </w:p>
        </w:tc>
        <w:tc>
          <w:tcPr>
            <w:tcW w:w="5850" w:type="dxa"/>
            <w:gridSpan w:val="4"/>
          </w:tcPr>
          <w:p w14:paraId="2F7132AB" w14:textId="02FB31F1" w:rsidR="00155CF2" w:rsidRPr="00476E5E" w:rsidRDefault="00155CF2" w:rsidP="00155CF2">
            <w:pPr>
              <w:spacing w:before="40" w:after="40"/>
              <w:rPr>
                <w:rFonts w:asciiTheme="majorHAnsi" w:hAnsiTheme="majorHAnsi"/>
                <w:b/>
              </w:rPr>
            </w:pPr>
            <w:r w:rsidRPr="00476E5E">
              <w:rPr>
                <w:rFonts w:asciiTheme="majorHAnsi" w:hAnsiTheme="majorHAnsi"/>
                <w:b/>
              </w:rPr>
              <w:t>Activities to support overall action</w:t>
            </w:r>
          </w:p>
          <w:p w14:paraId="24B18863" w14:textId="416244E2" w:rsidR="00155CF2" w:rsidRPr="00476E5E" w:rsidRDefault="00155CF2" w:rsidP="00155CF2">
            <w:pPr>
              <w:spacing w:before="40" w:after="40"/>
              <w:rPr>
                <w:rFonts w:asciiTheme="majorHAnsi" w:hAnsiTheme="majorHAnsi"/>
              </w:rPr>
            </w:pPr>
          </w:p>
        </w:tc>
        <w:tc>
          <w:tcPr>
            <w:tcW w:w="5692" w:type="dxa"/>
            <w:gridSpan w:val="3"/>
          </w:tcPr>
          <w:p w14:paraId="4806C524" w14:textId="71F97441" w:rsidR="00155CF2" w:rsidRPr="00476E5E" w:rsidRDefault="00155CF2" w:rsidP="00155CF2">
            <w:pPr>
              <w:spacing w:before="40" w:after="40"/>
              <w:rPr>
                <w:rFonts w:asciiTheme="majorHAnsi" w:hAnsiTheme="majorHAnsi"/>
                <w:b/>
              </w:rPr>
            </w:pPr>
            <w:r w:rsidRPr="00476E5E">
              <w:rPr>
                <w:rFonts w:asciiTheme="majorHAnsi" w:hAnsiTheme="majorHAnsi"/>
                <w:b/>
              </w:rPr>
              <w:t xml:space="preserve">Who </w:t>
            </w:r>
            <w:r w:rsidRPr="00476E5E">
              <w:rPr>
                <w:rFonts w:asciiTheme="majorHAnsi" w:hAnsiTheme="majorHAnsi"/>
              </w:rPr>
              <w:t>(The person(s) responsible)</w:t>
            </w:r>
          </w:p>
          <w:p w14:paraId="68ACAF42" w14:textId="05B2240A" w:rsidR="00155CF2" w:rsidRPr="00476E5E" w:rsidRDefault="00155CF2" w:rsidP="00155CF2">
            <w:pPr>
              <w:spacing w:before="40" w:after="40"/>
              <w:rPr>
                <w:rFonts w:asciiTheme="majorHAnsi" w:hAnsiTheme="majorHAnsi"/>
                <w:b/>
              </w:rPr>
            </w:pPr>
            <w:r w:rsidRPr="00476E5E">
              <w:rPr>
                <w:rFonts w:asciiTheme="majorHAnsi" w:hAnsiTheme="majorHAnsi"/>
                <w:b/>
              </w:rPr>
              <w:t xml:space="preserve">When </w:t>
            </w:r>
            <w:r w:rsidRPr="00476E5E">
              <w:rPr>
                <w:rFonts w:asciiTheme="majorHAnsi" w:hAnsiTheme="majorHAnsi"/>
              </w:rPr>
              <w:t>(When it will take place)</w:t>
            </w:r>
          </w:p>
        </w:tc>
      </w:tr>
      <w:tr w:rsidR="00155CF2" w:rsidRPr="00476E5E" w14:paraId="3D21B4C7" w14:textId="77777777" w:rsidTr="00A95640">
        <w:trPr>
          <w:trHeight w:val="1125"/>
        </w:trPr>
        <w:tc>
          <w:tcPr>
            <w:tcW w:w="2690" w:type="dxa"/>
          </w:tcPr>
          <w:p w14:paraId="01915137" w14:textId="594B6777" w:rsidR="00155CF2" w:rsidRPr="00476E5E" w:rsidRDefault="00155CF2" w:rsidP="00155CF2">
            <w:pPr>
              <w:rPr>
                <w:rFonts w:asciiTheme="majorHAnsi" w:hAnsiTheme="majorHAnsi"/>
                <w:b/>
                <w:u w:val="single"/>
              </w:rPr>
            </w:pPr>
            <w:r w:rsidRPr="00476E5E">
              <w:rPr>
                <w:rFonts w:asciiTheme="majorHAnsi" w:hAnsiTheme="majorHAnsi"/>
                <w:b/>
                <w:u w:val="single"/>
              </w:rPr>
              <w:t>CYNEFIN</w:t>
            </w:r>
          </w:p>
          <w:p w14:paraId="10DD8CBF" w14:textId="45CFBB1D" w:rsidR="00155CF2" w:rsidRPr="00476E5E" w:rsidRDefault="00155CF2" w:rsidP="00155CF2">
            <w:pPr>
              <w:rPr>
                <w:rFonts w:asciiTheme="majorHAnsi" w:hAnsiTheme="majorHAnsi"/>
                <w:b/>
                <w:u w:val="single"/>
              </w:rPr>
            </w:pPr>
            <w:r w:rsidRPr="00476E5E">
              <w:rPr>
                <w:rFonts w:asciiTheme="majorHAnsi" w:hAnsiTheme="majorHAnsi"/>
                <w:b/>
                <w:u w:val="single"/>
              </w:rPr>
              <w:t>To develop the school:</w:t>
            </w:r>
          </w:p>
          <w:p w14:paraId="61035860" w14:textId="59784FAD" w:rsidR="00155CF2" w:rsidRPr="00476E5E" w:rsidRDefault="00155CF2" w:rsidP="00155CF2">
            <w:p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 xml:space="preserve">                     </w:t>
            </w:r>
          </w:p>
          <w:p w14:paraId="4D4A1C94" w14:textId="77777777" w:rsidR="00155CF2" w:rsidRPr="00476E5E" w:rsidRDefault="00155CF2" w:rsidP="00155CF2">
            <w:pPr>
              <w:rPr>
                <w:rFonts w:asciiTheme="majorHAnsi" w:hAnsiTheme="majorHAnsi"/>
                <w:b/>
                <w:u w:val="single"/>
              </w:rPr>
            </w:pPr>
          </w:p>
          <w:p w14:paraId="1E6D3A2E" w14:textId="77777777" w:rsidR="00155CF2" w:rsidRPr="00476E5E" w:rsidRDefault="00155CF2" w:rsidP="00155CF2">
            <w:pPr>
              <w:rPr>
                <w:rFonts w:asciiTheme="majorHAnsi" w:hAnsiTheme="majorHAnsi"/>
                <w:u w:val="single"/>
              </w:rPr>
            </w:pPr>
          </w:p>
          <w:p w14:paraId="407076D7" w14:textId="77777777" w:rsidR="00155CF2" w:rsidRPr="00476E5E" w:rsidRDefault="00155CF2" w:rsidP="00155CF2">
            <w:pPr>
              <w:rPr>
                <w:rFonts w:asciiTheme="majorHAnsi" w:hAnsiTheme="majorHAnsi"/>
              </w:rPr>
            </w:pPr>
          </w:p>
          <w:p w14:paraId="69847380" w14:textId="77777777" w:rsidR="00155CF2" w:rsidRPr="00476E5E" w:rsidRDefault="00155CF2" w:rsidP="00155CF2">
            <w:pPr>
              <w:rPr>
                <w:rFonts w:asciiTheme="majorHAnsi" w:hAnsiTheme="majorHAnsi"/>
              </w:rPr>
            </w:pPr>
          </w:p>
          <w:p w14:paraId="194FF6C1" w14:textId="77777777" w:rsidR="00155CF2" w:rsidRPr="00476E5E" w:rsidRDefault="00155CF2" w:rsidP="00155CF2">
            <w:pPr>
              <w:rPr>
                <w:rFonts w:asciiTheme="majorHAnsi" w:hAnsiTheme="majorHAnsi"/>
              </w:rPr>
            </w:pPr>
          </w:p>
          <w:p w14:paraId="2892F6E3" w14:textId="77777777" w:rsidR="00155CF2" w:rsidRPr="00476E5E" w:rsidRDefault="00155CF2" w:rsidP="00155CF2">
            <w:pPr>
              <w:rPr>
                <w:rFonts w:asciiTheme="majorHAnsi" w:hAnsiTheme="majorHAnsi"/>
              </w:rPr>
            </w:pPr>
          </w:p>
        </w:tc>
        <w:tc>
          <w:tcPr>
            <w:tcW w:w="5850" w:type="dxa"/>
            <w:gridSpan w:val="4"/>
          </w:tcPr>
          <w:p w14:paraId="6E254A57" w14:textId="417474EE" w:rsidR="00C526DE" w:rsidRPr="00476E5E" w:rsidRDefault="00364343" w:rsidP="00C526DE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 w:cs="Calibri"/>
              </w:rPr>
              <w:t xml:space="preserve">Criw Cymraeg to continue to use the Seesaw Criw Cymraeg group app to record </w:t>
            </w:r>
            <w:r w:rsidR="00826162" w:rsidRPr="00476E5E">
              <w:rPr>
                <w:rFonts w:asciiTheme="majorHAnsi" w:hAnsiTheme="majorHAnsi" w:cs="Calibri"/>
              </w:rPr>
              <w:t xml:space="preserve">information, reflections, </w:t>
            </w:r>
            <w:r w:rsidRPr="00476E5E">
              <w:rPr>
                <w:rFonts w:asciiTheme="majorHAnsi" w:hAnsiTheme="majorHAnsi" w:cs="Calibri"/>
              </w:rPr>
              <w:t>record ideas and reflect on progress</w:t>
            </w:r>
            <w:r w:rsidR="00826162" w:rsidRPr="00476E5E">
              <w:rPr>
                <w:rFonts w:asciiTheme="majorHAnsi" w:hAnsiTheme="majorHAnsi" w:cs="Calibri"/>
              </w:rPr>
              <w:t>.</w:t>
            </w:r>
          </w:p>
          <w:p w14:paraId="547408A5" w14:textId="77777777" w:rsidR="007321D5" w:rsidRPr="00476E5E" w:rsidRDefault="007321D5" w:rsidP="00051154">
            <w:pPr>
              <w:pStyle w:val="ListParagraph"/>
              <w:rPr>
                <w:rFonts w:asciiTheme="majorHAnsi" w:hAnsiTheme="majorHAnsi"/>
              </w:rPr>
            </w:pPr>
          </w:p>
          <w:p w14:paraId="5AE4E6D5" w14:textId="0DFD1227" w:rsidR="00476E5E" w:rsidRPr="00136F80" w:rsidRDefault="00C526DE" w:rsidP="00476E5E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 w:cs="Calibri"/>
              </w:rPr>
              <w:t xml:space="preserve">CC to use chalk in </w:t>
            </w:r>
            <w:r w:rsidR="00043642" w:rsidRPr="00476E5E">
              <w:rPr>
                <w:rFonts w:asciiTheme="majorHAnsi" w:hAnsiTheme="majorHAnsi" w:cs="Calibri"/>
              </w:rPr>
              <w:t>playground</w:t>
            </w:r>
            <w:r w:rsidRPr="00476E5E">
              <w:rPr>
                <w:rFonts w:asciiTheme="majorHAnsi" w:hAnsiTheme="majorHAnsi" w:cs="Calibri"/>
              </w:rPr>
              <w:t xml:space="preserve"> </w:t>
            </w:r>
            <w:r w:rsidR="007321D5" w:rsidRPr="00476E5E">
              <w:rPr>
                <w:rFonts w:asciiTheme="majorHAnsi" w:hAnsiTheme="majorHAnsi" w:cs="Calibri"/>
              </w:rPr>
              <w:t xml:space="preserve">and posters </w:t>
            </w:r>
            <w:r w:rsidR="005738B5" w:rsidRPr="00476E5E">
              <w:rPr>
                <w:rFonts w:asciiTheme="majorHAnsi" w:hAnsiTheme="majorHAnsi" w:cs="Calibri"/>
              </w:rPr>
              <w:t>around classes</w:t>
            </w:r>
            <w:r w:rsidR="00884046" w:rsidRPr="00476E5E">
              <w:rPr>
                <w:rFonts w:asciiTheme="majorHAnsi" w:hAnsiTheme="majorHAnsi" w:cs="Calibri"/>
              </w:rPr>
              <w:t xml:space="preserve"> </w:t>
            </w:r>
            <w:r w:rsidRPr="00476E5E">
              <w:rPr>
                <w:rFonts w:asciiTheme="majorHAnsi" w:hAnsiTheme="majorHAnsi" w:cs="Calibri"/>
              </w:rPr>
              <w:t>to write Welsh word</w:t>
            </w:r>
            <w:r w:rsidR="007321D5" w:rsidRPr="00476E5E">
              <w:rPr>
                <w:rFonts w:asciiTheme="majorHAnsi" w:hAnsiTheme="majorHAnsi" w:cs="Calibri"/>
              </w:rPr>
              <w:t xml:space="preserve">s and phrases using </w:t>
            </w:r>
            <w:r w:rsidRPr="00476E5E">
              <w:rPr>
                <w:rFonts w:asciiTheme="majorHAnsi" w:hAnsiTheme="majorHAnsi" w:cs="Calibri"/>
              </w:rPr>
              <w:t>Ar</w:t>
            </w:r>
            <w:r w:rsidR="00043642" w:rsidRPr="00476E5E">
              <w:rPr>
                <w:rFonts w:asciiTheme="majorHAnsi" w:hAnsiTheme="majorHAnsi" w:cs="Calibri"/>
              </w:rPr>
              <w:t xml:space="preserve">t </w:t>
            </w:r>
            <w:r w:rsidRPr="00476E5E">
              <w:rPr>
                <w:rFonts w:asciiTheme="majorHAnsi" w:hAnsiTheme="majorHAnsi" w:cs="Calibri"/>
              </w:rPr>
              <w:t>Graffiti to encourage Welsh exposure</w:t>
            </w:r>
            <w:r w:rsidR="00043642" w:rsidRPr="00476E5E">
              <w:rPr>
                <w:rFonts w:asciiTheme="majorHAnsi" w:hAnsiTheme="majorHAnsi" w:cs="Calibri"/>
              </w:rPr>
              <w:t>.</w:t>
            </w:r>
            <w:r w:rsidR="00771934">
              <w:rPr>
                <w:rFonts w:asciiTheme="majorHAnsi" w:hAnsiTheme="majorHAnsi" w:cs="Calibri"/>
              </w:rPr>
              <w:t xml:space="preserve"> </w:t>
            </w:r>
            <w:r w:rsidR="00BF03B0" w:rsidRPr="00771934">
              <w:rPr>
                <w:rFonts w:asciiTheme="majorHAnsi" w:hAnsiTheme="majorHAnsi"/>
              </w:rPr>
              <w:t>Create posters of food in Welsh in dining hall and phrases to use at lunchtime.</w:t>
            </w:r>
          </w:p>
          <w:p w14:paraId="057799A1" w14:textId="77777777" w:rsidR="00051154" w:rsidRPr="00476E5E" w:rsidRDefault="00051154" w:rsidP="00BF03B0">
            <w:pPr>
              <w:ind w:left="360"/>
              <w:rPr>
                <w:rFonts w:asciiTheme="majorHAnsi" w:hAnsiTheme="majorHAnsi"/>
              </w:rPr>
            </w:pPr>
          </w:p>
          <w:p w14:paraId="252DC2CB" w14:textId="08899E39" w:rsidR="000E6D13" w:rsidRPr="00476E5E" w:rsidRDefault="00051154" w:rsidP="00051154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 xml:space="preserve">CC to </w:t>
            </w:r>
            <w:r w:rsidR="008A669E" w:rsidRPr="00476E5E">
              <w:rPr>
                <w:rFonts w:asciiTheme="majorHAnsi" w:hAnsiTheme="majorHAnsi"/>
              </w:rPr>
              <w:t>develop a YouTube Channel for use</w:t>
            </w:r>
            <w:r w:rsidR="000E6D13" w:rsidRPr="00476E5E">
              <w:rPr>
                <w:rFonts w:asciiTheme="majorHAnsi" w:hAnsiTheme="majorHAnsi"/>
              </w:rPr>
              <w:t>ful Welsh words and phrases using animation in Adobe Spark.</w:t>
            </w:r>
          </w:p>
          <w:p w14:paraId="67969912" w14:textId="77777777" w:rsidR="000E6D13" w:rsidRPr="00476E5E" w:rsidRDefault="000E6D13" w:rsidP="000E6D13">
            <w:pPr>
              <w:pStyle w:val="ListParagraph"/>
              <w:rPr>
                <w:rFonts w:asciiTheme="majorHAnsi" w:hAnsiTheme="majorHAnsi"/>
              </w:rPr>
            </w:pPr>
          </w:p>
          <w:p w14:paraId="41877A9C" w14:textId="1B584EAC" w:rsidR="00051154" w:rsidRPr="00476E5E" w:rsidRDefault="000E6D13" w:rsidP="000E6D13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>L</w:t>
            </w:r>
            <w:r w:rsidR="00051154" w:rsidRPr="00476E5E">
              <w:rPr>
                <w:rFonts w:asciiTheme="majorHAnsi" w:hAnsiTheme="majorHAnsi"/>
              </w:rPr>
              <w:t xml:space="preserve">ead </w:t>
            </w:r>
            <w:r w:rsidR="001C5E46" w:rsidRPr="00476E5E">
              <w:rPr>
                <w:rFonts w:asciiTheme="majorHAnsi" w:hAnsiTheme="majorHAnsi"/>
              </w:rPr>
              <w:t>regular</w:t>
            </w:r>
            <w:r w:rsidR="00051154" w:rsidRPr="00476E5E">
              <w:rPr>
                <w:rFonts w:asciiTheme="majorHAnsi" w:hAnsiTheme="majorHAnsi"/>
              </w:rPr>
              <w:t xml:space="preserve"> He</w:t>
            </w:r>
            <w:r w:rsidRPr="00476E5E">
              <w:rPr>
                <w:rFonts w:asciiTheme="majorHAnsi" w:hAnsiTheme="majorHAnsi"/>
              </w:rPr>
              <w:t>l</w:t>
            </w:r>
            <w:r w:rsidR="00051154" w:rsidRPr="00476E5E">
              <w:rPr>
                <w:rFonts w:asciiTheme="majorHAnsi" w:hAnsiTheme="majorHAnsi"/>
              </w:rPr>
              <w:t>p</w:t>
            </w:r>
            <w:r w:rsidR="008A669E" w:rsidRPr="00476E5E">
              <w:rPr>
                <w:rFonts w:asciiTheme="majorHAnsi" w:hAnsiTheme="majorHAnsi"/>
              </w:rPr>
              <w:t>wr Heddiw sessions.</w:t>
            </w:r>
          </w:p>
          <w:p w14:paraId="1BE7E2A8" w14:textId="77777777" w:rsidR="00051154" w:rsidRPr="00476E5E" w:rsidRDefault="00051154" w:rsidP="00051154">
            <w:pPr>
              <w:rPr>
                <w:rFonts w:asciiTheme="majorHAnsi" w:hAnsiTheme="majorHAnsi"/>
              </w:rPr>
            </w:pPr>
          </w:p>
          <w:p w14:paraId="05066DD2" w14:textId="77777777" w:rsidR="00C526DE" w:rsidRPr="00476E5E" w:rsidRDefault="00C526DE" w:rsidP="00043642">
            <w:pPr>
              <w:pStyle w:val="ListParagraph"/>
              <w:rPr>
                <w:rFonts w:asciiTheme="majorHAnsi" w:hAnsiTheme="majorHAnsi"/>
              </w:rPr>
            </w:pPr>
          </w:p>
          <w:p w14:paraId="351BEBA4" w14:textId="1B817C6E" w:rsidR="00A95640" w:rsidRPr="00476E5E" w:rsidRDefault="006C2D69" w:rsidP="00B02426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>To create a</w:t>
            </w:r>
            <w:r w:rsidR="001C5E46" w:rsidRPr="00476E5E">
              <w:rPr>
                <w:rFonts w:asciiTheme="majorHAnsi" w:hAnsiTheme="majorHAnsi"/>
              </w:rPr>
              <w:t xml:space="preserve">n </w:t>
            </w:r>
            <w:r w:rsidR="00043642" w:rsidRPr="00476E5E">
              <w:rPr>
                <w:rFonts w:asciiTheme="majorHAnsi" w:hAnsiTheme="majorHAnsi"/>
              </w:rPr>
              <w:t xml:space="preserve">annual </w:t>
            </w:r>
            <w:r w:rsidR="00012A9E" w:rsidRPr="00476E5E">
              <w:rPr>
                <w:rFonts w:asciiTheme="majorHAnsi" w:hAnsiTheme="majorHAnsi"/>
              </w:rPr>
              <w:t xml:space="preserve">Welsh magazine </w:t>
            </w:r>
            <w:r w:rsidR="008A0B47" w:rsidRPr="00476E5E">
              <w:rPr>
                <w:rFonts w:asciiTheme="majorHAnsi" w:hAnsiTheme="majorHAnsi"/>
              </w:rPr>
              <w:t xml:space="preserve">– quizzes, word searches, </w:t>
            </w:r>
            <w:r w:rsidR="006E4851" w:rsidRPr="00476E5E">
              <w:rPr>
                <w:rFonts w:asciiTheme="majorHAnsi" w:hAnsiTheme="majorHAnsi"/>
              </w:rPr>
              <w:t>Welsh colouring</w:t>
            </w:r>
            <w:r w:rsidR="00D956C5" w:rsidRPr="00476E5E">
              <w:rPr>
                <w:rFonts w:asciiTheme="majorHAnsi" w:hAnsiTheme="majorHAnsi"/>
              </w:rPr>
              <w:t>,</w:t>
            </w:r>
            <w:r w:rsidR="008A0B47" w:rsidRPr="00476E5E">
              <w:rPr>
                <w:rFonts w:asciiTheme="majorHAnsi" w:hAnsiTheme="majorHAnsi"/>
              </w:rPr>
              <w:t xml:space="preserve"> interesting fac</w:t>
            </w:r>
            <w:r w:rsidR="00540F1B">
              <w:rPr>
                <w:rFonts w:asciiTheme="majorHAnsi" w:hAnsiTheme="majorHAnsi"/>
              </w:rPr>
              <w:t>t</w:t>
            </w:r>
            <w:r w:rsidR="008A0B47" w:rsidRPr="00476E5E">
              <w:rPr>
                <w:rFonts w:asciiTheme="majorHAnsi" w:hAnsiTheme="majorHAnsi"/>
              </w:rPr>
              <w:t>s about Wales</w:t>
            </w:r>
            <w:r w:rsidR="00043642" w:rsidRPr="00476E5E">
              <w:rPr>
                <w:rFonts w:asciiTheme="majorHAnsi" w:hAnsiTheme="majorHAnsi"/>
              </w:rPr>
              <w:t xml:space="preserve"> following on the success of this last year. </w:t>
            </w:r>
            <w:r w:rsidR="008A0B47" w:rsidRPr="00476E5E">
              <w:rPr>
                <w:rFonts w:asciiTheme="majorHAnsi" w:hAnsiTheme="majorHAnsi"/>
              </w:rPr>
              <w:t xml:space="preserve">Written </w:t>
            </w:r>
            <w:r w:rsidR="002E5D54" w:rsidRPr="00476E5E">
              <w:rPr>
                <w:rFonts w:asciiTheme="majorHAnsi" w:hAnsiTheme="majorHAnsi"/>
              </w:rPr>
              <w:t xml:space="preserve">by CC and </w:t>
            </w:r>
            <w:r w:rsidR="006E4851" w:rsidRPr="00476E5E">
              <w:rPr>
                <w:rFonts w:asciiTheme="majorHAnsi" w:hAnsiTheme="majorHAnsi"/>
              </w:rPr>
              <w:t xml:space="preserve">given to </w:t>
            </w:r>
            <w:r w:rsidR="00540F1B">
              <w:rPr>
                <w:rFonts w:asciiTheme="majorHAnsi" w:hAnsiTheme="majorHAnsi"/>
              </w:rPr>
              <w:t xml:space="preserve">all </w:t>
            </w:r>
            <w:r w:rsidR="006E4851" w:rsidRPr="00476E5E">
              <w:rPr>
                <w:rFonts w:asciiTheme="majorHAnsi" w:hAnsiTheme="majorHAnsi"/>
              </w:rPr>
              <w:t>pupil</w:t>
            </w:r>
            <w:r w:rsidR="00D956C5" w:rsidRPr="00476E5E">
              <w:rPr>
                <w:rFonts w:asciiTheme="majorHAnsi" w:hAnsiTheme="majorHAnsi"/>
              </w:rPr>
              <w:t>s to take home</w:t>
            </w:r>
            <w:r w:rsidR="006E4851" w:rsidRPr="00476E5E">
              <w:rPr>
                <w:rFonts w:asciiTheme="majorHAnsi" w:hAnsiTheme="majorHAnsi"/>
              </w:rPr>
              <w:t xml:space="preserve">. </w:t>
            </w:r>
          </w:p>
          <w:p w14:paraId="14AE00DE" w14:textId="77777777" w:rsidR="00C50BEA" w:rsidRPr="00476E5E" w:rsidRDefault="00C50BEA" w:rsidP="00C50BEA">
            <w:pPr>
              <w:pStyle w:val="ListParagraph"/>
              <w:rPr>
                <w:rFonts w:asciiTheme="majorHAnsi" w:hAnsiTheme="majorHAnsi"/>
              </w:rPr>
            </w:pPr>
          </w:p>
          <w:p w14:paraId="03572E3A" w14:textId="5421BB24" w:rsidR="000B456D" w:rsidRPr="00476E5E" w:rsidRDefault="000B456D" w:rsidP="00155CF2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>C</w:t>
            </w:r>
            <w:r w:rsidR="00FC5149" w:rsidRPr="00476E5E">
              <w:rPr>
                <w:rFonts w:asciiTheme="majorHAnsi" w:hAnsiTheme="majorHAnsi"/>
              </w:rPr>
              <w:t>ontinue with Welsh playground games</w:t>
            </w:r>
            <w:r w:rsidR="00540F1B">
              <w:rPr>
                <w:rFonts w:asciiTheme="majorHAnsi" w:hAnsiTheme="majorHAnsi"/>
              </w:rPr>
              <w:t xml:space="preserve"> in infant y</w:t>
            </w:r>
            <w:r w:rsidR="004F0523">
              <w:rPr>
                <w:rFonts w:asciiTheme="majorHAnsi" w:hAnsiTheme="majorHAnsi"/>
              </w:rPr>
              <w:t>ard once a week.</w:t>
            </w:r>
          </w:p>
          <w:p w14:paraId="6DF8D7C6" w14:textId="77777777" w:rsidR="00DF6CA5" w:rsidRPr="00476E5E" w:rsidRDefault="00DF6CA5" w:rsidP="00DF6CA5">
            <w:pPr>
              <w:rPr>
                <w:rFonts w:asciiTheme="majorHAnsi" w:hAnsiTheme="majorHAnsi"/>
              </w:rPr>
            </w:pPr>
          </w:p>
          <w:p w14:paraId="22902A0F" w14:textId="77777777" w:rsidR="00C50BEA" w:rsidRPr="00476E5E" w:rsidRDefault="00C50BEA" w:rsidP="00C50BEA">
            <w:pPr>
              <w:pStyle w:val="ListParagraph"/>
              <w:rPr>
                <w:rFonts w:asciiTheme="majorHAnsi" w:hAnsiTheme="majorHAnsi"/>
              </w:rPr>
            </w:pPr>
          </w:p>
          <w:p w14:paraId="2CAB9DC9" w14:textId="4E7C07B2" w:rsidR="00CE0868" w:rsidRPr="00476E5E" w:rsidRDefault="00FC5149" w:rsidP="00CE0868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>CC to read out Welsh Prayer as part</w:t>
            </w:r>
            <w:r w:rsidR="00F77CB3" w:rsidRPr="00476E5E">
              <w:rPr>
                <w:rFonts w:asciiTheme="majorHAnsi" w:hAnsiTheme="majorHAnsi"/>
              </w:rPr>
              <w:t xml:space="preserve"> Gweddiwn </w:t>
            </w:r>
            <w:r w:rsidR="00674936" w:rsidRPr="00476E5E">
              <w:rPr>
                <w:rFonts w:asciiTheme="majorHAnsi" w:hAnsiTheme="majorHAnsi"/>
              </w:rPr>
              <w:t>or class prayers.</w:t>
            </w:r>
          </w:p>
          <w:p w14:paraId="239CB9B7" w14:textId="77777777" w:rsidR="00BA59D7" w:rsidRPr="00476E5E" w:rsidRDefault="00BA59D7" w:rsidP="00BA59D7">
            <w:pPr>
              <w:pStyle w:val="ListParagraph"/>
              <w:rPr>
                <w:rFonts w:asciiTheme="majorHAnsi" w:hAnsiTheme="majorHAnsi" w:cs="Calibri"/>
              </w:rPr>
            </w:pPr>
          </w:p>
          <w:p w14:paraId="4A0A5B2E" w14:textId="77777777" w:rsidR="00BA59D7" w:rsidRPr="00476E5E" w:rsidRDefault="00BA59D7" w:rsidP="00BA59D7">
            <w:pPr>
              <w:rPr>
                <w:rFonts w:asciiTheme="majorHAnsi" w:hAnsiTheme="majorHAnsi"/>
              </w:rPr>
            </w:pPr>
          </w:p>
          <w:p w14:paraId="77DCDE97" w14:textId="77777777" w:rsidR="00F44B76" w:rsidRPr="00476E5E" w:rsidRDefault="00F44B76" w:rsidP="00F44B76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>Continue with Tocyn Iaiths in each class.</w:t>
            </w:r>
          </w:p>
          <w:p w14:paraId="3E23C1A1" w14:textId="77777777" w:rsidR="00D430FB" w:rsidRPr="00476E5E" w:rsidRDefault="00D430FB" w:rsidP="00D430FB">
            <w:pPr>
              <w:pStyle w:val="ListParagraph"/>
              <w:rPr>
                <w:rFonts w:asciiTheme="majorHAnsi" w:hAnsiTheme="majorHAnsi"/>
              </w:rPr>
            </w:pPr>
          </w:p>
          <w:p w14:paraId="1C95E94C" w14:textId="77777777" w:rsidR="00D430FB" w:rsidRPr="00476E5E" w:rsidRDefault="00D430FB" w:rsidP="00D430FB">
            <w:pPr>
              <w:pStyle w:val="ListParagraph"/>
              <w:rPr>
                <w:rFonts w:asciiTheme="majorHAnsi" w:hAnsiTheme="majorHAnsi"/>
              </w:rPr>
            </w:pPr>
          </w:p>
          <w:p w14:paraId="7B4B5182" w14:textId="77777777" w:rsidR="00D430FB" w:rsidRPr="00476E5E" w:rsidRDefault="00D430FB" w:rsidP="00D430FB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 w:cs="Calibri"/>
              </w:rPr>
              <w:t>CC to take evidence of Welsh displays and Welsh words in displays in all classes and upload to Seesaw.</w:t>
            </w:r>
          </w:p>
          <w:p w14:paraId="0C6E0FD4" w14:textId="77777777" w:rsidR="0034463C" w:rsidRPr="00476E5E" w:rsidRDefault="0034463C" w:rsidP="0034463C">
            <w:pPr>
              <w:pStyle w:val="ListParagraph"/>
              <w:rPr>
                <w:rFonts w:asciiTheme="majorHAnsi" w:hAnsiTheme="majorHAnsi"/>
              </w:rPr>
            </w:pPr>
          </w:p>
          <w:p w14:paraId="04B7E48F" w14:textId="77777777" w:rsidR="00F51839" w:rsidRPr="00476E5E" w:rsidRDefault="00F51839" w:rsidP="00F51839">
            <w:pPr>
              <w:pStyle w:val="ListParagraph"/>
              <w:rPr>
                <w:rFonts w:asciiTheme="majorHAnsi" w:hAnsiTheme="majorHAnsi"/>
              </w:rPr>
            </w:pPr>
          </w:p>
          <w:p w14:paraId="793BC315" w14:textId="0F52EAE9" w:rsidR="00F51839" w:rsidRPr="00476E5E" w:rsidRDefault="00F51839" w:rsidP="0034463C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 xml:space="preserve">Continue to support </w:t>
            </w:r>
            <w:r w:rsidR="004F0523" w:rsidRPr="00476E5E">
              <w:rPr>
                <w:rFonts w:asciiTheme="majorHAnsi" w:hAnsiTheme="majorHAnsi"/>
              </w:rPr>
              <w:t>Shwmae</w:t>
            </w:r>
            <w:r w:rsidR="004F0523">
              <w:rPr>
                <w:rFonts w:asciiTheme="majorHAnsi" w:hAnsiTheme="majorHAnsi"/>
              </w:rPr>
              <w:t xml:space="preserve">, </w:t>
            </w:r>
            <w:r w:rsidRPr="00476E5E">
              <w:rPr>
                <w:rFonts w:asciiTheme="majorHAnsi" w:hAnsiTheme="majorHAnsi"/>
              </w:rPr>
              <w:t>Seren a Sbarc</w:t>
            </w:r>
            <w:r w:rsidR="004A7E70" w:rsidRPr="00476E5E">
              <w:rPr>
                <w:rFonts w:asciiTheme="majorHAnsi" w:hAnsiTheme="majorHAnsi"/>
              </w:rPr>
              <w:t xml:space="preserve">/ </w:t>
            </w:r>
            <w:r w:rsidRPr="00476E5E">
              <w:rPr>
                <w:rFonts w:asciiTheme="majorHAnsi" w:hAnsiTheme="majorHAnsi"/>
              </w:rPr>
              <w:t>Eisteddfod/ days and activ</w:t>
            </w:r>
            <w:r w:rsidR="00D11F7B" w:rsidRPr="00476E5E">
              <w:rPr>
                <w:rFonts w:asciiTheme="majorHAnsi" w:hAnsiTheme="majorHAnsi"/>
              </w:rPr>
              <w:t>ities</w:t>
            </w:r>
            <w:r w:rsidR="007B57B5" w:rsidRPr="00476E5E">
              <w:rPr>
                <w:rFonts w:asciiTheme="majorHAnsi" w:hAnsiTheme="majorHAnsi"/>
              </w:rPr>
              <w:t>.</w:t>
            </w:r>
          </w:p>
          <w:p w14:paraId="052B729E" w14:textId="77777777" w:rsidR="007B57B5" w:rsidRPr="00476E5E" w:rsidRDefault="007B57B5" w:rsidP="007B57B5">
            <w:pPr>
              <w:pStyle w:val="ListParagraph"/>
              <w:rPr>
                <w:rFonts w:asciiTheme="majorHAnsi" w:hAnsiTheme="majorHAnsi"/>
              </w:rPr>
            </w:pPr>
          </w:p>
          <w:p w14:paraId="1CDA7E49" w14:textId="30C1A7BC" w:rsidR="007B57B5" w:rsidRDefault="00F41F27" w:rsidP="0034463C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>Award Welsh certificates in assemblies.</w:t>
            </w:r>
          </w:p>
          <w:p w14:paraId="1DDDA991" w14:textId="77777777" w:rsidR="00D16A31" w:rsidRPr="00D16A31" w:rsidRDefault="00D16A31" w:rsidP="00D16A31">
            <w:pPr>
              <w:pStyle w:val="ListParagraph"/>
              <w:rPr>
                <w:rFonts w:asciiTheme="majorHAnsi" w:hAnsiTheme="majorHAnsi"/>
              </w:rPr>
            </w:pPr>
          </w:p>
          <w:p w14:paraId="3EF9F829" w14:textId="77777777" w:rsidR="00D16A31" w:rsidRPr="00476E5E" w:rsidRDefault="00D16A31" w:rsidP="00D16A31">
            <w:pPr>
              <w:rPr>
                <w:rFonts w:asciiTheme="majorHAnsi" w:hAnsiTheme="majorHAnsi"/>
              </w:rPr>
            </w:pPr>
          </w:p>
          <w:p w14:paraId="16B21A68" w14:textId="77777777" w:rsidR="00D16A31" w:rsidRPr="00476E5E" w:rsidRDefault="00D16A31" w:rsidP="00D16A31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 w:cs="Calibri"/>
              </w:rPr>
              <w:t>Look at Starter Iaith Silver award target cards and prioritised actions for development over the year.</w:t>
            </w:r>
          </w:p>
          <w:p w14:paraId="5CB16E34" w14:textId="77777777" w:rsidR="00D16A31" w:rsidRPr="00D16A31" w:rsidRDefault="00D16A31" w:rsidP="00D16A31">
            <w:pPr>
              <w:rPr>
                <w:rFonts w:asciiTheme="majorHAnsi" w:hAnsiTheme="majorHAnsi"/>
              </w:rPr>
            </w:pPr>
          </w:p>
          <w:p w14:paraId="241A37ED" w14:textId="3AFBAD6C" w:rsidR="00CE0868" w:rsidRPr="00476E5E" w:rsidRDefault="00CE0868" w:rsidP="00B75AF6">
            <w:pPr>
              <w:rPr>
                <w:rFonts w:asciiTheme="majorHAnsi" w:hAnsiTheme="majorHAnsi"/>
              </w:rPr>
            </w:pPr>
          </w:p>
        </w:tc>
        <w:tc>
          <w:tcPr>
            <w:tcW w:w="5692" w:type="dxa"/>
            <w:gridSpan w:val="3"/>
          </w:tcPr>
          <w:p w14:paraId="04507FFE" w14:textId="509189AF" w:rsidR="00364343" w:rsidRPr="00476E5E" w:rsidRDefault="00364343" w:rsidP="00155CF2">
            <w:p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lastRenderedPageBreak/>
              <w:t xml:space="preserve">Secretary </w:t>
            </w:r>
            <w:r w:rsidR="00C50BEA" w:rsidRPr="00476E5E">
              <w:rPr>
                <w:rFonts w:asciiTheme="majorHAnsi" w:hAnsiTheme="majorHAnsi"/>
              </w:rPr>
              <w:t xml:space="preserve">and Chair </w:t>
            </w:r>
            <w:r w:rsidRPr="00476E5E">
              <w:rPr>
                <w:rFonts w:asciiTheme="majorHAnsi" w:hAnsiTheme="majorHAnsi"/>
              </w:rPr>
              <w:t xml:space="preserve">to record meetings in notebook </w:t>
            </w:r>
            <w:r w:rsidR="00C50BEA" w:rsidRPr="00476E5E">
              <w:rPr>
                <w:rFonts w:asciiTheme="majorHAnsi" w:hAnsiTheme="majorHAnsi"/>
              </w:rPr>
              <w:t>and feedback to cabinet.</w:t>
            </w:r>
          </w:p>
          <w:p w14:paraId="182F9DAA" w14:textId="77777777" w:rsidR="00364343" w:rsidRPr="00476E5E" w:rsidRDefault="00364343" w:rsidP="00155CF2">
            <w:pPr>
              <w:rPr>
                <w:rFonts w:asciiTheme="majorHAnsi" w:hAnsiTheme="majorHAnsi"/>
              </w:rPr>
            </w:pPr>
          </w:p>
          <w:p w14:paraId="6D0C8984" w14:textId="77777777" w:rsidR="00364343" w:rsidRPr="00476E5E" w:rsidRDefault="00364343" w:rsidP="00155CF2">
            <w:pPr>
              <w:rPr>
                <w:rFonts w:asciiTheme="majorHAnsi" w:hAnsiTheme="majorHAnsi"/>
              </w:rPr>
            </w:pPr>
          </w:p>
          <w:p w14:paraId="7E05EA64" w14:textId="77777777" w:rsidR="005738B5" w:rsidRDefault="005738B5" w:rsidP="00155CF2">
            <w:pPr>
              <w:rPr>
                <w:rFonts w:asciiTheme="majorHAnsi" w:hAnsiTheme="majorHAnsi"/>
              </w:rPr>
            </w:pPr>
          </w:p>
          <w:p w14:paraId="1386C6C8" w14:textId="36874244" w:rsidR="00043642" w:rsidRPr="00476E5E" w:rsidRDefault="00043642" w:rsidP="00155CF2">
            <w:p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 xml:space="preserve">All CC will be doing this </w:t>
            </w:r>
            <w:r w:rsidR="00EA59A4" w:rsidRPr="00476E5E">
              <w:rPr>
                <w:rFonts w:asciiTheme="majorHAnsi" w:hAnsiTheme="majorHAnsi"/>
              </w:rPr>
              <w:t>throughout</w:t>
            </w:r>
            <w:r w:rsidRPr="00476E5E">
              <w:rPr>
                <w:rFonts w:asciiTheme="majorHAnsi" w:hAnsiTheme="majorHAnsi"/>
              </w:rPr>
              <w:t xml:space="preserve"> the year in sessions.</w:t>
            </w:r>
          </w:p>
          <w:p w14:paraId="2E07B794" w14:textId="77777777" w:rsidR="00043642" w:rsidRPr="00476E5E" w:rsidRDefault="00043642" w:rsidP="00155CF2">
            <w:pPr>
              <w:rPr>
                <w:rFonts w:asciiTheme="majorHAnsi" w:hAnsiTheme="majorHAnsi"/>
              </w:rPr>
            </w:pPr>
          </w:p>
          <w:p w14:paraId="03F8E112" w14:textId="77777777" w:rsidR="00771934" w:rsidRDefault="00771934" w:rsidP="00BF03B0">
            <w:pPr>
              <w:rPr>
                <w:rFonts w:asciiTheme="majorHAnsi" w:hAnsiTheme="majorHAnsi"/>
              </w:rPr>
            </w:pPr>
          </w:p>
          <w:p w14:paraId="75ED0F80" w14:textId="77777777" w:rsidR="00771934" w:rsidRDefault="00771934" w:rsidP="00BF03B0">
            <w:pPr>
              <w:rPr>
                <w:rFonts w:asciiTheme="majorHAnsi" w:hAnsiTheme="majorHAnsi"/>
              </w:rPr>
            </w:pPr>
          </w:p>
          <w:p w14:paraId="069A09AB" w14:textId="041F59C1" w:rsidR="00BF03B0" w:rsidRPr="00476E5E" w:rsidRDefault="000E6D13" w:rsidP="00BF03B0">
            <w:p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 xml:space="preserve">Content will be added </w:t>
            </w:r>
            <w:r w:rsidR="001C5E46" w:rsidRPr="00476E5E">
              <w:rPr>
                <w:rFonts w:asciiTheme="majorHAnsi" w:hAnsiTheme="majorHAnsi"/>
              </w:rPr>
              <w:t>throughout</w:t>
            </w:r>
            <w:r w:rsidRPr="00476E5E">
              <w:rPr>
                <w:rFonts w:asciiTheme="majorHAnsi" w:hAnsiTheme="majorHAnsi"/>
              </w:rPr>
              <w:t xml:space="preserve"> the year by CC Members.</w:t>
            </w:r>
            <w:r w:rsidR="00781D8C" w:rsidRPr="00476E5E">
              <w:rPr>
                <w:rFonts w:asciiTheme="majorHAnsi" w:hAnsiTheme="majorHAnsi"/>
              </w:rPr>
              <w:t xml:space="preserve"> </w:t>
            </w:r>
          </w:p>
          <w:p w14:paraId="5E719C7E" w14:textId="1D14F603" w:rsidR="00BF03B0" w:rsidRPr="00476E5E" w:rsidRDefault="00BF03B0" w:rsidP="00BF03B0">
            <w:p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 xml:space="preserve">All CC will be creating animations. QR around odes will be created and posted </w:t>
            </w:r>
            <w:r w:rsidR="00771934">
              <w:rPr>
                <w:rFonts w:asciiTheme="majorHAnsi" w:hAnsiTheme="majorHAnsi"/>
              </w:rPr>
              <w:t xml:space="preserve">around </w:t>
            </w:r>
            <w:r w:rsidR="00136F80">
              <w:rPr>
                <w:rFonts w:asciiTheme="majorHAnsi" w:hAnsiTheme="majorHAnsi"/>
              </w:rPr>
              <w:t>school and in Welsh Magazine.</w:t>
            </w:r>
          </w:p>
          <w:p w14:paraId="043DCE80" w14:textId="3868D519" w:rsidR="00781D8C" w:rsidRPr="00476E5E" w:rsidRDefault="00781D8C" w:rsidP="00781D8C">
            <w:pPr>
              <w:rPr>
                <w:rFonts w:asciiTheme="majorHAnsi" w:hAnsiTheme="majorHAnsi"/>
              </w:rPr>
            </w:pPr>
          </w:p>
          <w:p w14:paraId="0EDE9BBA" w14:textId="65116055" w:rsidR="000E6D13" w:rsidRPr="00476E5E" w:rsidRDefault="000E6D13" w:rsidP="00155CF2">
            <w:p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>Training in CC sessions will be provided for all members to do this in their classrooms.</w:t>
            </w:r>
          </w:p>
          <w:p w14:paraId="5317025C" w14:textId="77777777" w:rsidR="000E6D13" w:rsidRPr="00476E5E" w:rsidRDefault="000E6D13" w:rsidP="00155CF2">
            <w:pPr>
              <w:rPr>
                <w:rFonts w:asciiTheme="majorHAnsi" w:hAnsiTheme="majorHAnsi"/>
              </w:rPr>
            </w:pPr>
          </w:p>
          <w:p w14:paraId="2D8929F9" w14:textId="26AAF08A" w:rsidR="00155CF2" w:rsidRPr="00476E5E" w:rsidRDefault="00043642" w:rsidP="00155CF2">
            <w:p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>A</w:t>
            </w:r>
            <w:r w:rsidR="002E5D54" w:rsidRPr="00476E5E">
              <w:rPr>
                <w:rFonts w:asciiTheme="majorHAnsi" w:hAnsiTheme="majorHAnsi"/>
              </w:rPr>
              <w:t xml:space="preserve">ll CC will be creating content </w:t>
            </w:r>
            <w:r w:rsidR="0043559E" w:rsidRPr="00476E5E">
              <w:rPr>
                <w:rFonts w:asciiTheme="majorHAnsi" w:hAnsiTheme="majorHAnsi"/>
              </w:rPr>
              <w:t xml:space="preserve">for </w:t>
            </w:r>
            <w:r w:rsidRPr="00476E5E">
              <w:rPr>
                <w:rFonts w:asciiTheme="majorHAnsi" w:hAnsiTheme="majorHAnsi"/>
              </w:rPr>
              <w:t>annual</w:t>
            </w:r>
            <w:r w:rsidR="0043559E" w:rsidRPr="00476E5E">
              <w:rPr>
                <w:rFonts w:asciiTheme="majorHAnsi" w:hAnsiTheme="majorHAnsi"/>
              </w:rPr>
              <w:t xml:space="preserve"> magazine. Work on this </w:t>
            </w:r>
            <w:r w:rsidR="007400A3">
              <w:rPr>
                <w:rFonts w:asciiTheme="majorHAnsi" w:hAnsiTheme="majorHAnsi"/>
              </w:rPr>
              <w:t>periodically</w:t>
            </w:r>
            <w:r w:rsidR="0043559E" w:rsidRPr="00476E5E">
              <w:rPr>
                <w:rFonts w:asciiTheme="majorHAnsi" w:hAnsiTheme="majorHAnsi"/>
              </w:rPr>
              <w:t xml:space="preserve"> to provide content. </w:t>
            </w:r>
            <w:r w:rsidR="00B6388B" w:rsidRPr="00476E5E">
              <w:rPr>
                <w:rFonts w:asciiTheme="majorHAnsi" w:hAnsiTheme="majorHAnsi"/>
              </w:rPr>
              <w:t xml:space="preserve">Magazine printed and distributed </w:t>
            </w:r>
            <w:r w:rsidR="00051154" w:rsidRPr="00476E5E">
              <w:rPr>
                <w:rFonts w:asciiTheme="majorHAnsi" w:hAnsiTheme="majorHAnsi"/>
              </w:rPr>
              <w:t xml:space="preserve">shortly after </w:t>
            </w:r>
            <w:r w:rsidR="00781D8C" w:rsidRPr="00476E5E">
              <w:rPr>
                <w:rFonts w:asciiTheme="majorHAnsi" w:hAnsiTheme="majorHAnsi"/>
              </w:rPr>
              <w:t>spring</w:t>
            </w:r>
            <w:r w:rsidR="00051154" w:rsidRPr="00476E5E">
              <w:rPr>
                <w:rFonts w:asciiTheme="majorHAnsi" w:hAnsiTheme="majorHAnsi"/>
              </w:rPr>
              <w:t xml:space="preserve"> term.</w:t>
            </w:r>
          </w:p>
          <w:p w14:paraId="08A09280" w14:textId="77777777" w:rsidR="00B6388B" w:rsidRPr="00476E5E" w:rsidRDefault="00B6388B" w:rsidP="00155CF2">
            <w:pPr>
              <w:rPr>
                <w:rFonts w:asciiTheme="majorHAnsi" w:hAnsiTheme="majorHAnsi"/>
              </w:rPr>
            </w:pPr>
          </w:p>
          <w:p w14:paraId="01F8C60F" w14:textId="77777777" w:rsidR="00540F1B" w:rsidRDefault="00540F1B" w:rsidP="00155CF2">
            <w:pPr>
              <w:rPr>
                <w:rFonts w:asciiTheme="majorHAnsi" w:hAnsiTheme="majorHAnsi"/>
              </w:rPr>
            </w:pPr>
          </w:p>
          <w:p w14:paraId="74A008AE" w14:textId="518F4FE4" w:rsidR="00B6388B" w:rsidRPr="00476E5E" w:rsidRDefault="00B6388B" w:rsidP="00155CF2">
            <w:p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 xml:space="preserve">Chair and secretary </w:t>
            </w:r>
            <w:r w:rsidR="00902581" w:rsidRPr="00476E5E">
              <w:rPr>
                <w:rFonts w:asciiTheme="majorHAnsi" w:hAnsiTheme="majorHAnsi"/>
              </w:rPr>
              <w:t xml:space="preserve">to devise a timetable once a week </w:t>
            </w:r>
            <w:r w:rsidR="00C16BB4" w:rsidRPr="00476E5E">
              <w:rPr>
                <w:rFonts w:asciiTheme="majorHAnsi" w:hAnsiTheme="majorHAnsi"/>
              </w:rPr>
              <w:t>on a rota</w:t>
            </w:r>
            <w:r w:rsidR="00674936" w:rsidRPr="00476E5E">
              <w:rPr>
                <w:rFonts w:asciiTheme="majorHAnsi" w:hAnsiTheme="majorHAnsi"/>
              </w:rPr>
              <w:t xml:space="preserve">. </w:t>
            </w:r>
            <w:r w:rsidR="00C16BB4" w:rsidRPr="00476E5E">
              <w:rPr>
                <w:rFonts w:asciiTheme="majorHAnsi" w:hAnsiTheme="majorHAnsi"/>
              </w:rPr>
              <w:t xml:space="preserve">Practice games </w:t>
            </w:r>
            <w:r w:rsidR="000D1EB8" w:rsidRPr="00476E5E">
              <w:rPr>
                <w:rFonts w:asciiTheme="majorHAnsi" w:hAnsiTheme="majorHAnsi"/>
              </w:rPr>
              <w:t>in CC sessions to deliver.</w:t>
            </w:r>
          </w:p>
          <w:p w14:paraId="3B18AC9C" w14:textId="77777777" w:rsidR="00A95640" w:rsidRPr="00476E5E" w:rsidRDefault="00A95640" w:rsidP="00155CF2">
            <w:pPr>
              <w:rPr>
                <w:rFonts w:asciiTheme="majorHAnsi" w:hAnsiTheme="majorHAnsi"/>
              </w:rPr>
            </w:pPr>
          </w:p>
          <w:p w14:paraId="23D3DC69" w14:textId="77777777" w:rsidR="004F0523" w:rsidRDefault="004F0523" w:rsidP="00155CF2">
            <w:pPr>
              <w:rPr>
                <w:rFonts w:asciiTheme="majorHAnsi" w:hAnsiTheme="majorHAnsi"/>
              </w:rPr>
            </w:pPr>
          </w:p>
          <w:p w14:paraId="33014FF0" w14:textId="2D1543B9" w:rsidR="00A36CF2" w:rsidRPr="00476E5E" w:rsidRDefault="00A36CF2" w:rsidP="00155CF2">
            <w:p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>Prayer read out by members of CC in their class</w:t>
            </w:r>
            <w:r w:rsidR="00301005" w:rsidRPr="00476E5E">
              <w:rPr>
                <w:rFonts w:asciiTheme="majorHAnsi" w:hAnsiTheme="majorHAnsi"/>
              </w:rPr>
              <w:t xml:space="preserve"> </w:t>
            </w:r>
            <w:r w:rsidR="00DF6CA5" w:rsidRPr="00476E5E">
              <w:rPr>
                <w:rFonts w:asciiTheme="majorHAnsi" w:hAnsiTheme="majorHAnsi"/>
              </w:rPr>
              <w:t>–</w:t>
            </w:r>
            <w:r w:rsidR="00301005" w:rsidRPr="00476E5E">
              <w:rPr>
                <w:rFonts w:asciiTheme="majorHAnsi" w:hAnsiTheme="majorHAnsi"/>
              </w:rPr>
              <w:t xml:space="preserve"> weekl</w:t>
            </w:r>
            <w:r w:rsidR="00DF6CA5" w:rsidRPr="00476E5E">
              <w:rPr>
                <w:rFonts w:asciiTheme="majorHAnsi" w:hAnsiTheme="majorHAnsi"/>
              </w:rPr>
              <w:t>y.</w:t>
            </w:r>
          </w:p>
          <w:p w14:paraId="3D626D4B" w14:textId="77777777" w:rsidR="00A36CF2" w:rsidRPr="00476E5E" w:rsidRDefault="00A36CF2" w:rsidP="00155CF2">
            <w:pPr>
              <w:rPr>
                <w:rFonts w:asciiTheme="majorHAnsi" w:hAnsiTheme="majorHAnsi"/>
              </w:rPr>
            </w:pPr>
          </w:p>
          <w:p w14:paraId="0A5FBCDA" w14:textId="77777777" w:rsidR="00BA59D7" w:rsidRPr="00476E5E" w:rsidRDefault="00BA59D7" w:rsidP="00155CF2">
            <w:pPr>
              <w:rPr>
                <w:rFonts w:asciiTheme="majorHAnsi" w:hAnsiTheme="majorHAnsi"/>
              </w:rPr>
            </w:pPr>
          </w:p>
          <w:p w14:paraId="0D4CC53D" w14:textId="77777777" w:rsidR="00D16A31" w:rsidRDefault="00D16A31" w:rsidP="00301005">
            <w:pPr>
              <w:rPr>
                <w:rFonts w:asciiTheme="majorHAnsi" w:hAnsiTheme="majorHAnsi"/>
              </w:rPr>
            </w:pPr>
          </w:p>
          <w:p w14:paraId="1554C2D8" w14:textId="3641970E" w:rsidR="00301005" w:rsidRPr="00476E5E" w:rsidRDefault="00301005" w:rsidP="00301005">
            <w:p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>All CC distribute these in class – ongoing.</w:t>
            </w:r>
          </w:p>
          <w:p w14:paraId="12A89D40" w14:textId="77777777" w:rsidR="00BA59D7" w:rsidRPr="00476E5E" w:rsidRDefault="00BA59D7" w:rsidP="00BA59D7">
            <w:pPr>
              <w:rPr>
                <w:rFonts w:asciiTheme="majorHAnsi" w:hAnsiTheme="majorHAnsi"/>
              </w:rPr>
            </w:pPr>
          </w:p>
          <w:p w14:paraId="311AA47B" w14:textId="77777777" w:rsidR="00E9597C" w:rsidRPr="00476E5E" w:rsidRDefault="00E9597C" w:rsidP="00E9597C">
            <w:pPr>
              <w:rPr>
                <w:rFonts w:asciiTheme="majorHAnsi" w:hAnsiTheme="majorHAnsi"/>
              </w:rPr>
            </w:pPr>
          </w:p>
          <w:p w14:paraId="6624DBFF" w14:textId="77777777" w:rsidR="00E9597C" w:rsidRPr="00476E5E" w:rsidRDefault="00E9597C" w:rsidP="00E9597C">
            <w:p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>CC to take and upload photos.</w:t>
            </w:r>
          </w:p>
          <w:p w14:paraId="7137CD45" w14:textId="77777777" w:rsidR="00BA59D7" w:rsidRPr="00476E5E" w:rsidRDefault="00BA59D7" w:rsidP="00BA59D7">
            <w:pPr>
              <w:rPr>
                <w:rFonts w:asciiTheme="majorHAnsi" w:hAnsiTheme="majorHAnsi"/>
              </w:rPr>
            </w:pPr>
          </w:p>
          <w:p w14:paraId="53E093E4" w14:textId="77777777" w:rsidR="000F6D27" w:rsidRPr="00476E5E" w:rsidRDefault="000F6D27" w:rsidP="00BA59D7">
            <w:pPr>
              <w:rPr>
                <w:rFonts w:asciiTheme="majorHAnsi" w:hAnsiTheme="majorHAnsi"/>
              </w:rPr>
            </w:pPr>
          </w:p>
          <w:p w14:paraId="22CABC0F" w14:textId="77777777" w:rsidR="00D16A31" w:rsidRDefault="00D16A31" w:rsidP="0087005F">
            <w:pPr>
              <w:rPr>
                <w:rFonts w:asciiTheme="majorHAnsi" w:hAnsiTheme="majorHAnsi"/>
              </w:rPr>
            </w:pPr>
          </w:p>
          <w:p w14:paraId="4618F897" w14:textId="6E0A45B3" w:rsidR="0087005F" w:rsidRPr="00476E5E" w:rsidRDefault="0087005F" w:rsidP="0087005F">
            <w:p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 xml:space="preserve">CC to </w:t>
            </w:r>
            <w:r w:rsidR="004F0523">
              <w:rPr>
                <w:rFonts w:asciiTheme="majorHAnsi" w:hAnsiTheme="majorHAnsi"/>
              </w:rPr>
              <w:t xml:space="preserve">plan, </w:t>
            </w:r>
            <w:r w:rsidRPr="00476E5E">
              <w:rPr>
                <w:rFonts w:asciiTheme="majorHAnsi" w:hAnsiTheme="majorHAnsi"/>
              </w:rPr>
              <w:t>create and judge competitions in Welsh on these days.</w:t>
            </w:r>
          </w:p>
          <w:p w14:paraId="65A8E9DD" w14:textId="77777777" w:rsidR="000F6D27" w:rsidRPr="00476E5E" w:rsidRDefault="000F6D27" w:rsidP="00BA59D7">
            <w:pPr>
              <w:rPr>
                <w:rFonts w:asciiTheme="majorHAnsi" w:hAnsiTheme="majorHAnsi"/>
              </w:rPr>
            </w:pPr>
          </w:p>
          <w:p w14:paraId="0D431207" w14:textId="19191249" w:rsidR="00D16A31" w:rsidRDefault="00D62830" w:rsidP="0030100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</w:t>
            </w:r>
            <w:r w:rsidR="00F41F27" w:rsidRPr="00476E5E">
              <w:rPr>
                <w:rFonts w:asciiTheme="majorHAnsi" w:hAnsiTheme="majorHAnsi"/>
              </w:rPr>
              <w:t>C to give out certificates and awards</w:t>
            </w:r>
          </w:p>
          <w:p w14:paraId="611756D4" w14:textId="77777777" w:rsidR="00D16A31" w:rsidRDefault="00D16A31" w:rsidP="00D16A31">
            <w:pPr>
              <w:rPr>
                <w:rFonts w:asciiTheme="majorHAnsi" w:hAnsiTheme="majorHAnsi"/>
              </w:rPr>
            </w:pPr>
          </w:p>
          <w:p w14:paraId="0D441A7D" w14:textId="77777777" w:rsidR="007400A3" w:rsidRDefault="007400A3" w:rsidP="00D16A31">
            <w:pPr>
              <w:rPr>
                <w:rFonts w:asciiTheme="majorHAnsi" w:hAnsiTheme="majorHAnsi"/>
              </w:rPr>
            </w:pPr>
          </w:p>
          <w:p w14:paraId="576AFD5F" w14:textId="06DAA6F8" w:rsidR="00D16A31" w:rsidRPr="00476E5E" w:rsidRDefault="00D16A31" w:rsidP="00D16A31">
            <w:p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>Look at Siarter Iaith cards</w:t>
            </w:r>
            <w:r>
              <w:rPr>
                <w:rFonts w:asciiTheme="majorHAnsi" w:hAnsiTheme="majorHAnsi"/>
              </w:rPr>
              <w:t xml:space="preserve"> </w:t>
            </w:r>
            <w:r w:rsidRPr="00476E5E">
              <w:rPr>
                <w:rFonts w:asciiTheme="majorHAnsi" w:hAnsiTheme="majorHAnsi"/>
              </w:rPr>
              <w:t>and pinpoint areas for development - – ongoing.</w:t>
            </w:r>
          </w:p>
          <w:p w14:paraId="65A9C61A" w14:textId="1BB71B40" w:rsidR="00D16A31" w:rsidRPr="00476E5E" w:rsidRDefault="00D16A31" w:rsidP="00301005">
            <w:pPr>
              <w:rPr>
                <w:rFonts w:asciiTheme="majorHAnsi" w:hAnsiTheme="majorHAnsi"/>
              </w:rPr>
            </w:pPr>
          </w:p>
        </w:tc>
      </w:tr>
      <w:tr w:rsidR="00155CF2" w:rsidRPr="00476E5E" w14:paraId="686D7692" w14:textId="77777777" w:rsidTr="00D62830">
        <w:trPr>
          <w:trHeight w:val="983"/>
        </w:trPr>
        <w:tc>
          <w:tcPr>
            <w:tcW w:w="2690" w:type="dxa"/>
          </w:tcPr>
          <w:p w14:paraId="51210E42" w14:textId="0BC15F8A" w:rsidR="00155CF2" w:rsidRPr="00476E5E" w:rsidRDefault="00155CF2" w:rsidP="00155CF2">
            <w:pPr>
              <w:rPr>
                <w:rFonts w:asciiTheme="majorHAnsi" w:hAnsiTheme="majorHAnsi"/>
                <w:b/>
                <w:u w:val="single"/>
              </w:rPr>
            </w:pPr>
            <w:r w:rsidRPr="00476E5E">
              <w:rPr>
                <w:rFonts w:asciiTheme="majorHAnsi" w:hAnsiTheme="majorHAnsi"/>
                <w:b/>
                <w:u w:val="single"/>
              </w:rPr>
              <w:lastRenderedPageBreak/>
              <w:t>COMMUNITY</w:t>
            </w:r>
          </w:p>
          <w:p w14:paraId="147ADE78" w14:textId="21408E0E" w:rsidR="00155CF2" w:rsidRPr="00476E5E" w:rsidRDefault="00155CF2" w:rsidP="00155CF2">
            <w:pPr>
              <w:rPr>
                <w:rFonts w:asciiTheme="majorHAnsi" w:hAnsiTheme="majorHAnsi"/>
                <w:b/>
                <w:u w:val="single"/>
              </w:rPr>
            </w:pPr>
          </w:p>
          <w:p w14:paraId="7C2CDD41" w14:textId="77777777" w:rsidR="00155CF2" w:rsidRPr="00476E5E" w:rsidRDefault="00155CF2" w:rsidP="00155CF2">
            <w:pPr>
              <w:rPr>
                <w:rFonts w:asciiTheme="majorHAnsi" w:hAnsiTheme="majorHAnsi"/>
                <w:u w:val="single"/>
              </w:rPr>
            </w:pPr>
          </w:p>
          <w:p w14:paraId="6030FA4D" w14:textId="70B7F9C1" w:rsidR="00155CF2" w:rsidRPr="00476E5E" w:rsidRDefault="00155CF2" w:rsidP="00155CF2">
            <w:pPr>
              <w:autoSpaceDE w:val="0"/>
              <w:autoSpaceDN w:val="0"/>
              <w:adjustRightInd w:val="0"/>
              <w:rPr>
                <w:rFonts w:asciiTheme="majorHAnsi" w:hAnsiTheme="majorHAnsi" w:cs="GillSans-Bold"/>
                <w:bCs/>
                <w:color w:val="231F20"/>
              </w:rPr>
            </w:pPr>
          </w:p>
        </w:tc>
        <w:tc>
          <w:tcPr>
            <w:tcW w:w="5850" w:type="dxa"/>
            <w:gridSpan w:val="4"/>
          </w:tcPr>
          <w:p w14:paraId="2CEA5A98" w14:textId="1CFC2CD6" w:rsidR="00B75AF6" w:rsidRPr="00476E5E" w:rsidRDefault="006C2D69" w:rsidP="00802970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>To have a Welsh stall at the Christmas</w:t>
            </w:r>
            <w:r w:rsidR="00B43EBE" w:rsidRPr="00476E5E">
              <w:rPr>
                <w:rFonts w:asciiTheme="majorHAnsi" w:hAnsiTheme="majorHAnsi"/>
              </w:rPr>
              <w:t xml:space="preserve">/ Easter/Summer </w:t>
            </w:r>
            <w:r w:rsidRPr="00476E5E">
              <w:rPr>
                <w:rFonts w:asciiTheme="majorHAnsi" w:hAnsiTheme="majorHAnsi"/>
              </w:rPr>
              <w:t>Fayre</w:t>
            </w:r>
            <w:r w:rsidR="00493438" w:rsidRPr="00476E5E">
              <w:rPr>
                <w:rFonts w:asciiTheme="majorHAnsi" w:hAnsiTheme="majorHAnsi"/>
              </w:rPr>
              <w:t xml:space="preserve"> with Welsh games where you can win Welsh cakes</w:t>
            </w:r>
            <w:r w:rsidR="00E05523" w:rsidRPr="00476E5E">
              <w:rPr>
                <w:rFonts w:asciiTheme="majorHAnsi" w:hAnsiTheme="majorHAnsi"/>
              </w:rPr>
              <w:t xml:space="preserve"> or other prizes.</w:t>
            </w:r>
          </w:p>
          <w:p w14:paraId="72B62378" w14:textId="77777777" w:rsidR="00BA59D7" w:rsidRPr="00476E5E" w:rsidRDefault="00BA59D7" w:rsidP="00BA59D7">
            <w:pPr>
              <w:pStyle w:val="ListParagraph"/>
              <w:rPr>
                <w:rFonts w:asciiTheme="majorHAnsi" w:hAnsiTheme="majorHAnsi"/>
              </w:rPr>
            </w:pPr>
          </w:p>
          <w:p w14:paraId="04277E13" w14:textId="402109E3" w:rsidR="00E9597C" w:rsidRPr="00476E5E" w:rsidRDefault="00E9597C" w:rsidP="00E9597C">
            <w:pPr>
              <w:pStyle w:val="ListParagraph"/>
              <w:rPr>
                <w:rFonts w:asciiTheme="majorHAnsi" w:hAnsiTheme="majorHAnsi"/>
              </w:rPr>
            </w:pPr>
          </w:p>
          <w:p w14:paraId="1D23DECF" w14:textId="735E002C" w:rsidR="00E9597C" w:rsidRPr="00476E5E" w:rsidRDefault="00D75E2D" w:rsidP="00802970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>YouTube</w:t>
            </w:r>
            <w:r w:rsidR="00C247A0" w:rsidRPr="00476E5E">
              <w:rPr>
                <w:rFonts w:asciiTheme="majorHAnsi" w:hAnsiTheme="majorHAnsi"/>
              </w:rPr>
              <w:t xml:space="preserve"> channel development using </w:t>
            </w:r>
            <w:r w:rsidR="004440E9" w:rsidRPr="00476E5E">
              <w:rPr>
                <w:rFonts w:asciiTheme="majorHAnsi" w:hAnsiTheme="majorHAnsi"/>
              </w:rPr>
              <w:t>A</w:t>
            </w:r>
            <w:r w:rsidR="00C247A0" w:rsidRPr="00476E5E">
              <w:rPr>
                <w:rFonts w:asciiTheme="majorHAnsi" w:hAnsiTheme="majorHAnsi"/>
              </w:rPr>
              <w:t xml:space="preserve">dobe Spark – advertised in School Newsletter and in </w:t>
            </w:r>
            <w:r w:rsidR="004440E9" w:rsidRPr="00476E5E">
              <w:rPr>
                <w:rFonts w:asciiTheme="majorHAnsi" w:hAnsiTheme="majorHAnsi"/>
              </w:rPr>
              <w:t>annual</w:t>
            </w:r>
            <w:r w:rsidR="00C247A0" w:rsidRPr="00476E5E">
              <w:rPr>
                <w:rFonts w:asciiTheme="majorHAnsi" w:hAnsiTheme="majorHAnsi"/>
              </w:rPr>
              <w:t xml:space="preserve"> magazine</w:t>
            </w:r>
            <w:r w:rsidR="004440E9" w:rsidRPr="00476E5E">
              <w:rPr>
                <w:rFonts w:asciiTheme="majorHAnsi" w:hAnsiTheme="majorHAnsi"/>
              </w:rPr>
              <w:t>.</w:t>
            </w:r>
          </w:p>
          <w:p w14:paraId="559386CA" w14:textId="77777777" w:rsidR="001A7BCB" w:rsidRPr="00476E5E" w:rsidRDefault="001A7BCB" w:rsidP="001A7BCB">
            <w:pPr>
              <w:pStyle w:val="ListParagraph"/>
              <w:rPr>
                <w:rFonts w:asciiTheme="majorHAnsi" w:hAnsiTheme="majorHAnsi"/>
              </w:rPr>
            </w:pPr>
          </w:p>
          <w:p w14:paraId="32629AB3" w14:textId="2713A338" w:rsidR="00D430FB" w:rsidRPr="00D62830" w:rsidRDefault="001C5E46" w:rsidP="00D62830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lastRenderedPageBreak/>
              <w:t>Annual Welsh magazine to include information for Parents on how they can learn Welsh and speak with their child.</w:t>
            </w:r>
            <w:r w:rsidRPr="00476E5E">
              <w:rPr>
                <w:rFonts w:asciiTheme="majorHAnsi" w:hAnsiTheme="majorHAnsi" w:cs="Calibri"/>
              </w:rPr>
              <w:t xml:space="preserve"> </w:t>
            </w:r>
          </w:p>
          <w:p w14:paraId="64191B1E" w14:textId="22138939" w:rsidR="006C2D69" w:rsidRPr="00476E5E" w:rsidRDefault="006C2D69" w:rsidP="00B75AF6">
            <w:pPr>
              <w:rPr>
                <w:rFonts w:asciiTheme="majorHAnsi" w:hAnsiTheme="majorHAnsi"/>
              </w:rPr>
            </w:pPr>
          </w:p>
        </w:tc>
        <w:tc>
          <w:tcPr>
            <w:tcW w:w="5692" w:type="dxa"/>
            <w:gridSpan w:val="3"/>
          </w:tcPr>
          <w:p w14:paraId="0E99C95C" w14:textId="08B8EF33" w:rsidR="003E1466" w:rsidRPr="00476E5E" w:rsidRDefault="00E00D62" w:rsidP="00155CF2">
            <w:p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lastRenderedPageBreak/>
              <w:t>CC group to organise activities an</w:t>
            </w:r>
            <w:r w:rsidR="003E1466" w:rsidRPr="00476E5E">
              <w:rPr>
                <w:rFonts w:asciiTheme="majorHAnsi" w:hAnsiTheme="majorHAnsi"/>
              </w:rPr>
              <w:t>d sell tickets to win prizes a</w:t>
            </w:r>
            <w:r w:rsidR="007400A3">
              <w:rPr>
                <w:rFonts w:asciiTheme="majorHAnsi" w:hAnsiTheme="majorHAnsi"/>
              </w:rPr>
              <w:t>t</w:t>
            </w:r>
          </w:p>
          <w:p w14:paraId="706467E1" w14:textId="77777777" w:rsidR="00155CF2" w:rsidRPr="00476E5E" w:rsidRDefault="003E1466" w:rsidP="00155CF2">
            <w:p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>Christmas/ Easter/Summer Fayre.</w:t>
            </w:r>
          </w:p>
          <w:p w14:paraId="216A125A" w14:textId="77777777" w:rsidR="003E1466" w:rsidRPr="00476E5E" w:rsidRDefault="003E1466" w:rsidP="00155CF2">
            <w:pPr>
              <w:rPr>
                <w:rFonts w:asciiTheme="majorHAnsi" w:hAnsiTheme="majorHAnsi"/>
              </w:rPr>
            </w:pPr>
          </w:p>
          <w:p w14:paraId="33FA3445" w14:textId="77777777" w:rsidR="00BA59D7" w:rsidRPr="00476E5E" w:rsidRDefault="00BA59D7" w:rsidP="00155CF2">
            <w:pPr>
              <w:rPr>
                <w:rFonts w:asciiTheme="majorHAnsi" w:hAnsiTheme="majorHAnsi"/>
              </w:rPr>
            </w:pPr>
          </w:p>
          <w:p w14:paraId="341589F1" w14:textId="4AEC3A7A" w:rsidR="004440E9" w:rsidRPr="00476E5E" w:rsidRDefault="00C53FBD" w:rsidP="00C53FBD">
            <w:p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 xml:space="preserve">CC to make </w:t>
            </w:r>
            <w:r w:rsidR="004440E9" w:rsidRPr="00476E5E">
              <w:rPr>
                <w:rFonts w:asciiTheme="majorHAnsi" w:hAnsiTheme="majorHAnsi"/>
              </w:rPr>
              <w:t>videos for channel.</w:t>
            </w:r>
          </w:p>
          <w:p w14:paraId="048C58DD" w14:textId="116FC250" w:rsidR="00C53FBD" w:rsidRPr="00476E5E" w:rsidRDefault="00C53FBD" w:rsidP="00C53FBD">
            <w:p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 xml:space="preserve">Kahoot quiz for parents – provide link in </w:t>
            </w:r>
            <w:r w:rsidR="00066BED">
              <w:rPr>
                <w:rFonts w:asciiTheme="majorHAnsi" w:hAnsiTheme="majorHAnsi"/>
              </w:rPr>
              <w:t>magazine/</w:t>
            </w:r>
          </w:p>
          <w:p w14:paraId="062C59A9" w14:textId="77777777" w:rsidR="00731CED" w:rsidRPr="00476E5E" w:rsidRDefault="00731CED" w:rsidP="00155CF2">
            <w:pPr>
              <w:rPr>
                <w:rFonts w:asciiTheme="majorHAnsi" w:hAnsiTheme="majorHAnsi"/>
              </w:rPr>
            </w:pPr>
          </w:p>
          <w:p w14:paraId="2EB88820" w14:textId="77777777" w:rsidR="00D62830" w:rsidRDefault="00D62830" w:rsidP="001C5E46">
            <w:pPr>
              <w:rPr>
                <w:rFonts w:asciiTheme="majorHAnsi" w:hAnsiTheme="majorHAnsi"/>
              </w:rPr>
            </w:pPr>
          </w:p>
          <w:p w14:paraId="3F33860C" w14:textId="5983C20E" w:rsidR="001C5E46" w:rsidRPr="00476E5E" w:rsidRDefault="001C5E46" w:rsidP="001C5E46">
            <w:p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lastRenderedPageBreak/>
              <w:t xml:space="preserve">CC to decide what information should go in magazine to benefit local community, </w:t>
            </w:r>
          </w:p>
          <w:p w14:paraId="14A66739" w14:textId="77777777" w:rsidR="00731CED" w:rsidRPr="00476E5E" w:rsidRDefault="00731CED" w:rsidP="00155CF2">
            <w:pPr>
              <w:rPr>
                <w:rFonts w:asciiTheme="majorHAnsi" w:hAnsiTheme="majorHAnsi"/>
              </w:rPr>
            </w:pPr>
          </w:p>
          <w:p w14:paraId="3AD06989" w14:textId="255410B2" w:rsidR="007D7301" w:rsidRPr="00476E5E" w:rsidRDefault="007D7301" w:rsidP="00DF6CA5">
            <w:pPr>
              <w:rPr>
                <w:rFonts w:asciiTheme="majorHAnsi" w:hAnsiTheme="majorHAnsi"/>
              </w:rPr>
            </w:pPr>
          </w:p>
        </w:tc>
      </w:tr>
      <w:tr w:rsidR="00884897" w:rsidRPr="00476E5E" w14:paraId="373AD8F5" w14:textId="77777777" w:rsidTr="00A35959">
        <w:trPr>
          <w:trHeight w:val="1782"/>
        </w:trPr>
        <w:tc>
          <w:tcPr>
            <w:tcW w:w="2690" w:type="dxa"/>
          </w:tcPr>
          <w:p w14:paraId="3EF4E834" w14:textId="00B18F39" w:rsidR="00884897" w:rsidRPr="00476E5E" w:rsidRDefault="00884897" w:rsidP="00884897">
            <w:pPr>
              <w:rPr>
                <w:rFonts w:asciiTheme="majorHAnsi" w:hAnsiTheme="majorHAnsi"/>
                <w:b/>
                <w:u w:val="single"/>
              </w:rPr>
            </w:pPr>
            <w:r w:rsidRPr="00476E5E">
              <w:rPr>
                <w:rFonts w:asciiTheme="majorHAnsi" w:hAnsiTheme="majorHAnsi"/>
                <w:b/>
                <w:u w:val="single"/>
              </w:rPr>
              <w:lastRenderedPageBreak/>
              <w:t>CITIZENSHIP</w:t>
            </w:r>
          </w:p>
          <w:p w14:paraId="4A6ABC05" w14:textId="1785D3CB" w:rsidR="00884897" w:rsidRPr="00476E5E" w:rsidRDefault="00884897" w:rsidP="00884897">
            <w:pPr>
              <w:rPr>
                <w:rFonts w:asciiTheme="majorHAnsi" w:hAnsiTheme="majorHAnsi"/>
                <w:b/>
                <w:u w:val="single"/>
              </w:rPr>
            </w:pPr>
            <w:r w:rsidRPr="00476E5E">
              <w:rPr>
                <w:rFonts w:asciiTheme="majorHAnsi" w:hAnsiTheme="majorHAnsi"/>
                <w:b/>
                <w:u w:val="single"/>
              </w:rPr>
              <w:t>For the Global Goals</w:t>
            </w:r>
          </w:p>
          <w:p w14:paraId="63568CA5" w14:textId="0A5E7CE5" w:rsidR="00884897" w:rsidRPr="00476E5E" w:rsidRDefault="00884897" w:rsidP="00884897">
            <w:pPr>
              <w:rPr>
                <w:rFonts w:asciiTheme="majorHAnsi" w:hAnsiTheme="majorHAnsi"/>
                <w:b/>
                <w:u w:val="single"/>
              </w:rPr>
            </w:pPr>
          </w:p>
          <w:p w14:paraId="7243B141" w14:textId="77293AC4" w:rsidR="00884897" w:rsidRPr="00476E5E" w:rsidRDefault="00884897" w:rsidP="00884897">
            <w:pPr>
              <w:rPr>
                <w:rFonts w:asciiTheme="majorHAnsi" w:hAnsiTheme="majorHAnsi"/>
              </w:rPr>
            </w:pPr>
          </w:p>
        </w:tc>
        <w:tc>
          <w:tcPr>
            <w:tcW w:w="5850" w:type="dxa"/>
            <w:gridSpan w:val="4"/>
          </w:tcPr>
          <w:p w14:paraId="76B27918" w14:textId="77777777" w:rsidR="00884897" w:rsidRPr="00476E5E" w:rsidRDefault="00884897" w:rsidP="00884897">
            <w:pPr>
              <w:rPr>
                <w:rFonts w:asciiTheme="majorHAnsi" w:hAnsiTheme="majorHAnsi"/>
              </w:rPr>
            </w:pPr>
          </w:p>
          <w:p w14:paraId="13A4B5CE" w14:textId="77777777" w:rsidR="00884897" w:rsidRPr="00476E5E" w:rsidRDefault="00884897" w:rsidP="00884897">
            <w:p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>Article 19 – Children have the right to a name and nationality.</w:t>
            </w:r>
          </w:p>
          <w:p w14:paraId="063ACB52" w14:textId="77777777" w:rsidR="00884897" w:rsidRPr="00476E5E" w:rsidRDefault="00884897" w:rsidP="00884897">
            <w:pPr>
              <w:rPr>
                <w:rFonts w:asciiTheme="majorHAnsi" w:hAnsiTheme="majorHAnsi"/>
              </w:rPr>
            </w:pPr>
          </w:p>
          <w:p w14:paraId="01D1673D" w14:textId="77777777" w:rsidR="00E00D62" w:rsidRPr="00476E5E" w:rsidRDefault="00E00D62" w:rsidP="00E00D62">
            <w:pPr>
              <w:pStyle w:val="NormalWeb"/>
              <w:spacing w:before="0" w:beforeAutospacing="0" w:after="0" w:afterAutospacing="0"/>
              <w:rPr>
                <w:rFonts w:asciiTheme="majorHAnsi" w:hAnsiTheme="majorHAnsi"/>
                <w:sz w:val="22"/>
                <w:szCs w:val="22"/>
              </w:rPr>
            </w:pPr>
            <w:r w:rsidRPr="00476E5E">
              <w:rPr>
                <w:rFonts w:asciiTheme="majorHAnsi" w:hAnsiTheme="majorHAnsi"/>
                <w:sz w:val="22"/>
                <w:szCs w:val="22"/>
              </w:rPr>
              <w:t xml:space="preserve">GG4: Quality Education - Ensure inclusive and equitable quality education and promote lifelong learning opportunities for all </w:t>
            </w:r>
          </w:p>
          <w:p w14:paraId="4ED5F97F" w14:textId="77777777" w:rsidR="00E00D62" w:rsidRPr="00476E5E" w:rsidRDefault="00E00D62" w:rsidP="00884897">
            <w:pPr>
              <w:rPr>
                <w:rFonts w:asciiTheme="majorHAnsi" w:hAnsiTheme="majorHAnsi"/>
              </w:rPr>
            </w:pPr>
          </w:p>
          <w:p w14:paraId="68571EAB" w14:textId="77777777" w:rsidR="00884897" w:rsidRPr="00476E5E" w:rsidRDefault="00884897" w:rsidP="00884897">
            <w:pPr>
              <w:rPr>
                <w:rFonts w:asciiTheme="majorHAnsi" w:hAnsiTheme="majorHAnsi"/>
              </w:rPr>
            </w:pPr>
          </w:p>
          <w:p w14:paraId="0E2DF545" w14:textId="0403BA1A" w:rsidR="00884897" w:rsidRPr="00476E5E" w:rsidRDefault="00884897" w:rsidP="00884897">
            <w:pPr>
              <w:rPr>
                <w:rFonts w:asciiTheme="majorHAnsi" w:hAnsiTheme="majorHAnsi"/>
              </w:rPr>
            </w:pPr>
          </w:p>
        </w:tc>
        <w:tc>
          <w:tcPr>
            <w:tcW w:w="5692" w:type="dxa"/>
            <w:gridSpan w:val="3"/>
          </w:tcPr>
          <w:p w14:paraId="50B08F61" w14:textId="77777777" w:rsidR="00884897" w:rsidRPr="00476E5E" w:rsidRDefault="00884897" w:rsidP="00884897">
            <w:pPr>
              <w:rPr>
                <w:rFonts w:asciiTheme="majorHAnsi" w:hAnsiTheme="majorHAnsi"/>
              </w:rPr>
            </w:pPr>
          </w:p>
          <w:p w14:paraId="656CCB5C" w14:textId="0EA32E39" w:rsidR="00884897" w:rsidRPr="00476E5E" w:rsidRDefault="00884897" w:rsidP="00884897">
            <w:p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 xml:space="preserve">Produce </w:t>
            </w:r>
            <w:r w:rsidR="003D3F99" w:rsidRPr="00476E5E">
              <w:rPr>
                <w:rFonts w:asciiTheme="majorHAnsi" w:hAnsiTheme="majorHAnsi"/>
              </w:rPr>
              <w:t>information/</w:t>
            </w:r>
            <w:r w:rsidRPr="00476E5E">
              <w:rPr>
                <w:rFonts w:asciiTheme="majorHAnsi" w:hAnsiTheme="majorHAnsi"/>
              </w:rPr>
              <w:t xml:space="preserve">posters on identity and the </w:t>
            </w:r>
            <w:r w:rsidR="00E00D62" w:rsidRPr="00476E5E">
              <w:rPr>
                <w:rFonts w:asciiTheme="majorHAnsi" w:hAnsiTheme="majorHAnsi"/>
              </w:rPr>
              <w:t>importance</w:t>
            </w:r>
            <w:r w:rsidRPr="00476E5E">
              <w:rPr>
                <w:rFonts w:asciiTheme="majorHAnsi" w:hAnsiTheme="majorHAnsi"/>
              </w:rPr>
              <w:t xml:space="preserve"> of learning Welsh.</w:t>
            </w:r>
          </w:p>
          <w:p w14:paraId="6DBAAFAF" w14:textId="77777777" w:rsidR="00976A60" w:rsidRPr="00476E5E" w:rsidRDefault="00976A60" w:rsidP="00884897">
            <w:pPr>
              <w:rPr>
                <w:rFonts w:asciiTheme="majorHAnsi" w:hAnsiTheme="majorHAnsi"/>
              </w:rPr>
            </w:pPr>
          </w:p>
          <w:p w14:paraId="55874CF9" w14:textId="63E8BDCE" w:rsidR="00976A60" w:rsidRPr="00476E5E" w:rsidRDefault="00976A60" w:rsidP="00884897">
            <w:pPr>
              <w:rPr>
                <w:rFonts w:asciiTheme="majorHAnsi" w:hAnsiTheme="majorHAnsi"/>
              </w:rPr>
            </w:pPr>
            <w:r w:rsidRPr="00476E5E">
              <w:rPr>
                <w:rFonts w:asciiTheme="majorHAnsi" w:hAnsiTheme="majorHAnsi"/>
              </w:rPr>
              <w:t xml:space="preserve">Look at videos on </w:t>
            </w:r>
            <w:r w:rsidR="00E05523" w:rsidRPr="00476E5E">
              <w:rPr>
                <w:rFonts w:asciiTheme="majorHAnsi" w:hAnsiTheme="majorHAnsi"/>
              </w:rPr>
              <w:t>G</w:t>
            </w:r>
            <w:r w:rsidRPr="00476E5E">
              <w:rPr>
                <w:rFonts w:asciiTheme="majorHAnsi" w:hAnsiTheme="majorHAnsi"/>
              </w:rPr>
              <w:t>lobal Goals</w:t>
            </w:r>
            <w:r w:rsidR="00F4791C" w:rsidRPr="00476E5E">
              <w:rPr>
                <w:rFonts w:asciiTheme="majorHAnsi" w:hAnsiTheme="majorHAnsi"/>
              </w:rPr>
              <w:t xml:space="preserve">, discuss and record reflections on Seesaw app </w:t>
            </w:r>
            <w:r w:rsidRPr="00476E5E">
              <w:rPr>
                <w:rFonts w:asciiTheme="majorHAnsi" w:hAnsiTheme="majorHAnsi"/>
              </w:rPr>
              <w:t>in CC meetings and evaluate.</w:t>
            </w:r>
          </w:p>
          <w:p w14:paraId="51F58DDD" w14:textId="77777777" w:rsidR="00E00D62" w:rsidRPr="00476E5E" w:rsidRDefault="00E00D62" w:rsidP="00884897">
            <w:pPr>
              <w:rPr>
                <w:rFonts w:asciiTheme="majorHAnsi" w:hAnsiTheme="majorHAnsi"/>
              </w:rPr>
            </w:pPr>
          </w:p>
          <w:p w14:paraId="14270015" w14:textId="39EE4F4B" w:rsidR="00892326" w:rsidRPr="00476E5E" w:rsidRDefault="00892326" w:rsidP="00884897">
            <w:pPr>
              <w:rPr>
                <w:rFonts w:asciiTheme="majorHAnsi" w:hAnsiTheme="majorHAnsi"/>
              </w:rPr>
            </w:pPr>
          </w:p>
        </w:tc>
      </w:tr>
    </w:tbl>
    <w:p w14:paraId="67A1F2BD" w14:textId="24E1F5E0" w:rsidR="004E2E4B" w:rsidRPr="00476E5E" w:rsidRDefault="004E2E4B">
      <w:pPr>
        <w:rPr>
          <w:rFonts w:asciiTheme="majorHAnsi" w:hAnsiTheme="majorHAnsi"/>
        </w:rPr>
      </w:pPr>
    </w:p>
    <w:sectPr w:rsidR="004E2E4B" w:rsidRPr="00476E5E" w:rsidSect="0045227D">
      <w:headerReference w:type="default" r:id="rId8"/>
      <w:pgSz w:w="16838" w:h="11906" w:orient="landscape"/>
      <w:pgMar w:top="169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5070C" w14:textId="77777777" w:rsidR="00C37510" w:rsidRDefault="00C37510" w:rsidP="004E2E4B">
      <w:pPr>
        <w:spacing w:after="0" w:line="240" w:lineRule="auto"/>
      </w:pPr>
      <w:r>
        <w:separator/>
      </w:r>
    </w:p>
  </w:endnote>
  <w:endnote w:type="continuationSeparator" w:id="0">
    <w:p w14:paraId="04CB2753" w14:textId="77777777" w:rsidR="00C37510" w:rsidRDefault="00C37510" w:rsidP="004E2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San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C83E9" w14:textId="77777777" w:rsidR="00C37510" w:rsidRDefault="00C37510" w:rsidP="004E2E4B">
      <w:pPr>
        <w:spacing w:after="0" w:line="240" w:lineRule="auto"/>
      </w:pPr>
      <w:r>
        <w:separator/>
      </w:r>
    </w:p>
  </w:footnote>
  <w:footnote w:type="continuationSeparator" w:id="0">
    <w:p w14:paraId="709BDD4A" w14:textId="77777777" w:rsidR="00C37510" w:rsidRDefault="00C37510" w:rsidP="004E2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10DD9" w14:textId="2C31E23C" w:rsidR="00663008" w:rsidRPr="004E2E4B" w:rsidRDefault="00C63757" w:rsidP="004E2E4B">
    <w:pPr>
      <w:pStyle w:val="Header"/>
      <w:jc w:val="center"/>
      <w:rPr>
        <w:b/>
        <w:sz w:val="32"/>
        <w:szCs w:val="32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7F5F84D8" wp14:editId="740B0A64">
          <wp:simplePos x="0" y="0"/>
          <wp:positionH relativeFrom="column">
            <wp:posOffset>-162045</wp:posOffset>
          </wp:positionH>
          <wp:positionV relativeFrom="paragraph">
            <wp:posOffset>-290002</wp:posOffset>
          </wp:positionV>
          <wp:extent cx="720000" cy="720000"/>
          <wp:effectExtent l="0" t="0" r="0" b="0"/>
          <wp:wrapNone/>
          <wp:docPr id="1" name="Picture 1" descr="http://celticmythpodshow.com/blog/wp-content/uploads/welsh_flag_circle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celticmythpodshow.com/blog/wp-content/uploads/welsh_flag_circle.gi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3008" w:rsidRPr="004E2E4B">
      <w:rPr>
        <w:b/>
        <w:sz w:val="32"/>
        <w:szCs w:val="32"/>
      </w:rPr>
      <w:t>Government Groups Action Plan</w:t>
    </w:r>
    <w:r w:rsidR="00D62425">
      <w:rPr>
        <w:b/>
        <w:sz w:val="32"/>
        <w:szCs w:val="32"/>
      </w:rPr>
      <w:t xml:space="preserve"> </w:t>
    </w:r>
    <w:r w:rsidR="00155CF2">
      <w:rPr>
        <w:b/>
        <w:sz w:val="32"/>
        <w:szCs w:val="32"/>
      </w:rPr>
      <w:t>202</w:t>
    </w:r>
    <w:r w:rsidR="00147B5A">
      <w:rPr>
        <w:b/>
        <w:sz w:val="32"/>
        <w:szCs w:val="32"/>
      </w:rPr>
      <w:t>5</w:t>
    </w:r>
    <w:r w:rsidR="00155CF2">
      <w:rPr>
        <w:b/>
        <w:sz w:val="32"/>
        <w:szCs w:val="32"/>
      </w:rPr>
      <w:t xml:space="preserve"> - 202</w:t>
    </w:r>
    <w:r w:rsidR="00147B5A">
      <w:rPr>
        <w:b/>
        <w:sz w:val="32"/>
        <w:szCs w:val="32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173F1"/>
    <w:multiLevelType w:val="hybridMultilevel"/>
    <w:tmpl w:val="48A6A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6151B"/>
    <w:multiLevelType w:val="hybridMultilevel"/>
    <w:tmpl w:val="4B9869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27E48"/>
    <w:multiLevelType w:val="hybridMultilevel"/>
    <w:tmpl w:val="B8E47868"/>
    <w:lvl w:ilvl="0" w:tplc="AA00626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756F1"/>
    <w:multiLevelType w:val="hybridMultilevel"/>
    <w:tmpl w:val="5C86D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97AF1"/>
    <w:multiLevelType w:val="hybridMultilevel"/>
    <w:tmpl w:val="A4A272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E8919D9"/>
    <w:multiLevelType w:val="hybridMultilevel"/>
    <w:tmpl w:val="B39C1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D63733"/>
    <w:multiLevelType w:val="hybridMultilevel"/>
    <w:tmpl w:val="585C51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5871F6"/>
    <w:multiLevelType w:val="hybridMultilevel"/>
    <w:tmpl w:val="C96EF97A"/>
    <w:lvl w:ilvl="0" w:tplc="1FB256D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494F60"/>
    <w:multiLevelType w:val="hybridMultilevel"/>
    <w:tmpl w:val="C7FA4E6E"/>
    <w:lvl w:ilvl="0" w:tplc="D9AC401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25181"/>
    <w:multiLevelType w:val="hybridMultilevel"/>
    <w:tmpl w:val="50343724"/>
    <w:lvl w:ilvl="0" w:tplc="B956CEC8">
      <w:start w:val="7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CF10BE"/>
    <w:multiLevelType w:val="hybridMultilevel"/>
    <w:tmpl w:val="79540F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3943C2"/>
    <w:multiLevelType w:val="hybridMultilevel"/>
    <w:tmpl w:val="5D82DB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24434A"/>
    <w:multiLevelType w:val="multilevel"/>
    <w:tmpl w:val="5D82DB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A95B90"/>
    <w:multiLevelType w:val="hybridMultilevel"/>
    <w:tmpl w:val="9B0EF0DE"/>
    <w:lvl w:ilvl="0" w:tplc="7E7AAF7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B95634"/>
    <w:multiLevelType w:val="hybridMultilevel"/>
    <w:tmpl w:val="28C0B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2E4B66"/>
    <w:multiLevelType w:val="hybridMultilevel"/>
    <w:tmpl w:val="21868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4091273">
    <w:abstractNumId w:val="15"/>
  </w:num>
  <w:num w:numId="2" w16cid:durableId="448817535">
    <w:abstractNumId w:val="8"/>
  </w:num>
  <w:num w:numId="3" w16cid:durableId="1289967121">
    <w:abstractNumId w:val="6"/>
  </w:num>
  <w:num w:numId="4" w16cid:durableId="2126192311">
    <w:abstractNumId w:val="1"/>
  </w:num>
  <w:num w:numId="5" w16cid:durableId="40860172">
    <w:abstractNumId w:val="13"/>
  </w:num>
  <w:num w:numId="6" w16cid:durableId="848835799">
    <w:abstractNumId w:val="10"/>
  </w:num>
  <w:num w:numId="7" w16cid:durableId="1515143292">
    <w:abstractNumId w:val="7"/>
  </w:num>
  <w:num w:numId="8" w16cid:durableId="825707884">
    <w:abstractNumId w:val="2"/>
  </w:num>
  <w:num w:numId="9" w16cid:durableId="2068062187">
    <w:abstractNumId w:val="11"/>
  </w:num>
  <w:num w:numId="10" w16cid:durableId="415446440">
    <w:abstractNumId w:val="12"/>
  </w:num>
  <w:num w:numId="11" w16cid:durableId="885675090">
    <w:abstractNumId w:val="3"/>
  </w:num>
  <w:num w:numId="12" w16cid:durableId="317610385">
    <w:abstractNumId w:val="0"/>
  </w:num>
  <w:num w:numId="13" w16cid:durableId="611472473">
    <w:abstractNumId w:val="4"/>
  </w:num>
  <w:num w:numId="14" w16cid:durableId="637415476">
    <w:abstractNumId w:val="14"/>
  </w:num>
  <w:num w:numId="15" w16cid:durableId="284653708">
    <w:abstractNumId w:val="5"/>
  </w:num>
  <w:num w:numId="16" w16cid:durableId="141435276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sDel="0" w:formatting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E4B"/>
    <w:rsid w:val="00001FC2"/>
    <w:rsid w:val="00003217"/>
    <w:rsid w:val="0001176B"/>
    <w:rsid w:val="00012A9E"/>
    <w:rsid w:val="00017B67"/>
    <w:rsid w:val="0002337D"/>
    <w:rsid w:val="00043642"/>
    <w:rsid w:val="00051154"/>
    <w:rsid w:val="00051D6A"/>
    <w:rsid w:val="00066BED"/>
    <w:rsid w:val="00073679"/>
    <w:rsid w:val="00075201"/>
    <w:rsid w:val="000A0A51"/>
    <w:rsid w:val="000B0693"/>
    <w:rsid w:val="000B456D"/>
    <w:rsid w:val="000D19F3"/>
    <w:rsid w:val="000D1EB8"/>
    <w:rsid w:val="000E6D13"/>
    <w:rsid w:val="000F5948"/>
    <w:rsid w:val="000F6D27"/>
    <w:rsid w:val="00121338"/>
    <w:rsid w:val="00132F28"/>
    <w:rsid w:val="00136F80"/>
    <w:rsid w:val="00143718"/>
    <w:rsid w:val="00145D7D"/>
    <w:rsid w:val="00147B5A"/>
    <w:rsid w:val="00155CF2"/>
    <w:rsid w:val="001574FF"/>
    <w:rsid w:val="00180F0A"/>
    <w:rsid w:val="0018640D"/>
    <w:rsid w:val="001A4B16"/>
    <w:rsid w:val="001A7BCB"/>
    <w:rsid w:val="001B6205"/>
    <w:rsid w:val="001C5E46"/>
    <w:rsid w:val="001E7979"/>
    <w:rsid w:val="001F1D85"/>
    <w:rsid w:val="002031D2"/>
    <w:rsid w:val="00236731"/>
    <w:rsid w:val="00254551"/>
    <w:rsid w:val="00271718"/>
    <w:rsid w:val="00283033"/>
    <w:rsid w:val="002A2E5F"/>
    <w:rsid w:val="002A56B9"/>
    <w:rsid w:val="002B75A2"/>
    <w:rsid w:val="002D31E6"/>
    <w:rsid w:val="002E5D54"/>
    <w:rsid w:val="002F44F1"/>
    <w:rsid w:val="002F5BDC"/>
    <w:rsid w:val="002F67CA"/>
    <w:rsid w:val="00301005"/>
    <w:rsid w:val="003027A4"/>
    <w:rsid w:val="0034463C"/>
    <w:rsid w:val="00364343"/>
    <w:rsid w:val="00365F4A"/>
    <w:rsid w:val="00367E8F"/>
    <w:rsid w:val="00381248"/>
    <w:rsid w:val="003822A8"/>
    <w:rsid w:val="00382A49"/>
    <w:rsid w:val="00385B47"/>
    <w:rsid w:val="003950D9"/>
    <w:rsid w:val="00396E42"/>
    <w:rsid w:val="003B16EB"/>
    <w:rsid w:val="003B6546"/>
    <w:rsid w:val="003B72AF"/>
    <w:rsid w:val="003C4CA6"/>
    <w:rsid w:val="003D3F99"/>
    <w:rsid w:val="003E1466"/>
    <w:rsid w:val="003F7831"/>
    <w:rsid w:val="0040257D"/>
    <w:rsid w:val="00417CA6"/>
    <w:rsid w:val="0043559E"/>
    <w:rsid w:val="004440E9"/>
    <w:rsid w:val="00447C51"/>
    <w:rsid w:val="0045227D"/>
    <w:rsid w:val="00452B27"/>
    <w:rsid w:val="00476E5E"/>
    <w:rsid w:val="00493045"/>
    <w:rsid w:val="00493438"/>
    <w:rsid w:val="0049776D"/>
    <w:rsid w:val="004A7E70"/>
    <w:rsid w:val="004C4C41"/>
    <w:rsid w:val="004C5154"/>
    <w:rsid w:val="004E2E4B"/>
    <w:rsid w:val="004F0523"/>
    <w:rsid w:val="00503308"/>
    <w:rsid w:val="00516EFD"/>
    <w:rsid w:val="00540F1B"/>
    <w:rsid w:val="00554584"/>
    <w:rsid w:val="005624AC"/>
    <w:rsid w:val="005738B5"/>
    <w:rsid w:val="00590226"/>
    <w:rsid w:val="00596AB1"/>
    <w:rsid w:val="005A418C"/>
    <w:rsid w:val="005D6BA2"/>
    <w:rsid w:val="005D740F"/>
    <w:rsid w:val="006023C2"/>
    <w:rsid w:val="00622621"/>
    <w:rsid w:val="00634ADD"/>
    <w:rsid w:val="00655340"/>
    <w:rsid w:val="00663008"/>
    <w:rsid w:val="00674936"/>
    <w:rsid w:val="0068678C"/>
    <w:rsid w:val="00690597"/>
    <w:rsid w:val="006942F6"/>
    <w:rsid w:val="006B6F0C"/>
    <w:rsid w:val="006C2D69"/>
    <w:rsid w:val="006C612D"/>
    <w:rsid w:val="006D1C01"/>
    <w:rsid w:val="006E2DAD"/>
    <w:rsid w:val="006E4851"/>
    <w:rsid w:val="00705E7B"/>
    <w:rsid w:val="00711DA6"/>
    <w:rsid w:val="00714695"/>
    <w:rsid w:val="007174D0"/>
    <w:rsid w:val="007211A3"/>
    <w:rsid w:val="00727B83"/>
    <w:rsid w:val="00731CED"/>
    <w:rsid w:val="007321D5"/>
    <w:rsid w:val="007400A3"/>
    <w:rsid w:val="00745A52"/>
    <w:rsid w:val="007500E3"/>
    <w:rsid w:val="0075580B"/>
    <w:rsid w:val="00766B02"/>
    <w:rsid w:val="00771934"/>
    <w:rsid w:val="00781D8C"/>
    <w:rsid w:val="00792B6E"/>
    <w:rsid w:val="007B0A98"/>
    <w:rsid w:val="007B57B5"/>
    <w:rsid w:val="007C1CF9"/>
    <w:rsid w:val="007D7301"/>
    <w:rsid w:val="007F5E75"/>
    <w:rsid w:val="00802970"/>
    <w:rsid w:val="008116D8"/>
    <w:rsid w:val="00826162"/>
    <w:rsid w:val="0085645F"/>
    <w:rsid w:val="0086102B"/>
    <w:rsid w:val="00864E00"/>
    <w:rsid w:val="0087005F"/>
    <w:rsid w:val="008776A5"/>
    <w:rsid w:val="00884046"/>
    <w:rsid w:val="00884897"/>
    <w:rsid w:val="00892326"/>
    <w:rsid w:val="008A0B47"/>
    <w:rsid w:val="008A18D9"/>
    <w:rsid w:val="008A669E"/>
    <w:rsid w:val="008C2482"/>
    <w:rsid w:val="008C7D4A"/>
    <w:rsid w:val="008D0936"/>
    <w:rsid w:val="008E2FB3"/>
    <w:rsid w:val="008E624C"/>
    <w:rsid w:val="008E7253"/>
    <w:rsid w:val="00902581"/>
    <w:rsid w:val="0091323E"/>
    <w:rsid w:val="00915940"/>
    <w:rsid w:val="00935453"/>
    <w:rsid w:val="00947B5B"/>
    <w:rsid w:val="00954791"/>
    <w:rsid w:val="009550B8"/>
    <w:rsid w:val="00957AA5"/>
    <w:rsid w:val="00970811"/>
    <w:rsid w:val="00976A60"/>
    <w:rsid w:val="00991F87"/>
    <w:rsid w:val="009C3603"/>
    <w:rsid w:val="009D5F79"/>
    <w:rsid w:val="009E1DC5"/>
    <w:rsid w:val="00A0335A"/>
    <w:rsid w:val="00A207E0"/>
    <w:rsid w:val="00A27468"/>
    <w:rsid w:val="00A35959"/>
    <w:rsid w:val="00A363E7"/>
    <w:rsid w:val="00A36CF2"/>
    <w:rsid w:val="00A42D46"/>
    <w:rsid w:val="00A636A5"/>
    <w:rsid w:val="00A65DDF"/>
    <w:rsid w:val="00A735DE"/>
    <w:rsid w:val="00A7476E"/>
    <w:rsid w:val="00A836CE"/>
    <w:rsid w:val="00A91B12"/>
    <w:rsid w:val="00A95640"/>
    <w:rsid w:val="00A9647C"/>
    <w:rsid w:val="00A964FF"/>
    <w:rsid w:val="00AC7995"/>
    <w:rsid w:val="00AD3214"/>
    <w:rsid w:val="00AD3403"/>
    <w:rsid w:val="00B43EBE"/>
    <w:rsid w:val="00B47C44"/>
    <w:rsid w:val="00B6388B"/>
    <w:rsid w:val="00B67DD4"/>
    <w:rsid w:val="00B75AF6"/>
    <w:rsid w:val="00B841D3"/>
    <w:rsid w:val="00BA59D7"/>
    <w:rsid w:val="00BB5C34"/>
    <w:rsid w:val="00BB7662"/>
    <w:rsid w:val="00BC3A43"/>
    <w:rsid w:val="00BC48A7"/>
    <w:rsid w:val="00BC4C3F"/>
    <w:rsid w:val="00BE4FA9"/>
    <w:rsid w:val="00BF03B0"/>
    <w:rsid w:val="00BF1BF4"/>
    <w:rsid w:val="00C16BB4"/>
    <w:rsid w:val="00C247A0"/>
    <w:rsid w:val="00C37510"/>
    <w:rsid w:val="00C50BEA"/>
    <w:rsid w:val="00C526DE"/>
    <w:rsid w:val="00C53FBD"/>
    <w:rsid w:val="00C60C92"/>
    <w:rsid w:val="00C63399"/>
    <w:rsid w:val="00C63757"/>
    <w:rsid w:val="00C675F3"/>
    <w:rsid w:val="00C67EFE"/>
    <w:rsid w:val="00C70D8C"/>
    <w:rsid w:val="00C72DA8"/>
    <w:rsid w:val="00C81AFA"/>
    <w:rsid w:val="00C90BA3"/>
    <w:rsid w:val="00C96D61"/>
    <w:rsid w:val="00CC3DA2"/>
    <w:rsid w:val="00CE0868"/>
    <w:rsid w:val="00CF1EBA"/>
    <w:rsid w:val="00D0468B"/>
    <w:rsid w:val="00D07C0E"/>
    <w:rsid w:val="00D11F7B"/>
    <w:rsid w:val="00D16A31"/>
    <w:rsid w:val="00D20704"/>
    <w:rsid w:val="00D32755"/>
    <w:rsid w:val="00D37A77"/>
    <w:rsid w:val="00D430FB"/>
    <w:rsid w:val="00D47B30"/>
    <w:rsid w:val="00D47FE8"/>
    <w:rsid w:val="00D50E63"/>
    <w:rsid w:val="00D52980"/>
    <w:rsid w:val="00D54449"/>
    <w:rsid w:val="00D5444B"/>
    <w:rsid w:val="00D5494A"/>
    <w:rsid w:val="00D62425"/>
    <w:rsid w:val="00D62830"/>
    <w:rsid w:val="00D75E2D"/>
    <w:rsid w:val="00D777AD"/>
    <w:rsid w:val="00D83AE0"/>
    <w:rsid w:val="00D956C5"/>
    <w:rsid w:val="00D96132"/>
    <w:rsid w:val="00DA6314"/>
    <w:rsid w:val="00DF527D"/>
    <w:rsid w:val="00DF6CA5"/>
    <w:rsid w:val="00E00D62"/>
    <w:rsid w:val="00E00E65"/>
    <w:rsid w:val="00E05523"/>
    <w:rsid w:val="00E07372"/>
    <w:rsid w:val="00E14398"/>
    <w:rsid w:val="00E31F9C"/>
    <w:rsid w:val="00E32597"/>
    <w:rsid w:val="00E3626B"/>
    <w:rsid w:val="00E36317"/>
    <w:rsid w:val="00E3713D"/>
    <w:rsid w:val="00E451B8"/>
    <w:rsid w:val="00E5150F"/>
    <w:rsid w:val="00E67643"/>
    <w:rsid w:val="00E76E5B"/>
    <w:rsid w:val="00E87D79"/>
    <w:rsid w:val="00E91F59"/>
    <w:rsid w:val="00E9597C"/>
    <w:rsid w:val="00E95CDB"/>
    <w:rsid w:val="00EA59A4"/>
    <w:rsid w:val="00EB0CA0"/>
    <w:rsid w:val="00EB1C02"/>
    <w:rsid w:val="00EB27F5"/>
    <w:rsid w:val="00EB6A7B"/>
    <w:rsid w:val="00EC34D5"/>
    <w:rsid w:val="00EE2BA5"/>
    <w:rsid w:val="00EF1EA8"/>
    <w:rsid w:val="00F12F35"/>
    <w:rsid w:val="00F1541D"/>
    <w:rsid w:val="00F17AD1"/>
    <w:rsid w:val="00F22407"/>
    <w:rsid w:val="00F245C2"/>
    <w:rsid w:val="00F32F70"/>
    <w:rsid w:val="00F41F27"/>
    <w:rsid w:val="00F44B76"/>
    <w:rsid w:val="00F4791C"/>
    <w:rsid w:val="00F51839"/>
    <w:rsid w:val="00F60A51"/>
    <w:rsid w:val="00F72F2F"/>
    <w:rsid w:val="00F76835"/>
    <w:rsid w:val="00F77CB3"/>
    <w:rsid w:val="00F85CDE"/>
    <w:rsid w:val="00F878E2"/>
    <w:rsid w:val="00FC02E5"/>
    <w:rsid w:val="00FC32EE"/>
    <w:rsid w:val="00FC34D1"/>
    <w:rsid w:val="00FC5149"/>
    <w:rsid w:val="00FC5659"/>
    <w:rsid w:val="00FE5901"/>
    <w:rsid w:val="00FE6336"/>
    <w:rsid w:val="00FF006F"/>
    <w:rsid w:val="00FF0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60E1E62"/>
  <w15:docId w15:val="{5BCF3650-2B1B-4A81-AF64-29D56999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E2E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E4B"/>
  </w:style>
  <w:style w:type="paragraph" w:styleId="Footer">
    <w:name w:val="footer"/>
    <w:basedOn w:val="Normal"/>
    <w:link w:val="FooterChar"/>
    <w:uiPriority w:val="99"/>
    <w:unhideWhenUsed/>
    <w:rsid w:val="004E2E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E4B"/>
  </w:style>
  <w:style w:type="paragraph" w:styleId="BalloonText">
    <w:name w:val="Balloon Text"/>
    <w:basedOn w:val="Normal"/>
    <w:link w:val="BalloonTextChar"/>
    <w:uiPriority w:val="99"/>
    <w:semiHidden/>
    <w:unhideWhenUsed/>
    <w:rsid w:val="004E2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E4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6E5B"/>
    <w:pPr>
      <w:ind w:left="720"/>
      <w:contextualSpacing/>
    </w:pPr>
  </w:style>
  <w:style w:type="character" w:customStyle="1" w:styleId="normaltextrun">
    <w:name w:val="normaltextrun"/>
    <w:basedOn w:val="DefaultParagraphFont"/>
    <w:rsid w:val="00EF1EA8"/>
  </w:style>
  <w:style w:type="paragraph" w:styleId="NormalWeb">
    <w:name w:val="Normal (Web)"/>
    <w:basedOn w:val="Normal"/>
    <w:uiPriority w:val="99"/>
    <w:unhideWhenUsed/>
    <w:rsid w:val="00E00D62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640</Words>
  <Characters>3335</Characters>
  <Application>Microsoft Office Word</Application>
  <DocSecurity>0</DocSecurity>
  <Lines>185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grein</dc:creator>
  <cp:lastModifiedBy>R Clarke (St Josephs RC Primary School)</cp:lastModifiedBy>
  <cp:revision>5</cp:revision>
  <cp:lastPrinted>2015-11-21T18:13:00Z</cp:lastPrinted>
  <dcterms:created xsi:type="dcterms:W3CDTF">2025-11-06T19:53:00Z</dcterms:created>
  <dcterms:modified xsi:type="dcterms:W3CDTF">2025-11-06T19:55:00Z</dcterms:modified>
</cp:coreProperties>
</file>