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4232" w:type="dxa"/>
        <w:tblInd w:w="-85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690"/>
        <w:gridCol w:w="1638"/>
        <w:gridCol w:w="752"/>
        <w:gridCol w:w="2380"/>
        <w:gridCol w:w="1080"/>
        <w:gridCol w:w="2083"/>
        <w:gridCol w:w="1498"/>
        <w:gridCol w:w="2111"/>
      </w:tblGrid>
      <w:tr w:rsidR="00A35959" w14:paraId="67134DF1" w14:textId="77777777" w:rsidTr="00A35959">
        <w:tc>
          <w:tcPr>
            <w:tcW w:w="2690" w:type="dxa"/>
          </w:tcPr>
          <w:p w14:paraId="2C98263C" w14:textId="77777777" w:rsidR="00E67643" w:rsidRPr="00EC34D5" w:rsidRDefault="00E67643" w:rsidP="007708F3">
            <w:pPr>
              <w:pStyle w:val="Heading2"/>
            </w:pPr>
            <w:r w:rsidRPr="00EC34D5">
              <w:t>Government Group:</w:t>
            </w:r>
          </w:p>
        </w:tc>
        <w:tc>
          <w:tcPr>
            <w:tcW w:w="1638" w:type="dxa"/>
          </w:tcPr>
          <w:p w14:paraId="63FF9BD2" w14:textId="77777777" w:rsidR="00E67643" w:rsidRDefault="00C63399" w:rsidP="004E2E4B">
            <w:pPr>
              <w:spacing w:before="40" w:after="40"/>
            </w:pPr>
            <w:r>
              <w:t>Chaplaincy Team</w:t>
            </w:r>
          </w:p>
        </w:tc>
        <w:tc>
          <w:tcPr>
            <w:tcW w:w="752" w:type="dxa"/>
          </w:tcPr>
          <w:p w14:paraId="6009A0D4" w14:textId="77777777" w:rsidR="00E67643" w:rsidRPr="00EC34D5" w:rsidRDefault="00E67643" w:rsidP="004E2E4B">
            <w:pPr>
              <w:spacing w:before="40" w:after="40"/>
              <w:rPr>
                <w:b/>
              </w:rPr>
            </w:pPr>
            <w:r w:rsidRPr="00EC34D5">
              <w:rPr>
                <w:b/>
              </w:rPr>
              <w:t>Chair:</w:t>
            </w:r>
          </w:p>
        </w:tc>
        <w:tc>
          <w:tcPr>
            <w:tcW w:w="2380" w:type="dxa"/>
          </w:tcPr>
          <w:p w14:paraId="6C6BC12D" w14:textId="6DF91712" w:rsidR="00E67643" w:rsidRDefault="0033529E" w:rsidP="004E2E4B">
            <w:pPr>
              <w:spacing w:before="40" w:after="40"/>
            </w:pPr>
            <w:r>
              <w:t>Fletcher Mulchinock</w:t>
            </w:r>
          </w:p>
        </w:tc>
        <w:tc>
          <w:tcPr>
            <w:tcW w:w="1080" w:type="dxa"/>
          </w:tcPr>
          <w:p w14:paraId="7CDEC538" w14:textId="77777777" w:rsidR="00E67643" w:rsidRPr="00E67643" w:rsidRDefault="00E67643" w:rsidP="004E2E4B">
            <w:pPr>
              <w:spacing w:before="40" w:after="40"/>
              <w:rPr>
                <w:b/>
              </w:rPr>
            </w:pPr>
            <w:r w:rsidRPr="00E67643">
              <w:rPr>
                <w:b/>
              </w:rPr>
              <w:t>Secretary:</w:t>
            </w:r>
          </w:p>
        </w:tc>
        <w:tc>
          <w:tcPr>
            <w:tcW w:w="2083" w:type="dxa"/>
          </w:tcPr>
          <w:p w14:paraId="0940E883" w14:textId="16020214" w:rsidR="00E67643" w:rsidRDefault="0033529E" w:rsidP="004E2E4B">
            <w:pPr>
              <w:spacing w:before="40" w:after="40"/>
            </w:pPr>
            <w:r>
              <w:t>Esme Jones</w:t>
            </w:r>
          </w:p>
        </w:tc>
        <w:tc>
          <w:tcPr>
            <w:tcW w:w="1498" w:type="dxa"/>
          </w:tcPr>
          <w:p w14:paraId="1A24A41D" w14:textId="77777777" w:rsidR="00E67643" w:rsidRDefault="00E67643" w:rsidP="004E2E4B">
            <w:pPr>
              <w:spacing w:before="40" w:after="40"/>
            </w:pPr>
            <w:r>
              <w:rPr>
                <w:b/>
              </w:rPr>
              <w:t>Staff facilitator</w:t>
            </w:r>
            <w:r w:rsidRPr="00EC34D5">
              <w:rPr>
                <w:b/>
              </w:rPr>
              <w:t>:</w:t>
            </w:r>
          </w:p>
        </w:tc>
        <w:tc>
          <w:tcPr>
            <w:tcW w:w="2111" w:type="dxa"/>
          </w:tcPr>
          <w:p w14:paraId="0AB89AB2" w14:textId="7E55E491" w:rsidR="00F72F2F" w:rsidRDefault="00663008" w:rsidP="004E2E4B">
            <w:pPr>
              <w:spacing w:before="40" w:after="40"/>
            </w:pPr>
            <w:r>
              <w:rPr>
                <w:b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4AEA1E4B" wp14:editId="1298F0BA">
                  <wp:simplePos x="0" y="0"/>
                  <wp:positionH relativeFrom="column">
                    <wp:posOffset>915035</wp:posOffset>
                  </wp:positionH>
                  <wp:positionV relativeFrom="paragraph">
                    <wp:posOffset>-920750</wp:posOffset>
                  </wp:positionV>
                  <wp:extent cx="590550" cy="594487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 2.5cm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944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64F2C">
              <w:t>Natalie Lawrence</w:t>
            </w:r>
          </w:p>
        </w:tc>
      </w:tr>
      <w:tr w:rsidR="00A35959" w14:paraId="5077BD6D" w14:textId="77777777" w:rsidTr="00A35959">
        <w:tc>
          <w:tcPr>
            <w:tcW w:w="2690" w:type="dxa"/>
          </w:tcPr>
          <w:p w14:paraId="6AA207FD" w14:textId="77777777" w:rsidR="00EC34D5" w:rsidRPr="00FA6597" w:rsidRDefault="00EC34D5" w:rsidP="00C63399">
            <w:pPr>
              <w:spacing w:before="40" w:after="40"/>
              <w:rPr>
                <w:b/>
              </w:rPr>
            </w:pPr>
            <w:r w:rsidRPr="00FA6597">
              <w:rPr>
                <w:b/>
              </w:rPr>
              <w:t>UNCRC Links</w:t>
            </w:r>
            <w:r>
              <w:rPr>
                <w:b/>
              </w:rPr>
              <w:t>:</w:t>
            </w:r>
          </w:p>
        </w:tc>
        <w:tc>
          <w:tcPr>
            <w:tcW w:w="11542" w:type="dxa"/>
            <w:gridSpan w:val="7"/>
          </w:tcPr>
          <w:p w14:paraId="65197543" w14:textId="77777777" w:rsidR="00EC34D5" w:rsidRPr="008E7253" w:rsidRDefault="008E7253" w:rsidP="008E7253">
            <w:pPr>
              <w:widowControl w:val="0"/>
              <w:autoSpaceDE w:val="0"/>
              <w:autoSpaceDN w:val="0"/>
              <w:adjustRightInd w:val="0"/>
              <w:rPr>
                <w:rFonts w:cs="Times"/>
                <w:color w:val="000000" w:themeColor="text1"/>
                <w:lang w:val="en-US"/>
              </w:rPr>
            </w:pPr>
            <w:r w:rsidRPr="008E7253">
              <w:rPr>
                <w:rFonts w:cs="Times"/>
                <w:color w:val="000000" w:themeColor="text1"/>
                <w:lang w:val="en-US"/>
              </w:rPr>
              <w:t>Article 14</w:t>
            </w:r>
            <w:r>
              <w:rPr>
                <w:rFonts w:cs="Times"/>
                <w:color w:val="000000" w:themeColor="text1"/>
                <w:lang w:val="en-US"/>
              </w:rPr>
              <w:t xml:space="preserve">: </w:t>
            </w:r>
            <w:hyperlink r:id="rId8" w:history="1">
              <w:r w:rsidRPr="008E7253">
                <w:rPr>
                  <w:rFonts w:cs="Times"/>
                  <w:color w:val="000000" w:themeColor="text1"/>
                  <w:lang w:val="en-US"/>
                </w:rPr>
                <w:t>You have the right to think what you like and be whatever religion you want to be with your parents' guidance.</w:t>
              </w:r>
            </w:hyperlink>
          </w:p>
          <w:p w14:paraId="1CB46AF3" w14:textId="77777777" w:rsidR="008E7253" w:rsidRPr="008E7253" w:rsidRDefault="008E7253" w:rsidP="008E7253">
            <w:pPr>
              <w:widowControl w:val="0"/>
              <w:autoSpaceDE w:val="0"/>
              <w:autoSpaceDN w:val="0"/>
              <w:adjustRightInd w:val="0"/>
              <w:rPr>
                <w:rFonts w:cs="Times"/>
                <w:color w:val="000000" w:themeColor="text1"/>
                <w:lang w:val="en-US"/>
              </w:rPr>
            </w:pPr>
            <w:r w:rsidRPr="008E7253">
              <w:rPr>
                <w:rFonts w:cs="Times"/>
                <w:color w:val="000000" w:themeColor="text1"/>
                <w:lang w:val="en-US"/>
              </w:rPr>
              <w:t>Article 26</w:t>
            </w:r>
            <w:r>
              <w:rPr>
                <w:rFonts w:cs="Times"/>
                <w:color w:val="000000" w:themeColor="text1"/>
                <w:lang w:val="en-US"/>
              </w:rPr>
              <w:t xml:space="preserve">: </w:t>
            </w:r>
            <w:hyperlink r:id="rId9" w:history="1">
              <w:r w:rsidRPr="008E7253">
                <w:rPr>
                  <w:rFonts w:cs="Times"/>
                  <w:color w:val="000000" w:themeColor="text1"/>
                  <w:lang w:val="en-US"/>
                </w:rPr>
                <w:t>You have the right to help from the government if you are poor or in need.</w:t>
              </w:r>
            </w:hyperlink>
          </w:p>
        </w:tc>
      </w:tr>
      <w:tr w:rsidR="001E20C8" w14:paraId="17EF9FB2" w14:textId="77777777" w:rsidTr="00A35959">
        <w:tc>
          <w:tcPr>
            <w:tcW w:w="2690" w:type="dxa"/>
          </w:tcPr>
          <w:p w14:paraId="04885081" w14:textId="18AAFE58" w:rsidR="001E20C8" w:rsidRPr="00FA6597" w:rsidRDefault="001E20C8" w:rsidP="00C63399">
            <w:pPr>
              <w:spacing w:before="40" w:after="40"/>
              <w:rPr>
                <w:b/>
              </w:rPr>
            </w:pPr>
            <w:r>
              <w:rPr>
                <w:b/>
              </w:rPr>
              <w:t xml:space="preserve">Catholic Social Teaching Link: </w:t>
            </w:r>
          </w:p>
        </w:tc>
        <w:tc>
          <w:tcPr>
            <w:tcW w:w="11542" w:type="dxa"/>
            <w:gridSpan w:val="7"/>
          </w:tcPr>
          <w:p w14:paraId="7C851124" w14:textId="00BF0DE5" w:rsidR="001E20C8" w:rsidRPr="008E7253" w:rsidRDefault="001E20C8" w:rsidP="008E7253">
            <w:pPr>
              <w:widowControl w:val="0"/>
              <w:autoSpaceDE w:val="0"/>
              <w:autoSpaceDN w:val="0"/>
              <w:adjustRightInd w:val="0"/>
              <w:rPr>
                <w:rFonts w:cs="Times"/>
                <w:color w:val="000000" w:themeColor="text1"/>
                <w:lang w:val="en-US"/>
              </w:rPr>
            </w:pPr>
            <w:r w:rsidRPr="00252449">
              <w:rPr>
                <w:rFonts w:cs="Calibri"/>
                <w:b/>
                <w:bCs/>
                <w:i/>
                <w:iCs/>
              </w:rPr>
              <w:t xml:space="preserve">CST Principle: </w:t>
            </w:r>
            <w:r>
              <w:rPr>
                <w:rFonts w:cs="Calibri"/>
                <w:b/>
                <w:bCs/>
                <w:i/>
                <w:iCs/>
              </w:rPr>
              <w:t xml:space="preserve">Human Dignity </w:t>
            </w:r>
            <w:r w:rsidRPr="00925515">
              <w:rPr>
                <w:rFonts w:cs="Calibri"/>
              </w:rPr>
              <w:br/>
              <w:t>The work of the Chaplaincy group, through prayer, liturgies, and service activities like the Mini-Vinnie group, affirms the sacredness of life and the dignity of each person. They help the school community to encounter God and affirm the worth of every individual</w:t>
            </w:r>
          </w:p>
        </w:tc>
      </w:tr>
      <w:tr w:rsidR="00A35959" w14:paraId="43CC54C9" w14:textId="77777777" w:rsidTr="00A35959">
        <w:tc>
          <w:tcPr>
            <w:tcW w:w="2690" w:type="dxa"/>
          </w:tcPr>
          <w:p w14:paraId="1CAACD93" w14:textId="77777777" w:rsidR="00EC34D5" w:rsidRPr="004E2E4B" w:rsidRDefault="00EC34D5" w:rsidP="004E2E4B">
            <w:pPr>
              <w:spacing w:before="40" w:after="40"/>
              <w:rPr>
                <w:b/>
              </w:rPr>
            </w:pPr>
            <w:r w:rsidRPr="004E2E4B">
              <w:rPr>
                <w:b/>
              </w:rPr>
              <w:t>What</w:t>
            </w:r>
          </w:p>
          <w:p w14:paraId="5F9D451C" w14:textId="77777777" w:rsidR="00EC34D5" w:rsidRDefault="00EC34D5" w:rsidP="004E2E4B">
            <w:pPr>
              <w:spacing w:before="40" w:after="40"/>
            </w:pPr>
            <w:r>
              <w:t>(The action needed)</w:t>
            </w:r>
          </w:p>
        </w:tc>
        <w:tc>
          <w:tcPr>
            <w:tcW w:w="5850" w:type="dxa"/>
            <w:gridSpan w:val="4"/>
          </w:tcPr>
          <w:p w14:paraId="2F7132AB" w14:textId="02FB31F1" w:rsidR="00EC34D5" w:rsidRPr="004E2E4B" w:rsidRDefault="00BF1BF4" w:rsidP="004E2E4B">
            <w:pPr>
              <w:spacing w:before="40" w:after="40"/>
              <w:rPr>
                <w:b/>
              </w:rPr>
            </w:pPr>
            <w:r>
              <w:rPr>
                <w:b/>
              </w:rPr>
              <w:t>Activities to support overall action</w:t>
            </w:r>
          </w:p>
          <w:p w14:paraId="24B18863" w14:textId="416244E2" w:rsidR="00EC34D5" w:rsidRDefault="00EC34D5" w:rsidP="004E2E4B">
            <w:pPr>
              <w:spacing w:before="40" w:after="40"/>
            </w:pPr>
          </w:p>
        </w:tc>
        <w:tc>
          <w:tcPr>
            <w:tcW w:w="5692" w:type="dxa"/>
            <w:gridSpan w:val="3"/>
          </w:tcPr>
          <w:p w14:paraId="4806C524" w14:textId="71F97441" w:rsidR="00BF1BF4" w:rsidRDefault="00BF1BF4" w:rsidP="004E2E4B">
            <w:pPr>
              <w:spacing w:before="40" w:after="40"/>
              <w:rPr>
                <w:b/>
              </w:rPr>
            </w:pPr>
            <w:r>
              <w:rPr>
                <w:b/>
              </w:rPr>
              <w:t xml:space="preserve">Who </w:t>
            </w:r>
            <w:r>
              <w:t>(The person(s) responsible)</w:t>
            </w:r>
          </w:p>
          <w:p w14:paraId="68ACAF42" w14:textId="05B2240A" w:rsidR="00EC34D5" w:rsidRPr="00BF1BF4" w:rsidRDefault="00EC34D5" w:rsidP="004E2E4B">
            <w:pPr>
              <w:spacing w:before="40" w:after="40"/>
              <w:rPr>
                <w:b/>
              </w:rPr>
            </w:pPr>
            <w:r w:rsidRPr="004E2E4B">
              <w:rPr>
                <w:b/>
              </w:rPr>
              <w:t>When</w:t>
            </w:r>
            <w:r w:rsidR="00BF1BF4">
              <w:rPr>
                <w:b/>
              </w:rPr>
              <w:t xml:space="preserve"> </w:t>
            </w:r>
            <w:r>
              <w:t>(When it will take place)</w:t>
            </w:r>
          </w:p>
        </w:tc>
      </w:tr>
      <w:tr w:rsidR="00A35959" w14:paraId="3D21B4C7" w14:textId="77777777" w:rsidTr="00164F2C">
        <w:trPr>
          <w:trHeight w:val="834"/>
        </w:trPr>
        <w:tc>
          <w:tcPr>
            <w:tcW w:w="2690" w:type="dxa"/>
          </w:tcPr>
          <w:p w14:paraId="01915137" w14:textId="594B6777" w:rsidR="00D62425" w:rsidRDefault="00D62425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CYNEFIN</w:t>
            </w:r>
          </w:p>
          <w:p w14:paraId="10DD8CBF" w14:textId="00F2E6EA" w:rsidR="00EC34D5" w:rsidRPr="003027A4" w:rsidRDefault="00E67643">
            <w:pPr>
              <w:rPr>
                <w:b/>
                <w:u w:val="single"/>
              </w:rPr>
            </w:pPr>
            <w:r w:rsidRPr="003027A4">
              <w:rPr>
                <w:b/>
                <w:u w:val="single"/>
              </w:rPr>
              <w:t>To develop the school:</w:t>
            </w:r>
          </w:p>
          <w:p w14:paraId="194FF6C1" w14:textId="77777777" w:rsidR="003027A4" w:rsidRDefault="003027A4" w:rsidP="003027A4"/>
          <w:p w14:paraId="0757650C" w14:textId="160A5CAE" w:rsidR="00164F2C" w:rsidRDefault="00164F2C" w:rsidP="00164F2C">
            <w:r>
              <w:t>To develop and enhance the children’s experience of encountering God and develop mission.</w:t>
            </w:r>
          </w:p>
          <w:p w14:paraId="2892F6E3" w14:textId="77777777" w:rsidR="00EC34D5" w:rsidRPr="00C90BA3" w:rsidRDefault="00EC34D5" w:rsidP="00C90BA3">
            <w:pPr>
              <w:rPr>
                <w:rFonts w:ascii="Calibri" w:hAnsi="Calibri"/>
              </w:rPr>
            </w:pPr>
          </w:p>
        </w:tc>
        <w:tc>
          <w:tcPr>
            <w:tcW w:w="5850" w:type="dxa"/>
            <w:gridSpan w:val="4"/>
          </w:tcPr>
          <w:p w14:paraId="3A184007" w14:textId="00A3E5FA" w:rsidR="00164F2C" w:rsidRDefault="00164F2C" w:rsidP="00164F2C">
            <w:pPr>
              <w:pStyle w:val="ListParagraph"/>
              <w:numPr>
                <w:ilvl w:val="0"/>
                <w:numId w:val="21"/>
              </w:numPr>
              <w:rPr>
                <w:b/>
                <w:bCs/>
              </w:rPr>
            </w:pPr>
            <w:r w:rsidRPr="00164F2C">
              <w:rPr>
                <w:b/>
                <w:bCs/>
              </w:rPr>
              <w:t>To lead the development of the Pupil Profile virtues:</w:t>
            </w:r>
          </w:p>
          <w:p w14:paraId="7421D4EE" w14:textId="14FAC8F1" w:rsidR="00164F2C" w:rsidRPr="00164F2C" w:rsidRDefault="00164F2C" w:rsidP="00164F2C">
            <w:pPr>
              <w:pStyle w:val="ListParagraph"/>
              <w:numPr>
                <w:ilvl w:val="0"/>
                <w:numId w:val="28"/>
              </w:numPr>
            </w:pPr>
            <w:r w:rsidRPr="00164F2C">
              <w:t>Have a role in the Collective Worship when we introduce the Pupil Profile Virtue.</w:t>
            </w:r>
          </w:p>
          <w:p w14:paraId="46E56BD3" w14:textId="58E8CE16" w:rsidR="00164F2C" w:rsidRDefault="00164F2C" w:rsidP="00164F2C">
            <w:pPr>
              <w:pStyle w:val="ListParagraph"/>
              <w:numPr>
                <w:ilvl w:val="0"/>
                <w:numId w:val="28"/>
              </w:numPr>
            </w:pPr>
            <w:r>
              <w:t>Be a part of the celebration of the Pupil Profile virtues at the end of each term and hand out the certificates.</w:t>
            </w:r>
          </w:p>
          <w:p w14:paraId="42061736" w14:textId="4B9DFE77" w:rsidR="00164F2C" w:rsidRDefault="00164F2C" w:rsidP="00164F2C">
            <w:pPr>
              <w:pStyle w:val="ListParagraph"/>
              <w:numPr>
                <w:ilvl w:val="0"/>
                <w:numId w:val="28"/>
              </w:numPr>
            </w:pPr>
            <w:r>
              <w:t>Support the Pupil Profile reflective task work and Gweddiwns in class.</w:t>
            </w:r>
          </w:p>
          <w:p w14:paraId="4B9D9527" w14:textId="77777777" w:rsidR="00164F2C" w:rsidRDefault="00164F2C" w:rsidP="00164F2C">
            <w:pPr>
              <w:ind w:left="360"/>
            </w:pPr>
          </w:p>
          <w:p w14:paraId="0E421407" w14:textId="77777777" w:rsidR="00164F2C" w:rsidRDefault="00164F2C" w:rsidP="00164F2C">
            <w:pPr>
              <w:ind w:left="360"/>
            </w:pPr>
          </w:p>
          <w:p w14:paraId="4F5D222F" w14:textId="77777777" w:rsidR="00164F2C" w:rsidRPr="00164F2C" w:rsidRDefault="00164F2C" w:rsidP="00164F2C">
            <w:pPr>
              <w:pStyle w:val="ListParagraph"/>
              <w:numPr>
                <w:ilvl w:val="0"/>
                <w:numId w:val="21"/>
              </w:numPr>
              <w:rPr>
                <w:b/>
                <w:bCs/>
              </w:rPr>
            </w:pPr>
            <w:r w:rsidRPr="00164F2C">
              <w:rPr>
                <w:b/>
                <w:bCs/>
              </w:rPr>
              <w:t xml:space="preserve">To enhance the use of Gweddiwn in the Early Years, the use of the Prayer Garden and Christian Meditation. </w:t>
            </w:r>
          </w:p>
          <w:p w14:paraId="422CB95C" w14:textId="059E4DBF" w:rsidR="00164F2C" w:rsidRDefault="00164F2C" w:rsidP="00164F2C">
            <w:pPr>
              <w:pStyle w:val="ListParagraph"/>
              <w:numPr>
                <w:ilvl w:val="0"/>
                <w:numId w:val="27"/>
              </w:numPr>
            </w:pPr>
            <w:r>
              <w:t>Create a rota of Gweddiwns with other year groups.</w:t>
            </w:r>
          </w:p>
          <w:p w14:paraId="554F7CAA" w14:textId="1EC693D0" w:rsidR="00164F2C" w:rsidRDefault="00164F2C" w:rsidP="00164F2C">
            <w:pPr>
              <w:pStyle w:val="ListParagraph"/>
              <w:numPr>
                <w:ilvl w:val="0"/>
                <w:numId w:val="27"/>
              </w:numPr>
            </w:pPr>
            <w:r>
              <w:t xml:space="preserve">Plan and deliver </w:t>
            </w:r>
            <w:r w:rsidR="001832B9">
              <w:t>Gweddiwn (N-Y2).</w:t>
            </w:r>
          </w:p>
          <w:p w14:paraId="10AE49B2" w14:textId="2CB9DD62" w:rsidR="00164F2C" w:rsidRDefault="00164F2C" w:rsidP="00164F2C">
            <w:pPr>
              <w:pStyle w:val="ListParagraph"/>
              <w:numPr>
                <w:ilvl w:val="0"/>
                <w:numId w:val="27"/>
              </w:numPr>
            </w:pPr>
            <w:r>
              <w:t>Develop the Prayer Garden and create a rota for this use.</w:t>
            </w:r>
          </w:p>
          <w:p w14:paraId="4116870C" w14:textId="5A2F5696" w:rsidR="00164F2C" w:rsidRDefault="00164F2C" w:rsidP="00164F2C">
            <w:pPr>
              <w:pStyle w:val="ListParagraph"/>
              <w:numPr>
                <w:ilvl w:val="0"/>
                <w:numId w:val="27"/>
              </w:numPr>
            </w:pPr>
            <w:r>
              <w:t>Monitor Christian Meditation</w:t>
            </w:r>
            <w:r w:rsidR="00E545EC">
              <w:t>/Gweddiwn and Examen</w:t>
            </w:r>
            <w:r>
              <w:t xml:space="preserve"> and deliver training to the staff.</w:t>
            </w:r>
          </w:p>
          <w:p w14:paraId="71EFB81E" w14:textId="2907DCC9" w:rsidR="001832B9" w:rsidRDefault="001832B9" w:rsidP="00164F2C">
            <w:pPr>
              <w:pStyle w:val="ListParagraph"/>
              <w:numPr>
                <w:ilvl w:val="0"/>
                <w:numId w:val="27"/>
              </w:numPr>
            </w:pPr>
            <w:r>
              <w:t>Develop use of prayer partners.</w:t>
            </w:r>
          </w:p>
          <w:p w14:paraId="2527316E" w14:textId="77777777" w:rsidR="00164F2C" w:rsidRDefault="00164F2C" w:rsidP="00164F2C"/>
          <w:p w14:paraId="0834AB8D" w14:textId="514F5F1A" w:rsidR="00164F2C" w:rsidRPr="0033529E" w:rsidRDefault="00164F2C" w:rsidP="0033529E">
            <w:pPr>
              <w:pStyle w:val="ListParagraph"/>
              <w:numPr>
                <w:ilvl w:val="0"/>
                <w:numId w:val="21"/>
              </w:numPr>
              <w:rPr>
                <w:b/>
                <w:bCs/>
              </w:rPr>
            </w:pPr>
            <w:r w:rsidRPr="00164F2C">
              <w:rPr>
                <w:b/>
                <w:bCs/>
              </w:rPr>
              <w:lastRenderedPageBreak/>
              <w:t>To plan for and develop opportunities for children in school to Encounter God in Advent and Lent.</w:t>
            </w:r>
          </w:p>
          <w:p w14:paraId="22F04F37" w14:textId="7377FF12" w:rsidR="00164F2C" w:rsidRDefault="00164F2C" w:rsidP="00164F2C">
            <w:pPr>
              <w:pStyle w:val="ListParagraph"/>
              <w:numPr>
                <w:ilvl w:val="0"/>
                <w:numId w:val="27"/>
              </w:numPr>
            </w:pPr>
            <w:r w:rsidRPr="00164F2C">
              <w:t xml:space="preserve">To </w:t>
            </w:r>
            <w:r w:rsidR="0033529E">
              <w:t>continue and support the</w:t>
            </w:r>
            <w:r w:rsidRPr="00164F2C">
              <w:t xml:space="preserve"> idea</w:t>
            </w:r>
            <w:r w:rsidR="00E545EC">
              <w:t>s</w:t>
            </w:r>
            <w:r w:rsidRPr="00164F2C">
              <w:t xml:space="preserve"> </w:t>
            </w:r>
            <w:r w:rsidR="00E545EC">
              <w:t xml:space="preserve">of Encountering God generated </w:t>
            </w:r>
            <w:r w:rsidR="0033529E">
              <w:t>previously.</w:t>
            </w:r>
          </w:p>
          <w:p w14:paraId="02E40117" w14:textId="77777777" w:rsidR="004A0E79" w:rsidRDefault="00164F2C" w:rsidP="00164F2C">
            <w:pPr>
              <w:pStyle w:val="ListParagraph"/>
              <w:numPr>
                <w:ilvl w:val="0"/>
                <w:numId w:val="27"/>
              </w:numPr>
            </w:pPr>
            <w:r>
              <w:t>To support opportunities for staff and parishioners to Encounter God as well.</w:t>
            </w:r>
          </w:p>
          <w:p w14:paraId="241A37ED" w14:textId="43ECEA1C" w:rsidR="001832B9" w:rsidRDefault="001832B9" w:rsidP="00164F2C">
            <w:pPr>
              <w:pStyle w:val="ListParagraph"/>
              <w:numPr>
                <w:ilvl w:val="0"/>
                <w:numId w:val="27"/>
              </w:numPr>
            </w:pPr>
            <w:r>
              <w:t>Lead Liturgies and Mass.</w:t>
            </w:r>
          </w:p>
        </w:tc>
        <w:tc>
          <w:tcPr>
            <w:tcW w:w="5692" w:type="dxa"/>
            <w:gridSpan w:val="3"/>
          </w:tcPr>
          <w:p w14:paraId="550651A5" w14:textId="15D0ABFE" w:rsidR="00E545EC" w:rsidRDefault="00E545EC" w:rsidP="00E545EC">
            <w:r>
              <w:lastRenderedPageBreak/>
              <w:t>Throughout the year 202</w:t>
            </w:r>
            <w:r w:rsidR="0033529E">
              <w:t>5</w:t>
            </w:r>
            <w:r>
              <w:t>-202</w:t>
            </w:r>
            <w:r w:rsidR="0033529E">
              <w:t>6</w:t>
            </w:r>
            <w:r>
              <w:t xml:space="preserve"> – Chaplaincy and NL</w:t>
            </w:r>
          </w:p>
          <w:p w14:paraId="68A1D097" w14:textId="77777777" w:rsidR="009F0204" w:rsidRDefault="009F0204" w:rsidP="00F72F2F"/>
          <w:p w14:paraId="0C49B7BB" w14:textId="77777777" w:rsidR="00E545EC" w:rsidRDefault="00E545EC" w:rsidP="00F72F2F"/>
          <w:p w14:paraId="20D4E0BF" w14:textId="77777777" w:rsidR="00E545EC" w:rsidRDefault="00E545EC" w:rsidP="00F72F2F"/>
          <w:p w14:paraId="3086BB6C" w14:textId="77777777" w:rsidR="00E545EC" w:rsidRDefault="00E545EC" w:rsidP="00F72F2F"/>
          <w:p w14:paraId="56A5124B" w14:textId="77777777" w:rsidR="00E545EC" w:rsidRDefault="00E545EC" w:rsidP="00F72F2F"/>
          <w:p w14:paraId="5DBA5126" w14:textId="77777777" w:rsidR="00E545EC" w:rsidRDefault="00E545EC" w:rsidP="00F72F2F"/>
          <w:p w14:paraId="4883221E" w14:textId="77777777" w:rsidR="00E545EC" w:rsidRDefault="00E545EC" w:rsidP="00F72F2F"/>
          <w:p w14:paraId="218A2357" w14:textId="77777777" w:rsidR="00E545EC" w:rsidRDefault="00E545EC" w:rsidP="00F72F2F"/>
          <w:p w14:paraId="38B20287" w14:textId="77777777" w:rsidR="00E545EC" w:rsidRDefault="00E545EC" w:rsidP="00F72F2F"/>
          <w:p w14:paraId="2017C85E" w14:textId="77777777" w:rsidR="00E545EC" w:rsidRDefault="00E545EC" w:rsidP="00E545EC">
            <w:r>
              <w:t>Throughout the year 2024-2025 – Chaplaincy and NL</w:t>
            </w:r>
          </w:p>
          <w:p w14:paraId="66F2D9D4" w14:textId="77777777" w:rsidR="00E545EC" w:rsidRDefault="00E545EC" w:rsidP="00F72F2F"/>
          <w:p w14:paraId="2497F21B" w14:textId="77777777" w:rsidR="00E545EC" w:rsidRDefault="00E545EC" w:rsidP="00F72F2F"/>
          <w:p w14:paraId="659A8EE0" w14:textId="77777777" w:rsidR="00E545EC" w:rsidRDefault="00E545EC" w:rsidP="00F72F2F"/>
          <w:p w14:paraId="369837E3" w14:textId="77777777" w:rsidR="00E545EC" w:rsidRDefault="00E545EC" w:rsidP="00F72F2F"/>
          <w:p w14:paraId="3822CC25" w14:textId="77777777" w:rsidR="00E545EC" w:rsidRDefault="00E545EC" w:rsidP="00F72F2F"/>
          <w:p w14:paraId="237EBB28" w14:textId="77777777" w:rsidR="00E545EC" w:rsidRDefault="00E545EC" w:rsidP="00F72F2F"/>
          <w:p w14:paraId="30205E5C" w14:textId="77777777" w:rsidR="00E545EC" w:rsidRDefault="00E545EC" w:rsidP="00F72F2F"/>
          <w:p w14:paraId="34A9D059" w14:textId="77777777" w:rsidR="00E545EC" w:rsidRDefault="00E545EC" w:rsidP="00F72F2F"/>
          <w:p w14:paraId="4B2B7FB4" w14:textId="77777777" w:rsidR="0033529E" w:rsidRDefault="0033529E" w:rsidP="00F72F2F"/>
          <w:p w14:paraId="3A9BD7B2" w14:textId="77777777" w:rsidR="00E545EC" w:rsidRDefault="00E545EC" w:rsidP="00F72F2F"/>
          <w:p w14:paraId="65A9C61A" w14:textId="201AC8B1" w:rsidR="00E545EC" w:rsidRDefault="00E545EC" w:rsidP="00F72F2F">
            <w:r>
              <w:lastRenderedPageBreak/>
              <w:t>Advent (202</w:t>
            </w:r>
            <w:r w:rsidR="0033529E">
              <w:t>5</w:t>
            </w:r>
            <w:r>
              <w:t>) and Lent (202</w:t>
            </w:r>
            <w:r w:rsidR="0033529E">
              <w:t>6</w:t>
            </w:r>
            <w:r>
              <w:t>) – Chaplaincy and NL</w:t>
            </w:r>
          </w:p>
        </w:tc>
      </w:tr>
      <w:tr w:rsidR="00A35959" w14:paraId="686D7692" w14:textId="77777777" w:rsidTr="00A35959">
        <w:trPr>
          <w:trHeight w:val="1782"/>
        </w:trPr>
        <w:tc>
          <w:tcPr>
            <w:tcW w:w="2690" w:type="dxa"/>
          </w:tcPr>
          <w:p w14:paraId="51210E42" w14:textId="0BC15F8A" w:rsidR="00EC34D5" w:rsidRDefault="00D62425" w:rsidP="003F7831">
            <w:pPr>
              <w:rPr>
                <w:rFonts w:ascii="Calibri" w:hAnsi="Calibri"/>
                <w:b/>
                <w:u w:val="single"/>
              </w:rPr>
            </w:pPr>
            <w:r>
              <w:rPr>
                <w:rFonts w:ascii="Calibri" w:hAnsi="Calibri"/>
                <w:b/>
                <w:u w:val="single"/>
              </w:rPr>
              <w:t>COMMUNITY</w:t>
            </w:r>
          </w:p>
          <w:p w14:paraId="147ADE78" w14:textId="5EAA8625" w:rsidR="00D62425" w:rsidRPr="003027A4" w:rsidRDefault="000A2EFB" w:rsidP="003F7831">
            <w:pPr>
              <w:rPr>
                <w:rFonts w:ascii="Calibri" w:hAnsi="Calibri"/>
                <w:b/>
                <w:u w:val="single"/>
              </w:rPr>
            </w:pPr>
            <w:r>
              <w:rPr>
                <w:rFonts w:ascii="Calibri" w:hAnsi="Calibri"/>
                <w:b/>
                <w:u w:val="single"/>
              </w:rPr>
              <w:t>To support the local community (including parents and parish)</w:t>
            </w:r>
          </w:p>
          <w:p w14:paraId="7D7E2FFF" w14:textId="77777777" w:rsidR="00EC34D5" w:rsidRDefault="00EC34D5" w:rsidP="000A2EFB">
            <w:pPr>
              <w:rPr>
                <w:rFonts w:ascii="Calibri" w:hAnsi="Calibri" w:cs="GillSans-Bold"/>
                <w:bCs/>
                <w:color w:val="231F20"/>
              </w:rPr>
            </w:pPr>
          </w:p>
          <w:p w14:paraId="6030FA4D" w14:textId="1C0A0E38" w:rsidR="004A0E79" w:rsidRPr="00D62425" w:rsidRDefault="00164F2C" w:rsidP="000A2EFB">
            <w:pPr>
              <w:rPr>
                <w:rFonts w:ascii="Calibri" w:hAnsi="Calibri" w:cs="GillSans-Bold"/>
                <w:bCs/>
                <w:color w:val="231F20"/>
              </w:rPr>
            </w:pPr>
            <w:r>
              <w:rPr>
                <w:rFonts w:ascii="Calibri" w:hAnsi="Calibri" w:cs="GillSans-Bold"/>
                <w:bCs/>
                <w:color w:val="231F20"/>
              </w:rPr>
              <w:t>To continue to strengthen our link with our community, parish, St Helens, St Richard Gwyn (SRG), and with community projects like Hazelhurst and the Mini Vinnies.</w:t>
            </w:r>
          </w:p>
        </w:tc>
        <w:tc>
          <w:tcPr>
            <w:tcW w:w="5850" w:type="dxa"/>
            <w:gridSpan w:val="4"/>
          </w:tcPr>
          <w:p w14:paraId="18659783" w14:textId="77777777" w:rsidR="00164F2C" w:rsidRDefault="00164F2C" w:rsidP="00164F2C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 w:rsidRPr="00164F2C">
              <w:rPr>
                <w:b/>
                <w:bCs/>
              </w:rPr>
              <w:t xml:space="preserve">To develop links with the home – parish and schools in our cluster to celebrate the Jubilee Year ‘Pilgrims of Hope’. </w:t>
            </w:r>
          </w:p>
          <w:p w14:paraId="7E5A79EA" w14:textId="48FC1906" w:rsidR="00164F2C" w:rsidRPr="00164F2C" w:rsidRDefault="0033529E" w:rsidP="00164F2C">
            <w:pPr>
              <w:pStyle w:val="ListParagraph"/>
              <w:numPr>
                <w:ilvl w:val="0"/>
                <w:numId w:val="27"/>
              </w:numPr>
            </w:pPr>
            <w:r>
              <w:t>Support and deliver the celebration of the Jubilee Year.</w:t>
            </w:r>
          </w:p>
          <w:p w14:paraId="3149A671" w14:textId="39B8E812" w:rsidR="00164F2C" w:rsidRPr="00164F2C" w:rsidRDefault="00164F2C" w:rsidP="00164F2C">
            <w:pPr>
              <w:pStyle w:val="ListParagraph"/>
              <w:numPr>
                <w:ilvl w:val="0"/>
                <w:numId w:val="27"/>
              </w:numPr>
            </w:pPr>
            <w:r>
              <w:t xml:space="preserve">To </w:t>
            </w:r>
            <w:r w:rsidR="0033529E">
              <w:t xml:space="preserve">continue to </w:t>
            </w:r>
            <w:r>
              <w:t>work</w:t>
            </w:r>
            <w:r w:rsidRPr="00164F2C">
              <w:t xml:space="preserve"> with St Helen’s and SRG Chaplaincy teams </w:t>
            </w:r>
            <w:r w:rsidR="0033529E">
              <w:t>during the Jubilee Year.</w:t>
            </w:r>
          </w:p>
          <w:p w14:paraId="0DEA3C19" w14:textId="77777777" w:rsidR="00164F2C" w:rsidRPr="0033529E" w:rsidRDefault="00164F2C" w:rsidP="0033529E">
            <w:pPr>
              <w:ind w:left="360"/>
              <w:rPr>
                <w:b/>
                <w:bCs/>
              </w:rPr>
            </w:pPr>
          </w:p>
          <w:p w14:paraId="0C722880" w14:textId="77777777" w:rsidR="00164F2C" w:rsidRPr="00164F2C" w:rsidRDefault="00164F2C" w:rsidP="00164F2C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 w:rsidRPr="00164F2C">
              <w:rPr>
                <w:b/>
                <w:bCs/>
              </w:rPr>
              <w:t xml:space="preserve">To continue the role of Mini Vinnies supporting those in need in our local community. </w:t>
            </w:r>
          </w:p>
          <w:p w14:paraId="5A6551A8" w14:textId="6928198E" w:rsidR="004A0E79" w:rsidRDefault="00164F2C" w:rsidP="00164F2C">
            <w:pPr>
              <w:pStyle w:val="ListParagraph"/>
              <w:numPr>
                <w:ilvl w:val="0"/>
                <w:numId w:val="27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Attend events and </w:t>
            </w:r>
            <w:r w:rsidR="00BA0716">
              <w:rPr>
                <w:color w:val="000000" w:themeColor="text1"/>
              </w:rPr>
              <w:t>organised events for the Mini Vinnies.</w:t>
            </w:r>
          </w:p>
          <w:p w14:paraId="5D9E1420" w14:textId="77777777" w:rsidR="00BA0716" w:rsidRDefault="00BA0716" w:rsidP="00164F2C">
            <w:pPr>
              <w:pStyle w:val="ListParagraph"/>
              <w:numPr>
                <w:ilvl w:val="0"/>
                <w:numId w:val="27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Work with SRG and parish SVP.</w:t>
            </w:r>
          </w:p>
          <w:p w14:paraId="64191B1E" w14:textId="10140961" w:rsidR="00BA0716" w:rsidRPr="00164F2C" w:rsidRDefault="00BA0716" w:rsidP="00164F2C">
            <w:pPr>
              <w:pStyle w:val="ListParagraph"/>
              <w:numPr>
                <w:ilvl w:val="0"/>
                <w:numId w:val="27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Work with SVP parish representative.</w:t>
            </w:r>
          </w:p>
        </w:tc>
        <w:tc>
          <w:tcPr>
            <w:tcW w:w="5692" w:type="dxa"/>
            <w:gridSpan w:val="3"/>
          </w:tcPr>
          <w:p w14:paraId="44904518" w14:textId="77777777" w:rsidR="000A059E" w:rsidRDefault="000A059E"/>
          <w:p w14:paraId="35FF4272" w14:textId="77777777" w:rsidR="00E545EC" w:rsidRDefault="00E545EC"/>
          <w:p w14:paraId="7EEE24C3" w14:textId="77777777" w:rsidR="00E545EC" w:rsidRDefault="00E545EC"/>
          <w:p w14:paraId="13F92A48" w14:textId="77777777" w:rsidR="00E545EC" w:rsidRDefault="00E545EC"/>
          <w:p w14:paraId="50938951" w14:textId="1CB422B6" w:rsidR="00E545EC" w:rsidRDefault="0033529E">
            <w:r>
              <w:t>November/December</w:t>
            </w:r>
            <w:r w:rsidR="00E545EC">
              <w:t xml:space="preserve"> 2025 – Chaplaincy and NL</w:t>
            </w:r>
          </w:p>
          <w:p w14:paraId="00951C03" w14:textId="77777777" w:rsidR="00E545EC" w:rsidRDefault="00E545EC"/>
          <w:p w14:paraId="12A1CF38" w14:textId="77777777" w:rsidR="0033529E" w:rsidRDefault="0033529E"/>
          <w:p w14:paraId="50B6DD13" w14:textId="639DB92E" w:rsidR="00E545EC" w:rsidRDefault="00E545EC">
            <w:r>
              <w:t>Throughout the year 202</w:t>
            </w:r>
            <w:r w:rsidR="0033529E">
              <w:t>5</w:t>
            </w:r>
            <w:r>
              <w:t>-202</w:t>
            </w:r>
            <w:r w:rsidR="0033529E">
              <w:t>6</w:t>
            </w:r>
            <w:r>
              <w:t xml:space="preserve"> – Chaplaincy and NL</w:t>
            </w:r>
          </w:p>
          <w:p w14:paraId="0CD9D2D7" w14:textId="1B9CE641" w:rsidR="00E545EC" w:rsidRDefault="00E545EC"/>
          <w:p w14:paraId="17336BB5" w14:textId="77777777" w:rsidR="00E545EC" w:rsidRDefault="00E545EC"/>
          <w:p w14:paraId="1491EB98" w14:textId="77777777" w:rsidR="00E545EC" w:rsidRDefault="00E545EC"/>
          <w:p w14:paraId="3AD06989" w14:textId="1E378845" w:rsidR="00E545EC" w:rsidRDefault="00E545EC">
            <w:r>
              <w:t>Lent 202</w:t>
            </w:r>
            <w:r w:rsidR="0033529E">
              <w:t>6</w:t>
            </w:r>
            <w:r>
              <w:t xml:space="preserve"> – Chaplaincy and NL</w:t>
            </w:r>
          </w:p>
        </w:tc>
      </w:tr>
      <w:tr w:rsidR="00A35959" w14:paraId="373AD8F5" w14:textId="77777777" w:rsidTr="00A35959">
        <w:trPr>
          <w:trHeight w:val="1782"/>
        </w:trPr>
        <w:tc>
          <w:tcPr>
            <w:tcW w:w="2690" w:type="dxa"/>
          </w:tcPr>
          <w:p w14:paraId="3EF4E834" w14:textId="00B18F39" w:rsidR="00D62425" w:rsidRDefault="00D62425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CITIZENSHIP</w:t>
            </w:r>
          </w:p>
          <w:p w14:paraId="4A6ABC05" w14:textId="795CE6AF" w:rsidR="00EC34D5" w:rsidRPr="00C90BA3" w:rsidRDefault="0021442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To achieve</w:t>
            </w:r>
            <w:r w:rsidR="00E67643" w:rsidRPr="00C90BA3">
              <w:rPr>
                <w:b/>
                <w:u w:val="single"/>
              </w:rPr>
              <w:t xml:space="preserve"> the Global</w:t>
            </w:r>
            <w:r w:rsidR="008E7253" w:rsidRPr="00C90BA3">
              <w:rPr>
                <w:b/>
                <w:u w:val="single"/>
              </w:rPr>
              <w:t xml:space="preserve"> Goals</w:t>
            </w:r>
          </w:p>
          <w:p w14:paraId="7BBBE4C1" w14:textId="77777777" w:rsidR="00EC34D5" w:rsidRPr="00970811" w:rsidRDefault="00EC34D5">
            <w:pPr>
              <w:rPr>
                <w:u w:val="single"/>
              </w:rPr>
            </w:pPr>
          </w:p>
          <w:p w14:paraId="2173171E" w14:textId="77777777" w:rsidR="00EC34D5" w:rsidRDefault="00164F2C" w:rsidP="00D62425">
            <w:r>
              <w:t>Global goal 16: Peace, Justice and strong institutions</w:t>
            </w:r>
          </w:p>
          <w:p w14:paraId="677EF3A0" w14:textId="77777777" w:rsidR="0033529E" w:rsidRDefault="0033529E" w:rsidP="00D62425"/>
          <w:p w14:paraId="7243B141" w14:textId="05978CAF" w:rsidR="0033529E" w:rsidRDefault="0033529E" w:rsidP="00D62425">
            <w:r>
              <w:t>To work with Diversity Government Group on becoming a School of Sanctuary.</w:t>
            </w:r>
          </w:p>
        </w:tc>
        <w:tc>
          <w:tcPr>
            <w:tcW w:w="5850" w:type="dxa"/>
            <w:gridSpan w:val="4"/>
          </w:tcPr>
          <w:p w14:paraId="258A0689" w14:textId="77777777" w:rsidR="00164F2C" w:rsidRDefault="00164F2C" w:rsidP="00164F2C">
            <w:pPr>
              <w:pStyle w:val="ListParagraph"/>
              <w:numPr>
                <w:ilvl w:val="0"/>
                <w:numId w:val="23"/>
              </w:numPr>
              <w:rPr>
                <w:b/>
                <w:bCs/>
              </w:rPr>
            </w:pPr>
            <w:r w:rsidRPr="00BA0716">
              <w:rPr>
                <w:b/>
                <w:bCs/>
              </w:rPr>
              <w:t xml:space="preserve">To work with the Diversity Government Group in becoming a School of Sanctuary. </w:t>
            </w:r>
          </w:p>
          <w:p w14:paraId="2385766D" w14:textId="7A4D7C6C" w:rsidR="00BA0716" w:rsidRDefault="0033529E" w:rsidP="00BA0716">
            <w:pPr>
              <w:pStyle w:val="ListParagraph"/>
              <w:numPr>
                <w:ilvl w:val="0"/>
                <w:numId w:val="27"/>
              </w:numPr>
            </w:pPr>
            <w:r>
              <w:t>Complete the audit.</w:t>
            </w:r>
          </w:p>
          <w:p w14:paraId="0948D838" w14:textId="5E094EDA" w:rsidR="00BA0716" w:rsidRDefault="00BA0716" w:rsidP="00BA0716">
            <w:pPr>
              <w:pStyle w:val="ListParagraph"/>
              <w:numPr>
                <w:ilvl w:val="0"/>
                <w:numId w:val="27"/>
              </w:numPr>
            </w:pPr>
            <w:r>
              <w:t>Create a plan for the year with the Diversity Government Group to begin this process.</w:t>
            </w:r>
          </w:p>
          <w:p w14:paraId="578EC31E" w14:textId="7BFA7CE8" w:rsidR="0033529E" w:rsidRDefault="0033529E" w:rsidP="00BA0716">
            <w:pPr>
              <w:pStyle w:val="ListParagraph"/>
              <w:numPr>
                <w:ilvl w:val="0"/>
                <w:numId w:val="27"/>
              </w:numPr>
            </w:pPr>
            <w:r>
              <w:t>Collect evidence and plan events to support the Schools of Sanctuary award.</w:t>
            </w:r>
          </w:p>
          <w:p w14:paraId="01449042" w14:textId="77777777" w:rsidR="00BA0716" w:rsidRPr="00BA0716" w:rsidRDefault="00BA0716" w:rsidP="00BA0716"/>
          <w:p w14:paraId="1DE29581" w14:textId="77777777" w:rsidR="004A0E79" w:rsidRDefault="00164F2C" w:rsidP="00BA0716">
            <w:pPr>
              <w:pStyle w:val="ListParagraph"/>
              <w:numPr>
                <w:ilvl w:val="0"/>
                <w:numId w:val="23"/>
              </w:numPr>
              <w:rPr>
                <w:b/>
                <w:bCs/>
              </w:rPr>
            </w:pPr>
            <w:r w:rsidRPr="00BA0716">
              <w:rPr>
                <w:b/>
                <w:bCs/>
              </w:rPr>
              <w:t>To support the work of local community groups and CAFOD.</w:t>
            </w:r>
          </w:p>
          <w:p w14:paraId="02A69704" w14:textId="764E4F46" w:rsidR="00BA0716" w:rsidRPr="00BA0716" w:rsidRDefault="00BA0716" w:rsidP="00BA0716">
            <w:pPr>
              <w:pStyle w:val="ListParagraph"/>
              <w:numPr>
                <w:ilvl w:val="0"/>
                <w:numId w:val="27"/>
              </w:numPr>
            </w:pPr>
            <w:r w:rsidRPr="00BA0716">
              <w:t>Support CAFOD during the Liturgical times in the year.</w:t>
            </w:r>
          </w:p>
          <w:p w14:paraId="0E2DF545" w14:textId="502B7E9E" w:rsidR="00BA0716" w:rsidRPr="00BA0716" w:rsidRDefault="00BA0716" w:rsidP="00BA0716">
            <w:pPr>
              <w:pStyle w:val="ListParagraph"/>
              <w:numPr>
                <w:ilvl w:val="0"/>
                <w:numId w:val="27"/>
              </w:numPr>
              <w:rPr>
                <w:b/>
                <w:bCs/>
              </w:rPr>
            </w:pPr>
            <w:r w:rsidRPr="00BA0716">
              <w:lastRenderedPageBreak/>
              <w:t>Work with Chaplaincy Teams at SRG and St Helen’s to support this further.</w:t>
            </w:r>
          </w:p>
        </w:tc>
        <w:tc>
          <w:tcPr>
            <w:tcW w:w="5692" w:type="dxa"/>
            <w:gridSpan w:val="3"/>
          </w:tcPr>
          <w:p w14:paraId="7325BD17" w14:textId="77777777" w:rsidR="00F069B0" w:rsidRDefault="00F069B0" w:rsidP="00D52980"/>
          <w:p w14:paraId="4EF59870" w14:textId="1694A684" w:rsidR="00E545EC" w:rsidRDefault="0033529E" w:rsidP="00D52980">
            <w:r>
              <w:t xml:space="preserve">Throughout the year 2025-2026 </w:t>
            </w:r>
            <w:r w:rsidR="00E545EC">
              <w:t>– Chaplaincy, Diversity Government Group, NL and LA.</w:t>
            </w:r>
          </w:p>
          <w:p w14:paraId="124DE69B" w14:textId="77777777" w:rsidR="00E545EC" w:rsidRDefault="00E545EC" w:rsidP="00D52980"/>
          <w:p w14:paraId="4B79DBDE" w14:textId="77777777" w:rsidR="00E545EC" w:rsidRDefault="00E545EC" w:rsidP="00D52980"/>
          <w:p w14:paraId="730676B0" w14:textId="77777777" w:rsidR="00E545EC" w:rsidRDefault="00E545EC" w:rsidP="00D52980"/>
          <w:p w14:paraId="6097B653" w14:textId="77777777" w:rsidR="0033529E" w:rsidRDefault="0033529E" w:rsidP="00D52980"/>
          <w:p w14:paraId="3CB05DAC" w14:textId="1CF7410C" w:rsidR="00E545EC" w:rsidRDefault="0033529E" w:rsidP="00E545EC">
            <w:r>
              <w:t xml:space="preserve">Throughout the year 2025-2026 </w:t>
            </w:r>
            <w:r w:rsidR="00E545EC">
              <w:t>– Chaplaincy and NL</w:t>
            </w:r>
          </w:p>
          <w:p w14:paraId="14270015" w14:textId="58973A9C" w:rsidR="00E545EC" w:rsidRDefault="00E545EC" w:rsidP="00D52980"/>
        </w:tc>
      </w:tr>
    </w:tbl>
    <w:p w14:paraId="7413C8C1" w14:textId="4EE92617" w:rsidR="004E0143" w:rsidRDefault="004E0143"/>
    <w:sectPr w:rsidR="004E0143" w:rsidSect="0045227D">
      <w:headerReference w:type="default" r:id="rId10"/>
      <w:pgSz w:w="16838" w:h="11906" w:orient="landscape"/>
      <w:pgMar w:top="169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16B1DE" w14:textId="77777777" w:rsidR="000845E3" w:rsidRDefault="000845E3" w:rsidP="004E2E4B">
      <w:pPr>
        <w:spacing w:after="0" w:line="240" w:lineRule="auto"/>
      </w:pPr>
      <w:r>
        <w:separator/>
      </w:r>
    </w:p>
  </w:endnote>
  <w:endnote w:type="continuationSeparator" w:id="0">
    <w:p w14:paraId="27678E6A" w14:textId="77777777" w:rsidR="000845E3" w:rsidRDefault="000845E3" w:rsidP="004E2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0000500000000020000"/>
    <w:charset w:val="00"/>
    <w:family w:val="auto"/>
    <w:notTrueType/>
    <w:pitch w:val="variable"/>
    <w:sig w:usb0="E00002FF" w:usb1="5000205A" w:usb2="00000000" w:usb3="00000000" w:csb0="0000019F" w:csb1="00000000"/>
  </w:font>
  <w:font w:name="GillSans-Bold">
    <w:panose1 w:val="020B0902030004020203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053913" w14:textId="77777777" w:rsidR="000845E3" w:rsidRDefault="000845E3" w:rsidP="004E2E4B">
      <w:pPr>
        <w:spacing w:after="0" w:line="240" w:lineRule="auto"/>
      </w:pPr>
      <w:r>
        <w:separator/>
      </w:r>
    </w:p>
  </w:footnote>
  <w:footnote w:type="continuationSeparator" w:id="0">
    <w:p w14:paraId="44E162DF" w14:textId="77777777" w:rsidR="000845E3" w:rsidRDefault="000845E3" w:rsidP="004E2E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E10DD9" w14:textId="75A7D47D" w:rsidR="00663008" w:rsidRPr="004E2E4B" w:rsidRDefault="00D52980" w:rsidP="004E2E4B">
    <w:pPr>
      <w:pStyle w:val="Header"/>
      <w:jc w:val="center"/>
      <w:rPr>
        <w:b/>
        <w:sz w:val="32"/>
        <w:szCs w:val="32"/>
      </w:rPr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3710A3A2" wp14:editId="14624423">
          <wp:simplePos x="0" y="0"/>
          <wp:positionH relativeFrom="column">
            <wp:posOffset>-5715</wp:posOffset>
          </wp:positionH>
          <wp:positionV relativeFrom="paragraph">
            <wp:posOffset>-209549</wp:posOffset>
          </wp:positionV>
          <wp:extent cx="577215" cy="576198"/>
          <wp:effectExtent l="0" t="0" r="6985" b="825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fj image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411" t="5280" r="4324" b="4607"/>
                  <a:stretch/>
                </pic:blipFill>
                <pic:spPr bwMode="auto">
                  <a:xfrm>
                    <a:off x="0" y="0"/>
                    <a:ext cx="577652" cy="5766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  <a:ext uri="{53640926-AAD7-44d8-BBD7-CCE9431645EC}">
                      <a14:shadowObscured xmlns:mo="http://schemas.microsoft.com/office/mac/office/2008/main" xmlns:mv="urn:schemas-microsoft-com:mac:vml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63008" w:rsidRPr="004E2E4B">
      <w:rPr>
        <w:b/>
        <w:sz w:val="32"/>
        <w:szCs w:val="32"/>
      </w:rPr>
      <w:t>Government Groups Action Plan</w:t>
    </w:r>
    <w:r w:rsidR="00D62425">
      <w:rPr>
        <w:b/>
        <w:sz w:val="32"/>
        <w:szCs w:val="32"/>
      </w:rPr>
      <w:t xml:space="preserve"> 202</w:t>
    </w:r>
    <w:r w:rsidR="007708F3">
      <w:rPr>
        <w:b/>
        <w:sz w:val="32"/>
        <w:szCs w:val="32"/>
      </w:rPr>
      <w:t>5</w:t>
    </w:r>
    <w:r w:rsidR="001E20C8">
      <w:rPr>
        <w:b/>
        <w:sz w:val="32"/>
        <w:szCs w:val="32"/>
      </w:rPr>
      <w:t xml:space="preserve"> - 202</w:t>
    </w:r>
    <w:r w:rsidR="007708F3">
      <w:rPr>
        <w:b/>
        <w:sz w:val="32"/>
        <w:szCs w:val="32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702ABD"/>
    <w:multiLevelType w:val="hybridMultilevel"/>
    <w:tmpl w:val="C180C81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8173F1"/>
    <w:multiLevelType w:val="hybridMultilevel"/>
    <w:tmpl w:val="48A6A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86151B"/>
    <w:multiLevelType w:val="hybridMultilevel"/>
    <w:tmpl w:val="4B9869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2F7E5A"/>
    <w:multiLevelType w:val="hybridMultilevel"/>
    <w:tmpl w:val="359E44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627E48"/>
    <w:multiLevelType w:val="hybridMultilevel"/>
    <w:tmpl w:val="B8E47868"/>
    <w:lvl w:ilvl="0" w:tplc="AA00626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2756F1"/>
    <w:multiLevelType w:val="hybridMultilevel"/>
    <w:tmpl w:val="5C86D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C82C67"/>
    <w:multiLevelType w:val="hybridMultilevel"/>
    <w:tmpl w:val="46A22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D63733"/>
    <w:multiLevelType w:val="hybridMultilevel"/>
    <w:tmpl w:val="585C51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6333DF"/>
    <w:multiLevelType w:val="hybridMultilevel"/>
    <w:tmpl w:val="68F4BA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3938FB"/>
    <w:multiLevelType w:val="hybridMultilevel"/>
    <w:tmpl w:val="34E48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823EA2"/>
    <w:multiLevelType w:val="hybridMultilevel"/>
    <w:tmpl w:val="22A6988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65871F6"/>
    <w:multiLevelType w:val="hybridMultilevel"/>
    <w:tmpl w:val="C96EF97A"/>
    <w:lvl w:ilvl="0" w:tplc="1FB256D6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C837DB"/>
    <w:multiLevelType w:val="hybridMultilevel"/>
    <w:tmpl w:val="000416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9900BE"/>
    <w:multiLevelType w:val="hybridMultilevel"/>
    <w:tmpl w:val="61CE9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494F60"/>
    <w:multiLevelType w:val="hybridMultilevel"/>
    <w:tmpl w:val="C7FA4E6E"/>
    <w:lvl w:ilvl="0" w:tplc="D9AC401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4A3C31"/>
    <w:multiLevelType w:val="hybridMultilevel"/>
    <w:tmpl w:val="717C0376"/>
    <w:lvl w:ilvl="0" w:tplc="20F83B0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E0423C"/>
    <w:multiLevelType w:val="hybridMultilevel"/>
    <w:tmpl w:val="587044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880411"/>
    <w:multiLevelType w:val="hybridMultilevel"/>
    <w:tmpl w:val="8FFE9F48"/>
    <w:lvl w:ilvl="0" w:tplc="D71CD40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CF10BE"/>
    <w:multiLevelType w:val="hybridMultilevel"/>
    <w:tmpl w:val="79540F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A63791"/>
    <w:multiLevelType w:val="hybridMultilevel"/>
    <w:tmpl w:val="BB227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3943C2"/>
    <w:multiLevelType w:val="hybridMultilevel"/>
    <w:tmpl w:val="5D82DB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401919"/>
    <w:multiLevelType w:val="hybridMultilevel"/>
    <w:tmpl w:val="FE9C4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F92796"/>
    <w:multiLevelType w:val="hybridMultilevel"/>
    <w:tmpl w:val="6ED682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24434A"/>
    <w:multiLevelType w:val="multilevel"/>
    <w:tmpl w:val="5D82DB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A95B90"/>
    <w:multiLevelType w:val="hybridMultilevel"/>
    <w:tmpl w:val="9B0EF0DE"/>
    <w:lvl w:ilvl="0" w:tplc="7E7AAF7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8C4C25"/>
    <w:multiLevelType w:val="hybridMultilevel"/>
    <w:tmpl w:val="E89C4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023AF2"/>
    <w:multiLevelType w:val="hybridMultilevel"/>
    <w:tmpl w:val="B13A6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2E4B66"/>
    <w:multiLevelType w:val="hybridMultilevel"/>
    <w:tmpl w:val="21868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4091273">
    <w:abstractNumId w:val="27"/>
  </w:num>
  <w:num w:numId="2" w16cid:durableId="448817535">
    <w:abstractNumId w:val="14"/>
  </w:num>
  <w:num w:numId="3" w16cid:durableId="1289967121">
    <w:abstractNumId w:val="7"/>
  </w:num>
  <w:num w:numId="4" w16cid:durableId="2126192311">
    <w:abstractNumId w:val="2"/>
  </w:num>
  <w:num w:numId="5" w16cid:durableId="40860172">
    <w:abstractNumId w:val="24"/>
  </w:num>
  <w:num w:numId="6" w16cid:durableId="848835799">
    <w:abstractNumId w:val="18"/>
  </w:num>
  <w:num w:numId="7" w16cid:durableId="1515143292">
    <w:abstractNumId w:val="11"/>
  </w:num>
  <w:num w:numId="8" w16cid:durableId="825707884">
    <w:abstractNumId w:val="4"/>
  </w:num>
  <w:num w:numId="9" w16cid:durableId="2068062187">
    <w:abstractNumId w:val="20"/>
  </w:num>
  <w:num w:numId="10" w16cid:durableId="415446440">
    <w:abstractNumId w:val="23"/>
  </w:num>
  <w:num w:numId="11" w16cid:durableId="885675090">
    <w:abstractNumId w:val="5"/>
  </w:num>
  <w:num w:numId="12" w16cid:durableId="317610385">
    <w:abstractNumId w:val="1"/>
  </w:num>
  <w:num w:numId="13" w16cid:durableId="745958146">
    <w:abstractNumId w:val="21"/>
  </w:num>
  <w:num w:numId="14" w16cid:durableId="818301075">
    <w:abstractNumId w:val="25"/>
  </w:num>
  <w:num w:numId="15" w16cid:durableId="1977493889">
    <w:abstractNumId w:val="0"/>
  </w:num>
  <w:num w:numId="16" w16cid:durableId="1951743403">
    <w:abstractNumId w:val="26"/>
  </w:num>
  <w:num w:numId="17" w16cid:durableId="1102342322">
    <w:abstractNumId w:val="9"/>
  </w:num>
  <w:num w:numId="18" w16cid:durableId="860626447">
    <w:abstractNumId w:val="19"/>
  </w:num>
  <w:num w:numId="19" w16cid:durableId="1684235108">
    <w:abstractNumId w:val="22"/>
  </w:num>
  <w:num w:numId="20" w16cid:durableId="623998735">
    <w:abstractNumId w:val="10"/>
  </w:num>
  <w:num w:numId="21" w16cid:durableId="361125773">
    <w:abstractNumId w:val="3"/>
  </w:num>
  <w:num w:numId="22" w16cid:durableId="474225433">
    <w:abstractNumId w:val="8"/>
  </w:num>
  <w:num w:numId="23" w16cid:durableId="1692952538">
    <w:abstractNumId w:val="13"/>
  </w:num>
  <w:num w:numId="24" w16cid:durableId="2113816359">
    <w:abstractNumId w:val="16"/>
  </w:num>
  <w:num w:numId="25" w16cid:durableId="529805819">
    <w:abstractNumId w:val="6"/>
  </w:num>
  <w:num w:numId="26" w16cid:durableId="1665471690">
    <w:abstractNumId w:val="12"/>
  </w:num>
  <w:num w:numId="27" w16cid:durableId="322586120">
    <w:abstractNumId w:val="17"/>
  </w:num>
  <w:num w:numId="28" w16cid:durableId="5813570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2E4B"/>
    <w:rsid w:val="00001FC2"/>
    <w:rsid w:val="00003217"/>
    <w:rsid w:val="0000649C"/>
    <w:rsid w:val="0001176B"/>
    <w:rsid w:val="00051D6A"/>
    <w:rsid w:val="00052135"/>
    <w:rsid w:val="00074200"/>
    <w:rsid w:val="00075201"/>
    <w:rsid w:val="000845E3"/>
    <w:rsid w:val="000A059E"/>
    <w:rsid w:val="000A2EFB"/>
    <w:rsid w:val="000D19F3"/>
    <w:rsid w:val="000F5948"/>
    <w:rsid w:val="00143718"/>
    <w:rsid w:val="00164F2C"/>
    <w:rsid w:val="001832B9"/>
    <w:rsid w:val="0018640D"/>
    <w:rsid w:val="001D5E44"/>
    <w:rsid w:val="001E20C8"/>
    <w:rsid w:val="001E7979"/>
    <w:rsid w:val="002031D2"/>
    <w:rsid w:val="0021442F"/>
    <w:rsid w:val="00236731"/>
    <w:rsid w:val="002452CA"/>
    <w:rsid w:val="00254551"/>
    <w:rsid w:val="00264A7F"/>
    <w:rsid w:val="002679B0"/>
    <w:rsid w:val="00283033"/>
    <w:rsid w:val="002A2E5F"/>
    <w:rsid w:val="002A56B9"/>
    <w:rsid w:val="002F44F1"/>
    <w:rsid w:val="002F67CA"/>
    <w:rsid w:val="003027A4"/>
    <w:rsid w:val="0033529E"/>
    <w:rsid w:val="003534B3"/>
    <w:rsid w:val="00365F4A"/>
    <w:rsid w:val="00367E8F"/>
    <w:rsid w:val="00381248"/>
    <w:rsid w:val="003822A8"/>
    <w:rsid w:val="00382A49"/>
    <w:rsid w:val="0038664E"/>
    <w:rsid w:val="003950D9"/>
    <w:rsid w:val="00396E42"/>
    <w:rsid w:val="003C4CA6"/>
    <w:rsid w:val="003F7831"/>
    <w:rsid w:val="0040257D"/>
    <w:rsid w:val="00417CA6"/>
    <w:rsid w:val="00447C51"/>
    <w:rsid w:val="0045227D"/>
    <w:rsid w:val="0049776D"/>
    <w:rsid w:val="004A0E79"/>
    <w:rsid w:val="004B3D38"/>
    <w:rsid w:val="004C5154"/>
    <w:rsid w:val="004E0143"/>
    <w:rsid w:val="004E2E4B"/>
    <w:rsid w:val="00503308"/>
    <w:rsid w:val="00506804"/>
    <w:rsid w:val="00516EFD"/>
    <w:rsid w:val="00554584"/>
    <w:rsid w:val="00596AB1"/>
    <w:rsid w:val="005A779B"/>
    <w:rsid w:val="005D6BA2"/>
    <w:rsid w:val="00663008"/>
    <w:rsid w:val="0068678C"/>
    <w:rsid w:val="00690597"/>
    <w:rsid w:val="006942F6"/>
    <w:rsid w:val="006B6F0C"/>
    <w:rsid w:val="006C612D"/>
    <w:rsid w:val="006D1C01"/>
    <w:rsid w:val="006E215D"/>
    <w:rsid w:val="006E2DAD"/>
    <w:rsid w:val="00705E7B"/>
    <w:rsid w:val="00714695"/>
    <w:rsid w:val="007174D0"/>
    <w:rsid w:val="007211A3"/>
    <w:rsid w:val="00745A52"/>
    <w:rsid w:val="007500E3"/>
    <w:rsid w:val="0075580B"/>
    <w:rsid w:val="00766B02"/>
    <w:rsid w:val="007708F3"/>
    <w:rsid w:val="00792B6E"/>
    <w:rsid w:val="007B0A98"/>
    <w:rsid w:val="007C1CF9"/>
    <w:rsid w:val="007C3DFD"/>
    <w:rsid w:val="008116D8"/>
    <w:rsid w:val="0085645F"/>
    <w:rsid w:val="0086102B"/>
    <w:rsid w:val="00864E00"/>
    <w:rsid w:val="008A18D9"/>
    <w:rsid w:val="008C139B"/>
    <w:rsid w:val="008C2482"/>
    <w:rsid w:val="008C7D4A"/>
    <w:rsid w:val="008D0936"/>
    <w:rsid w:val="008D29E3"/>
    <w:rsid w:val="008E5891"/>
    <w:rsid w:val="008E7253"/>
    <w:rsid w:val="008F1C11"/>
    <w:rsid w:val="008F4701"/>
    <w:rsid w:val="00915940"/>
    <w:rsid w:val="00916C84"/>
    <w:rsid w:val="00935453"/>
    <w:rsid w:val="00947B5B"/>
    <w:rsid w:val="009550B8"/>
    <w:rsid w:val="00957AA5"/>
    <w:rsid w:val="00970811"/>
    <w:rsid w:val="009713E5"/>
    <w:rsid w:val="00991709"/>
    <w:rsid w:val="00991F87"/>
    <w:rsid w:val="009C3603"/>
    <w:rsid w:val="009D5F79"/>
    <w:rsid w:val="009E1DC5"/>
    <w:rsid w:val="009F0204"/>
    <w:rsid w:val="00A0335A"/>
    <w:rsid w:val="00A12BB8"/>
    <w:rsid w:val="00A35959"/>
    <w:rsid w:val="00A363E7"/>
    <w:rsid w:val="00A42D46"/>
    <w:rsid w:val="00A65DDF"/>
    <w:rsid w:val="00A735DE"/>
    <w:rsid w:val="00A7476E"/>
    <w:rsid w:val="00A836CE"/>
    <w:rsid w:val="00A91B12"/>
    <w:rsid w:val="00A9647C"/>
    <w:rsid w:val="00A964FF"/>
    <w:rsid w:val="00AC7995"/>
    <w:rsid w:val="00AD2FA0"/>
    <w:rsid w:val="00AD3214"/>
    <w:rsid w:val="00AD42B3"/>
    <w:rsid w:val="00AD7776"/>
    <w:rsid w:val="00B138C9"/>
    <w:rsid w:val="00B23506"/>
    <w:rsid w:val="00B40C4F"/>
    <w:rsid w:val="00B61D6B"/>
    <w:rsid w:val="00BA0716"/>
    <w:rsid w:val="00BB5C34"/>
    <w:rsid w:val="00BB7662"/>
    <w:rsid w:val="00BC48A7"/>
    <w:rsid w:val="00BC4C3F"/>
    <w:rsid w:val="00BF1BF4"/>
    <w:rsid w:val="00C60C92"/>
    <w:rsid w:val="00C63399"/>
    <w:rsid w:val="00C67EFE"/>
    <w:rsid w:val="00C70D8C"/>
    <w:rsid w:val="00C72DA8"/>
    <w:rsid w:val="00C81AFA"/>
    <w:rsid w:val="00C90BA3"/>
    <w:rsid w:val="00C96D61"/>
    <w:rsid w:val="00CC3DA2"/>
    <w:rsid w:val="00CF1EBA"/>
    <w:rsid w:val="00D0468B"/>
    <w:rsid w:val="00D20704"/>
    <w:rsid w:val="00D32755"/>
    <w:rsid w:val="00D47B30"/>
    <w:rsid w:val="00D47FE8"/>
    <w:rsid w:val="00D50E63"/>
    <w:rsid w:val="00D52980"/>
    <w:rsid w:val="00D62425"/>
    <w:rsid w:val="00D777AD"/>
    <w:rsid w:val="00D906F1"/>
    <w:rsid w:val="00D96132"/>
    <w:rsid w:val="00DA6314"/>
    <w:rsid w:val="00DB5566"/>
    <w:rsid w:val="00DF527D"/>
    <w:rsid w:val="00E00E65"/>
    <w:rsid w:val="00E03CD5"/>
    <w:rsid w:val="00E31F9C"/>
    <w:rsid w:val="00E32597"/>
    <w:rsid w:val="00E3713D"/>
    <w:rsid w:val="00E451B8"/>
    <w:rsid w:val="00E545EC"/>
    <w:rsid w:val="00E67643"/>
    <w:rsid w:val="00E76E5B"/>
    <w:rsid w:val="00E87D79"/>
    <w:rsid w:val="00EB1C02"/>
    <w:rsid w:val="00EB6A7B"/>
    <w:rsid w:val="00EC34D5"/>
    <w:rsid w:val="00EE2BA5"/>
    <w:rsid w:val="00F06720"/>
    <w:rsid w:val="00F069B0"/>
    <w:rsid w:val="00F17AD1"/>
    <w:rsid w:val="00F22407"/>
    <w:rsid w:val="00F23695"/>
    <w:rsid w:val="00F245C2"/>
    <w:rsid w:val="00F32F70"/>
    <w:rsid w:val="00F70952"/>
    <w:rsid w:val="00F72F2F"/>
    <w:rsid w:val="00F85CDE"/>
    <w:rsid w:val="00F878E2"/>
    <w:rsid w:val="00FC32EE"/>
    <w:rsid w:val="00FC34D1"/>
    <w:rsid w:val="00FC6EC2"/>
    <w:rsid w:val="00FE6336"/>
    <w:rsid w:val="00FF0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60E1E62"/>
  <w15:docId w15:val="{5BCF3650-2B1B-4A81-AF64-29D569999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708F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E2E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2E4B"/>
  </w:style>
  <w:style w:type="paragraph" w:styleId="Footer">
    <w:name w:val="footer"/>
    <w:basedOn w:val="Normal"/>
    <w:link w:val="FooterChar"/>
    <w:uiPriority w:val="99"/>
    <w:unhideWhenUsed/>
    <w:rsid w:val="004E2E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2E4B"/>
  </w:style>
  <w:style w:type="paragraph" w:styleId="BalloonText">
    <w:name w:val="Balloon Text"/>
    <w:basedOn w:val="Normal"/>
    <w:link w:val="BalloonTextChar"/>
    <w:uiPriority w:val="99"/>
    <w:semiHidden/>
    <w:unhideWhenUsed/>
    <w:rsid w:val="004E2E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2E4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76E5B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7708F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ypcs.org.uk/rights/uncrcarticles/article-1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cypcs.org.uk/rights/uncrcarticles/article-26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grein</dc:creator>
  <cp:lastModifiedBy>N Lawrence (St Josephs RC Primary School)</cp:lastModifiedBy>
  <cp:revision>3</cp:revision>
  <cp:lastPrinted>2015-11-21T18:13:00Z</cp:lastPrinted>
  <dcterms:created xsi:type="dcterms:W3CDTF">2025-12-07T00:10:00Z</dcterms:created>
  <dcterms:modified xsi:type="dcterms:W3CDTF">2025-12-07T00:17:00Z</dcterms:modified>
</cp:coreProperties>
</file>