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78" w:type="dxa"/>
        <w:tblInd w:w="-431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29"/>
        <w:gridCol w:w="1635"/>
        <w:gridCol w:w="752"/>
        <w:gridCol w:w="1814"/>
        <w:gridCol w:w="1418"/>
        <w:gridCol w:w="1134"/>
        <w:gridCol w:w="1417"/>
        <w:gridCol w:w="1701"/>
        <w:gridCol w:w="1678"/>
      </w:tblGrid>
      <w:tr w:rsidR="000D468E" w:rsidRPr="000E5FBE" w14:paraId="67134DF1" w14:textId="77777777" w:rsidTr="000D468E">
        <w:tc>
          <w:tcPr>
            <w:tcW w:w="3029" w:type="dxa"/>
          </w:tcPr>
          <w:p w14:paraId="2C98263C" w14:textId="77777777" w:rsidR="000D468E" w:rsidRPr="000E5FBE" w:rsidRDefault="000D468E" w:rsidP="004E2E4B">
            <w:pPr>
              <w:spacing w:before="40" w:after="40"/>
              <w:rPr>
                <w:b/>
                <w:sz w:val="24"/>
                <w:szCs w:val="24"/>
              </w:rPr>
            </w:pPr>
            <w:r w:rsidRPr="000E5FBE">
              <w:rPr>
                <w:b/>
                <w:sz w:val="24"/>
                <w:szCs w:val="24"/>
              </w:rPr>
              <w:t>Government Group:</w:t>
            </w:r>
          </w:p>
        </w:tc>
        <w:tc>
          <w:tcPr>
            <w:tcW w:w="1635" w:type="dxa"/>
          </w:tcPr>
          <w:p w14:paraId="63FF9BD2" w14:textId="78BFF329" w:rsidR="000D468E" w:rsidRPr="00E35532" w:rsidRDefault="000D468E" w:rsidP="004E2E4B">
            <w:pPr>
              <w:spacing w:before="40" w:after="4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E35532">
              <w:rPr>
                <w:b/>
                <w:bCs/>
                <w:color w:val="000000" w:themeColor="text1"/>
                <w:sz w:val="24"/>
                <w:szCs w:val="24"/>
              </w:rPr>
              <w:t xml:space="preserve">Health and Wellbeing </w:t>
            </w:r>
          </w:p>
        </w:tc>
        <w:tc>
          <w:tcPr>
            <w:tcW w:w="752" w:type="dxa"/>
            <w:vAlign w:val="center"/>
          </w:tcPr>
          <w:p w14:paraId="6009A0D4" w14:textId="77777777" w:rsidR="000D468E" w:rsidRPr="00E35532" w:rsidRDefault="000D468E" w:rsidP="000D468E">
            <w:pPr>
              <w:spacing w:before="40" w:after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35532">
              <w:rPr>
                <w:b/>
                <w:color w:val="000000" w:themeColor="text1"/>
                <w:sz w:val="24"/>
                <w:szCs w:val="24"/>
              </w:rPr>
              <w:t>Chair:</w:t>
            </w:r>
          </w:p>
        </w:tc>
        <w:tc>
          <w:tcPr>
            <w:tcW w:w="1814" w:type="dxa"/>
            <w:vAlign w:val="center"/>
          </w:tcPr>
          <w:p w14:paraId="6C6BC12D" w14:textId="2F38E297" w:rsidR="000D468E" w:rsidRPr="001916A8" w:rsidRDefault="00FC791B" w:rsidP="000D468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Charlotte Cummings</w:t>
            </w:r>
          </w:p>
        </w:tc>
        <w:tc>
          <w:tcPr>
            <w:tcW w:w="1418" w:type="dxa"/>
            <w:vAlign w:val="center"/>
          </w:tcPr>
          <w:p w14:paraId="48805F5B" w14:textId="77777777" w:rsidR="000D468E" w:rsidRPr="00E35532" w:rsidRDefault="000D468E" w:rsidP="000D468E">
            <w:pPr>
              <w:spacing w:before="40" w:after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35532">
              <w:rPr>
                <w:b/>
                <w:color w:val="000000" w:themeColor="text1"/>
                <w:sz w:val="24"/>
                <w:szCs w:val="24"/>
              </w:rPr>
              <w:t>Secretary:</w:t>
            </w:r>
          </w:p>
        </w:tc>
        <w:tc>
          <w:tcPr>
            <w:tcW w:w="2551" w:type="dxa"/>
            <w:gridSpan w:val="2"/>
            <w:vAlign w:val="center"/>
          </w:tcPr>
          <w:p w14:paraId="0940E883" w14:textId="13B70B35" w:rsidR="000D468E" w:rsidRPr="001916A8" w:rsidRDefault="00FC791B" w:rsidP="000D468E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Annabelle Hoover</w:t>
            </w:r>
          </w:p>
        </w:tc>
        <w:tc>
          <w:tcPr>
            <w:tcW w:w="1701" w:type="dxa"/>
            <w:vAlign w:val="center"/>
          </w:tcPr>
          <w:p w14:paraId="1A24A41D" w14:textId="77777777" w:rsidR="000D468E" w:rsidRPr="00E35532" w:rsidRDefault="000D468E" w:rsidP="000D468E">
            <w:pPr>
              <w:spacing w:before="40" w:after="40"/>
              <w:jc w:val="center"/>
              <w:rPr>
                <w:color w:val="000000" w:themeColor="text1"/>
                <w:sz w:val="24"/>
                <w:szCs w:val="24"/>
              </w:rPr>
            </w:pPr>
            <w:r w:rsidRPr="00E35532">
              <w:rPr>
                <w:b/>
                <w:color w:val="000000" w:themeColor="text1"/>
                <w:sz w:val="24"/>
                <w:szCs w:val="24"/>
              </w:rPr>
              <w:t>Staff facilitator:</w:t>
            </w:r>
          </w:p>
        </w:tc>
        <w:tc>
          <w:tcPr>
            <w:tcW w:w="1678" w:type="dxa"/>
            <w:vAlign w:val="center"/>
          </w:tcPr>
          <w:p w14:paraId="0AB89AB2" w14:textId="56513714" w:rsidR="000D468E" w:rsidRPr="00E35532" w:rsidRDefault="000D468E" w:rsidP="000D468E">
            <w:pPr>
              <w:spacing w:before="40" w:after="4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E35532">
              <w:rPr>
                <w:b/>
                <w:bCs/>
                <w:noProof/>
                <w:color w:val="000000" w:themeColor="text1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AEA1E4B" wp14:editId="679C1EFA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-929005</wp:posOffset>
                  </wp:positionV>
                  <wp:extent cx="887095" cy="892810"/>
                  <wp:effectExtent l="0" t="0" r="190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2.5c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095" cy="892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75AE">
              <w:rPr>
                <w:b/>
                <w:bCs/>
                <w:color w:val="000000" w:themeColor="text1"/>
                <w:sz w:val="24"/>
                <w:szCs w:val="24"/>
              </w:rPr>
              <w:t>Miss M Ttophi /Mrs V Batten</w:t>
            </w:r>
          </w:p>
        </w:tc>
      </w:tr>
      <w:tr w:rsidR="00A35959" w:rsidRPr="000E5FBE" w14:paraId="5077BD6D" w14:textId="77777777" w:rsidTr="00256CF3">
        <w:tc>
          <w:tcPr>
            <w:tcW w:w="3029" w:type="dxa"/>
          </w:tcPr>
          <w:p w14:paraId="0751AF7E" w14:textId="77777777" w:rsidR="00EC34D5" w:rsidRPr="001916A8" w:rsidRDefault="00EC34D5" w:rsidP="00C63399">
            <w:pPr>
              <w:spacing w:before="40" w:after="40"/>
              <w:rPr>
                <w:b/>
                <w:sz w:val="24"/>
                <w:szCs w:val="24"/>
              </w:rPr>
            </w:pPr>
            <w:r w:rsidRPr="001916A8">
              <w:rPr>
                <w:b/>
                <w:sz w:val="24"/>
                <w:szCs w:val="24"/>
              </w:rPr>
              <w:t>UNCRC Links:</w:t>
            </w:r>
          </w:p>
          <w:p w14:paraId="37EDC4C6" w14:textId="77777777" w:rsidR="005577DB" w:rsidRPr="001916A8" w:rsidRDefault="005577DB" w:rsidP="00C63399">
            <w:pPr>
              <w:spacing w:before="40" w:after="40"/>
              <w:rPr>
                <w:b/>
                <w:sz w:val="24"/>
                <w:szCs w:val="24"/>
              </w:rPr>
            </w:pPr>
          </w:p>
          <w:p w14:paraId="796164DD" w14:textId="77777777" w:rsidR="001916A8" w:rsidRPr="001916A8" w:rsidRDefault="001916A8" w:rsidP="00C63399">
            <w:pPr>
              <w:spacing w:before="40" w:after="40"/>
              <w:rPr>
                <w:b/>
                <w:sz w:val="24"/>
                <w:szCs w:val="24"/>
              </w:rPr>
            </w:pPr>
          </w:p>
          <w:p w14:paraId="6AA207FD" w14:textId="3EEDFA79" w:rsidR="001916A8" w:rsidRPr="001916A8" w:rsidRDefault="001916A8" w:rsidP="00C63399">
            <w:pPr>
              <w:spacing w:before="40" w:after="40"/>
              <w:rPr>
                <w:b/>
                <w:sz w:val="24"/>
                <w:szCs w:val="24"/>
              </w:rPr>
            </w:pPr>
            <w:r w:rsidRPr="001916A8">
              <w:rPr>
                <w:b/>
                <w:sz w:val="24"/>
                <w:szCs w:val="24"/>
              </w:rPr>
              <w:t xml:space="preserve">Global Goals: </w:t>
            </w:r>
          </w:p>
        </w:tc>
        <w:tc>
          <w:tcPr>
            <w:tcW w:w="11549" w:type="dxa"/>
            <w:gridSpan w:val="8"/>
          </w:tcPr>
          <w:p w14:paraId="344C8E9A" w14:textId="77777777" w:rsidR="005577DB" w:rsidRPr="001916A8" w:rsidRDefault="005577DB" w:rsidP="005577DB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916A8"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>Article 6: You have the right to life and to grow up to be healthy.</w:t>
            </w:r>
          </w:p>
          <w:p w14:paraId="78078B46" w14:textId="5E8D709D" w:rsidR="005577DB" w:rsidRPr="001916A8" w:rsidRDefault="005577DB" w:rsidP="005577DB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1916A8"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>Article 12: Your right to say what you think should happen and be listened to.</w:t>
            </w:r>
          </w:p>
          <w:p w14:paraId="732612E5" w14:textId="73722428" w:rsidR="005577DB" w:rsidRPr="001916A8" w:rsidRDefault="005577DB" w:rsidP="005577DB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1916A8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Article 24. your right to good food and water, and to see a doctor of you are ill.</w:t>
            </w:r>
          </w:p>
          <w:p w14:paraId="2F9B36F6" w14:textId="77777777" w:rsidR="005577DB" w:rsidRPr="001916A8" w:rsidRDefault="005577DB" w:rsidP="0020624A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</w:p>
          <w:p w14:paraId="70985B1F" w14:textId="77777777" w:rsidR="001916A8" w:rsidRPr="001916A8" w:rsidRDefault="001916A8" w:rsidP="001916A8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1F497D" w:themeColor="text2"/>
                <w:sz w:val="24"/>
                <w:szCs w:val="24"/>
              </w:rPr>
            </w:pPr>
            <w:r w:rsidRPr="001916A8">
              <w:rPr>
                <w:rFonts w:asciiTheme="minorHAnsi" w:hAnsiTheme="minorHAnsi" w:cstheme="minorHAnsi"/>
                <w:b/>
                <w:bCs/>
                <w:color w:val="1F497D" w:themeColor="text2"/>
                <w:sz w:val="24"/>
                <w:szCs w:val="24"/>
              </w:rPr>
              <w:t xml:space="preserve">GG2: No hunger - End hunger, achieve food security and improved nutrition, and promote sustainable agriculture </w:t>
            </w:r>
          </w:p>
          <w:p w14:paraId="1FECB9B6" w14:textId="77777777" w:rsidR="001916A8" w:rsidRPr="001916A8" w:rsidRDefault="001916A8" w:rsidP="001916A8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1F497D" w:themeColor="text2"/>
                <w:sz w:val="24"/>
                <w:szCs w:val="24"/>
                <w:lang w:val="en-US"/>
              </w:rPr>
            </w:pPr>
            <w:r w:rsidRPr="001916A8">
              <w:rPr>
                <w:rFonts w:cstheme="minorHAnsi"/>
                <w:b/>
                <w:bCs/>
                <w:color w:val="1F497D" w:themeColor="text2"/>
                <w:sz w:val="24"/>
                <w:szCs w:val="24"/>
                <w:lang w:val="en-US"/>
              </w:rPr>
              <w:t>GG3: Good Health and Well-being - Ensure healthy lives and promote well-being for all at all ages.</w:t>
            </w:r>
          </w:p>
          <w:p w14:paraId="1CB46AF3" w14:textId="579D41EC" w:rsidR="001916A8" w:rsidRPr="001916A8" w:rsidRDefault="001916A8" w:rsidP="001916A8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r w:rsidRPr="001916A8">
              <w:rPr>
                <w:rFonts w:cstheme="minorHAnsi"/>
                <w:b/>
                <w:bCs/>
                <w:color w:val="1F497D" w:themeColor="text2"/>
                <w:sz w:val="24"/>
                <w:szCs w:val="24"/>
                <w:lang w:val="en-US"/>
              </w:rPr>
              <w:t>GG13: Climate Action: Take urgent action to combat climate change and its impacts.</w:t>
            </w:r>
          </w:p>
        </w:tc>
      </w:tr>
      <w:tr w:rsidR="00E35532" w:rsidRPr="000E5FBE" w14:paraId="2AC39D6A" w14:textId="77777777" w:rsidTr="00256CF3">
        <w:tc>
          <w:tcPr>
            <w:tcW w:w="3029" w:type="dxa"/>
          </w:tcPr>
          <w:p w14:paraId="44C246D1" w14:textId="47A2D041" w:rsidR="00E35532" w:rsidRPr="000E5FBE" w:rsidRDefault="00E35532" w:rsidP="00E35532">
            <w:pPr>
              <w:spacing w:before="40" w:after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Catholic Social Teaching Links: </w:t>
            </w:r>
          </w:p>
        </w:tc>
        <w:tc>
          <w:tcPr>
            <w:tcW w:w="11549" w:type="dxa"/>
            <w:gridSpan w:val="8"/>
          </w:tcPr>
          <w:p w14:paraId="6C238C20" w14:textId="053BBB94" w:rsidR="00E35532" w:rsidRPr="00E35532" w:rsidRDefault="00E35532" w:rsidP="00E35532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E35532">
              <w:rPr>
                <w:rFonts w:cs="Calibri"/>
                <w:i/>
                <w:iCs/>
                <w:color w:val="000000" w:themeColor="text1"/>
              </w:rPr>
              <w:t>CST Principle</w:t>
            </w:r>
            <w:r w:rsidR="000D468E">
              <w:rPr>
                <w:rFonts w:cs="Calibri"/>
                <w:i/>
                <w:iCs/>
                <w:color w:val="000000" w:themeColor="text1"/>
              </w:rPr>
              <w:t>s</w:t>
            </w:r>
            <w:r w:rsidRPr="00E35532">
              <w:rPr>
                <w:rFonts w:cs="Calibri"/>
                <w:i/>
                <w:iCs/>
                <w:color w:val="000000" w:themeColor="text1"/>
              </w:rPr>
              <w:t xml:space="preserve">: </w:t>
            </w:r>
            <w:r w:rsidR="00256CF3">
              <w:rPr>
                <w:rFonts w:cs="Calibri"/>
                <w:i/>
                <w:iCs/>
                <w:color w:val="000000" w:themeColor="text1"/>
              </w:rPr>
              <w:t>Solidarity and Participation</w:t>
            </w:r>
            <w:r w:rsidRPr="00E35532">
              <w:rPr>
                <w:rFonts w:cs="Calibri"/>
                <w:color w:val="000000" w:themeColor="text1"/>
              </w:rPr>
              <w:br/>
              <w:t xml:space="preserve">By focusing on health, exercise, access to clean water, and promoting a healthy lifestyle, </w:t>
            </w:r>
            <w:r w:rsidR="00256CF3">
              <w:rPr>
                <w:rFonts w:cs="Calibri"/>
                <w:color w:val="000000" w:themeColor="text1"/>
              </w:rPr>
              <w:t>our</w:t>
            </w:r>
            <w:r w:rsidRPr="00E35532">
              <w:rPr>
                <w:rFonts w:cs="Calibri"/>
                <w:color w:val="000000" w:themeColor="text1"/>
              </w:rPr>
              <w:t xml:space="preserve"> group helps ensure that all </w:t>
            </w:r>
            <w:r w:rsidR="00256CF3">
              <w:rPr>
                <w:rFonts w:cs="Calibri"/>
                <w:color w:val="000000" w:themeColor="text1"/>
              </w:rPr>
              <w:t>pupils</w:t>
            </w:r>
            <w:r w:rsidRPr="00E35532">
              <w:rPr>
                <w:rFonts w:cs="Calibri"/>
                <w:color w:val="000000" w:themeColor="text1"/>
              </w:rPr>
              <w:t>, especially those most vulnerable, can live a healthy life. It aligns with the care and support of those who might otherwise face health inequalities.</w:t>
            </w:r>
          </w:p>
        </w:tc>
      </w:tr>
      <w:tr w:rsidR="00E35532" w:rsidRPr="000E5FBE" w14:paraId="43CC54C9" w14:textId="77777777" w:rsidTr="00256CF3">
        <w:tc>
          <w:tcPr>
            <w:tcW w:w="3029" w:type="dxa"/>
          </w:tcPr>
          <w:p w14:paraId="1CAACD93" w14:textId="77777777" w:rsidR="00E35532" w:rsidRPr="000E5FBE" w:rsidRDefault="00E35532" w:rsidP="00E35532">
            <w:pPr>
              <w:spacing w:before="40" w:after="40"/>
              <w:rPr>
                <w:b/>
                <w:sz w:val="24"/>
                <w:szCs w:val="24"/>
              </w:rPr>
            </w:pPr>
            <w:r w:rsidRPr="000E5FBE">
              <w:rPr>
                <w:b/>
                <w:sz w:val="24"/>
                <w:szCs w:val="24"/>
              </w:rPr>
              <w:t>What</w:t>
            </w:r>
          </w:p>
          <w:p w14:paraId="5F9D451C" w14:textId="77777777" w:rsidR="00E35532" w:rsidRPr="000E5FBE" w:rsidRDefault="00E35532" w:rsidP="00E35532">
            <w:pPr>
              <w:spacing w:before="40" w:after="40"/>
              <w:rPr>
                <w:sz w:val="24"/>
                <w:szCs w:val="24"/>
              </w:rPr>
            </w:pPr>
            <w:r w:rsidRPr="000E5FBE">
              <w:rPr>
                <w:sz w:val="24"/>
                <w:szCs w:val="24"/>
              </w:rPr>
              <w:t>(The action needed)</w:t>
            </w:r>
          </w:p>
        </w:tc>
        <w:tc>
          <w:tcPr>
            <w:tcW w:w="6753" w:type="dxa"/>
            <w:gridSpan w:val="5"/>
          </w:tcPr>
          <w:p w14:paraId="2F7132AB" w14:textId="02FB31F1" w:rsidR="00E35532" w:rsidRPr="00E35532" w:rsidRDefault="00E35532" w:rsidP="00E35532">
            <w:pPr>
              <w:spacing w:before="40" w:after="40"/>
              <w:rPr>
                <w:b/>
                <w:color w:val="000000" w:themeColor="text1"/>
                <w:sz w:val="24"/>
                <w:szCs w:val="24"/>
              </w:rPr>
            </w:pPr>
            <w:r w:rsidRPr="00E35532">
              <w:rPr>
                <w:b/>
                <w:color w:val="000000" w:themeColor="text1"/>
                <w:sz w:val="24"/>
                <w:szCs w:val="24"/>
              </w:rPr>
              <w:t>Activities to support overall action</w:t>
            </w:r>
          </w:p>
          <w:p w14:paraId="24B18863" w14:textId="416244E2" w:rsidR="00E35532" w:rsidRPr="00E35532" w:rsidRDefault="00E35532" w:rsidP="00E35532">
            <w:pPr>
              <w:spacing w:before="40" w:after="4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796" w:type="dxa"/>
            <w:gridSpan w:val="3"/>
          </w:tcPr>
          <w:p w14:paraId="4806C524" w14:textId="71F97441" w:rsidR="00E35532" w:rsidRPr="00E35532" w:rsidRDefault="00E35532" w:rsidP="00E35532">
            <w:pPr>
              <w:spacing w:before="40" w:after="40"/>
              <w:rPr>
                <w:b/>
                <w:color w:val="000000" w:themeColor="text1"/>
                <w:sz w:val="24"/>
                <w:szCs w:val="24"/>
              </w:rPr>
            </w:pPr>
            <w:r w:rsidRPr="00E35532">
              <w:rPr>
                <w:b/>
                <w:color w:val="000000" w:themeColor="text1"/>
                <w:sz w:val="24"/>
                <w:szCs w:val="24"/>
              </w:rPr>
              <w:t xml:space="preserve">Who </w:t>
            </w:r>
            <w:r w:rsidRPr="00E35532">
              <w:rPr>
                <w:color w:val="000000" w:themeColor="text1"/>
                <w:sz w:val="24"/>
                <w:szCs w:val="24"/>
              </w:rPr>
              <w:t>(The person(s) responsible)</w:t>
            </w:r>
          </w:p>
          <w:p w14:paraId="68ACAF42" w14:textId="05B2240A" w:rsidR="00E35532" w:rsidRPr="00E35532" w:rsidRDefault="00E35532" w:rsidP="00E35532">
            <w:pPr>
              <w:spacing w:before="40" w:after="40"/>
              <w:rPr>
                <w:b/>
                <w:color w:val="000000" w:themeColor="text1"/>
                <w:sz w:val="24"/>
                <w:szCs w:val="24"/>
              </w:rPr>
            </w:pPr>
            <w:r w:rsidRPr="00E35532">
              <w:rPr>
                <w:b/>
                <w:color w:val="000000" w:themeColor="text1"/>
                <w:sz w:val="24"/>
                <w:szCs w:val="24"/>
              </w:rPr>
              <w:t xml:space="preserve">When </w:t>
            </w:r>
            <w:r w:rsidRPr="00E35532">
              <w:rPr>
                <w:color w:val="000000" w:themeColor="text1"/>
                <w:sz w:val="24"/>
                <w:szCs w:val="24"/>
              </w:rPr>
              <w:t>(When it will take place)</w:t>
            </w:r>
          </w:p>
        </w:tc>
      </w:tr>
      <w:tr w:rsidR="00E35532" w:rsidRPr="000E5FBE" w14:paraId="3D21B4C7" w14:textId="77777777" w:rsidTr="00256CF3">
        <w:trPr>
          <w:trHeight w:val="1272"/>
        </w:trPr>
        <w:tc>
          <w:tcPr>
            <w:tcW w:w="3029" w:type="dxa"/>
          </w:tcPr>
          <w:p w14:paraId="46C543EF" w14:textId="77777777" w:rsidR="00E35532" w:rsidRDefault="00E35532" w:rsidP="00E3553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CYNEFIN</w:t>
            </w:r>
          </w:p>
          <w:p w14:paraId="68488752" w14:textId="0780DE49" w:rsidR="00E35532" w:rsidRDefault="00E35532" w:rsidP="00E35532">
            <w:pPr>
              <w:rPr>
                <w:b/>
                <w:u w:val="single"/>
              </w:rPr>
            </w:pPr>
            <w:r w:rsidRPr="003027A4">
              <w:rPr>
                <w:b/>
                <w:u w:val="single"/>
              </w:rPr>
              <w:t>To develop the school:</w:t>
            </w:r>
          </w:p>
          <w:p w14:paraId="31AA8A31" w14:textId="14786D62" w:rsidR="00256CF3" w:rsidRPr="00C771D0" w:rsidRDefault="00256CF3" w:rsidP="00E35532">
            <w:pPr>
              <w:rPr>
                <w:bCs/>
                <w:i/>
                <w:iCs/>
                <w:u w:val="single"/>
              </w:rPr>
            </w:pPr>
            <w:r w:rsidRPr="00C771D0">
              <w:rPr>
                <w:bCs/>
                <w:i/>
                <w:iCs/>
                <w:u w:val="single"/>
              </w:rPr>
              <w:t>Improve health promotion across our school by supporting happy</w:t>
            </w:r>
            <w:r w:rsidR="00FC791B" w:rsidRPr="00C771D0">
              <w:rPr>
                <w:bCs/>
                <w:i/>
                <w:iCs/>
                <w:u w:val="single"/>
              </w:rPr>
              <w:t xml:space="preserve">, active </w:t>
            </w:r>
            <w:r w:rsidRPr="00C771D0">
              <w:rPr>
                <w:bCs/>
                <w:i/>
                <w:iCs/>
                <w:u w:val="single"/>
              </w:rPr>
              <w:t>and healthy breaktimes</w:t>
            </w:r>
            <w:r w:rsidR="00FC791B" w:rsidRPr="00C771D0">
              <w:rPr>
                <w:bCs/>
                <w:i/>
                <w:iCs/>
                <w:u w:val="single"/>
              </w:rPr>
              <w:t xml:space="preserve"> and lunchtimes</w:t>
            </w:r>
            <w:r w:rsidRPr="00C771D0">
              <w:rPr>
                <w:bCs/>
                <w:i/>
                <w:iCs/>
                <w:u w:val="single"/>
              </w:rPr>
              <w:t>.</w:t>
            </w:r>
          </w:p>
          <w:p w14:paraId="6588C039" w14:textId="77777777" w:rsidR="00256CF3" w:rsidRPr="00B039DE" w:rsidRDefault="00256CF3" w:rsidP="00256CF3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1F497D" w:themeColor="text2"/>
                <w:sz w:val="24"/>
                <w:szCs w:val="24"/>
                <w:lang w:val="en-US"/>
              </w:rPr>
            </w:pPr>
            <w:r w:rsidRPr="00B039DE">
              <w:rPr>
                <w:rFonts w:cstheme="minorHAnsi"/>
                <w:i/>
                <w:iCs/>
                <w:color w:val="1F497D" w:themeColor="text2"/>
                <w:sz w:val="24"/>
                <w:szCs w:val="24"/>
                <w:lang w:val="en-US"/>
              </w:rPr>
              <w:t>Article 6: You have the right to life and to grow up to be healthy.</w:t>
            </w:r>
          </w:p>
          <w:p w14:paraId="4A434969" w14:textId="77777777" w:rsidR="00256CF3" w:rsidRPr="00EA0703" w:rsidRDefault="00256CF3" w:rsidP="00256CF3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B039DE">
              <w:rPr>
                <w:rFonts w:cstheme="minorHAnsi"/>
                <w:i/>
                <w:iCs/>
                <w:color w:val="1F497D" w:themeColor="text2"/>
                <w:sz w:val="24"/>
                <w:szCs w:val="24"/>
                <w:lang w:val="en-US"/>
              </w:rPr>
              <w:t>GG3: Good Health and Well-being - Ensure healthy lives and promote well-being for all at all ages</w:t>
            </w:r>
            <w:r w:rsidRPr="00EA0703">
              <w:rPr>
                <w:rFonts w:cstheme="minorHAnsi"/>
                <w:i/>
                <w:iCs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126420E8" w14:textId="77777777" w:rsidR="00256CF3" w:rsidRDefault="00256CF3" w:rsidP="00256CF3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 w:themeColor="text1"/>
                <w:sz w:val="24"/>
                <w:szCs w:val="24"/>
                <w:lang w:val="en-US"/>
              </w:rPr>
            </w:pPr>
          </w:p>
          <w:p w14:paraId="2892F6E3" w14:textId="7F9682D6" w:rsidR="00E35532" w:rsidRPr="00B039DE" w:rsidRDefault="00E35532" w:rsidP="00E35532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6753" w:type="dxa"/>
            <w:gridSpan w:val="5"/>
          </w:tcPr>
          <w:p w14:paraId="64022A45" w14:textId="77777777" w:rsidR="00256CF3" w:rsidRDefault="00256CF3" w:rsidP="00256CF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56CF3">
              <w:rPr>
                <w:sz w:val="24"/>
                <w:szCs w:val="24"/>
              </w:rPr>
              <w:lastRenderedPageBreak/>
              <w:t>The Health and Wellbeing Government Group (H&amp;WB GG) will undertake one day ‘Playground Pal’ training with Bullies Out.</w:t>
            </w:r>
          </w:p>
          <w:p w14:paraId="20919925" w14:textId="43F81A2B" w:rsidR="00FC791B" w:rsidRPr="00FC791B" w:rsidRDefault="00FC791B" w:rsidP="00FC791B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56CF3">
              <w:rPr>
                <w:sz w:val="24"/>
                <w:szCs w:val="24"/>
              </w:rPr>
              <w:t>The Health and Wellbeing Government Group (H&amp;WB GG) will undertake one day ‘</w:t>
            </w:r>
            <w:r>
              <w:rPr>
                <w:sz w:val="24"/>
                <w:szCs w:val="24"/>
              </w:rPr>
              <w:t>Playmakers’</w:t>
            </w:r>
            <w:r w:rsidRPr="00256CF3">
              <w:rPr>
                <w:sz w:val="24"/>
                <w:szCs w:val="24"/>
              </w:rPr>
              <w:t xml:space="preserve"> training with </w:t>
            </w:r>
            <w:r>
              <w:rPr>
                <w:sz w:val="24"/>
                <w:szCs w:val="24"/>
              </w:rPr>
              <w:t xml:space="preserve">Gareth East and Young Leaders from St. Cyres to improve yard games and play for break and lunchtimes. </w:t>
            </w:r>
          </w:p>
          <w:p w14:paraId="421C93B9" w14:textId="77777777" w:rsidR="00256CF3" w:rsidRPr="00256CF3" w:rsidRDefault="00256CF3" w:rsidP="00256CF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56CF3">
              <w:rPr>
                <w:sz w:val="24"/>
                <w:szCs w:val="24"/>
              </w:rPr>
              <w:t>H&amp;WB group organise playtime equipment for use on the wellbeing area and KS2 play areas</w:t>
            </w:r>
          </w:p>
          <w:p w14:paraId="5D5C074F" w14:textId="4BAFEE1F" w:rsidR="00256CF3" w:rsidRPr="00256CF3" w:rsidRDefault="00256CF3" w:rsidP="00256CF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56CF3">
              <w:rPr>
                <w:sz w:val="24"/>
                <w:szCs w:val="24"/>
              </w:rPr>
              <w:t xml:space="preserve">Playground Pals take daily responsibility for use, care and storage of the equipment. Group to put out equipment and put away equipment each day. </w:t>
            </w:r>
            <w:r w:rsidR="000D468E">
              <w:rPr>
                <w:sz w:val="24"/>
                <w:szCs w:val="24"/>
              </w:rPr>
              <w:t>(Weather permitting)</w:t>
            </w:r>
          </w:p>
          <w:p w14:paraId="2E913924" w14:textId="7FF532C8" w:rsidR="00256CF3" w:rsidRPr="00256CF3" w:rsidRDefault="00256CF3" w:rsidP="00256CF3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56CF3">
              <w:rPr>
                <w:sz w:val="24"/>
                <w:szCs w:val="24"/>
              </w:rPr>
              <w:t>As Playground Pals</w:t>
            </w:r>
            <w:r w:rsidR="000D468E">
              <w:rPr>
                <w:sz w:val="24"/>
                <w:szCs w:val="24"/>
              </w:rPr>
              <w:t xml:space="preserve">, </w:t>
            </w:r>
            <w:r w:rsidRPr="00256CF3">
              <w:rPr>
                <w:sz w:val="24"/>
                <w:szCs w:val="24"/>
              </w:rPr>
              <w:t xml:space="preserve">make a commitment to help encourage happy and sociable playtimes. We will be a point of contact for </w:t>
            </w:r>
            <w:r w:rsidRPr="00256CF3">
              <w:rPr>
                <w:sz w:val="24"/>
                <w:szCs w:val="24"/>
              </w:rPr>
              <w:lastRenderedPageBreak/>
              <w:t>children during breaktimes to help encourage games and sort out any minor concerns</w:t>
            </w:r>
            <w:r w:rsidR="000D468E">
              <w:rPr>
                <w:sz w:val="24"/>
                <w:szCs w:val="24"/>
              </w:rPr>
              <w:t xml:space="preserve"> by standing up for others. </w:t>
            </w:r>
          </w:p>
          <w:p w14:paraId="241A37ED" w14:textId="0EEC1CC6" w:rsidR="00C17513" w:rsidRPr="00F2566C" w:rsidRDefault="00C17513" w:rsidP="00E35532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Consider opportunities to take part in the Daily Mile when appropriate due to weather and safe routes in school. </w:t>
            </w:r>
          </w:p>
        </w:tc>
        <w:tc>
          <w:tcPr>
            <w:tcW w:w="4796" w:type="dxa"/>
            <w:gridSpan w:val="3"/>
          </w:tcPr>
          <w:p w14:paraId="1B00D7BB" w14:textId="1A956329" w:rsidR="000D468E" w:rsidRDefault="000D468E" w:rsidP="000D468E">
            <w:pPr>
              <w:rPr>
                <w:sz w:val="24"/>
                <w:szCs w:val="24"/>
              </w:rPr>
            </w:pPr>
            <w:r w:rsidRPr="00F2566C">
              <w:rPr>
                <w:sz w:val="24"/>
                <w:szCs w:val="24"/>
              </w:rPr>
              <w:lastRenderedPageBreak/>
              <w:t xml:space="preserve">Bullies Out – </w:t>
            </w:r>
            <w:r w:rsidR="00FC791B">
              <w:rPr>
                <w:sz w:val="24"/>
                <w:szCs w:val="24"/>
              </w:rPr>
              <w:t xml:space="preserve">26.9.2025 CJ </w:t>
            </w:r>
            <w:r w:rsidRPr="00F2566C">
              <w:rPr>
                <w:sz w:val="24"/>
                <w:szCs w:val="24"/>
              </w:rPr>
              <w:t xml:space="preserve">&amp; H&amp;WB GG </w:t>
            </w:r>
          </w:p>
          <w:p w14:paraId="7CC39413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2263DE24" w14:textId="25CAA8DD" w:rsidR="00FC791B" w:rsidRDefault="00FC791B" w:rsidP="00FC79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Playmakers Training</w:t>
            </w:r>
            <w:r w:rsidRPr="00F2566C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1.10.</w:t>
            </w:r>
            <w:r>
              <w:rPr>
                <w:sz w:val="24"/>
                <w:szCs w:val="24"/>
              </w:rPr>
              <w:t xml:space="preserve">2025 CJ </w:t>
            </w:r>
            <w:r w:rsidRPr="00F2566C">
              <w:rPr>
                <w:sz w:val="24"/>
                <w:szCs w:val="24"/>
              </w:rPr>
              <w:t xml:space="preserve">&amp; H&amp;WB GG </w:t>
            </w:r>
          </w:p>
          <w:p w14:paraId="008BA0FF" w14:textId="77777777" w:rsidR="000D468E" w:rsidRDefault="000D468E" w:rsidP="00E35532">
            <w:pPr>
              <w:rPr>
                <w:sz w:val="24"/>
                <w:szCs w:val="24"/>
              </w:rPr>
            </w:pPr>
          </w:p>
          <w:p w14:paraId="6CF03902" w14:textId="5F6C6C1C" w:rsidR="000D468E" w:rsidRDefault="006B4F88" w:rsidP="00E355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202</w:t>
            </w:r>
            <w:r w:rsidR="00FC791B">
              <w:rPr>
                <w:sz w:val="24"/>
                <w:szCs w:val="24"/>
              </w:rPr>
              <w:t>5-</w:t>
            </w:r>
            <w:r>
              <w:rPr>
                <w:sz w:val="24"/>
                <w:szCs w:val="24"/>
              </w:rPr>
              <w:t xml:space="preserve"> Summer 202</w:t>
            </w:r>
            <w:r w:rsidR="00FC791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H&amp;WB GG</w:t>
            </w:r>
          </w:p>
          <w:p w14:paraId="518D4E47" w14:textId="77777777" w:rsidR="000D468E" w:rsidRDefault="000D468E" w:rsidP="00E35532">
            <w:pPr>
              <w:rPr>
                <w:sz w:val="24"/>
                <w:szCs w:val="24"/>
              </w:rPr>
            </w:pPr>
          </w:p>
          <w:p w14:paraId="7D9E0A2E" w14:textId="77777777" w:rsidR="000D468E" w:rsidRDefault="000D468E" w:rsidP="00E35532">
            <w:pPr>
              <w:rPr>
                <w:sz w:val="24"/>
                <w:szCs w:val="24"/>
              </w:rPr>
            </w:pPr>
          </w:p>
          <w:p w14:paraId="07980217" w14:textId="77777777" w:rsidR="00FC791B" w:rsidRDefault="00FC791B" w:rsidP="00FC79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2025- Summer 2026 H&amp;WB GG</w:t>
            </w:r>
          </w:p>
          <w:p w14:paraId="0B1CCD54" w14:textId="77777777" w:rsidR="000D468E" w:rsidRDefault="000D468E" w:rsidP="00E35532">
            <w:pPr>
              <w:rPr>
                <w:sz w:val="24"/>
                <w:szCs w:val="24"/>
              </w:rPr>
            </w:pPr>
          </w:p>
          <w:p w14:paraId="6E5B0FB6" w14:textId="77777777" w:rsidR="000D468E" w:rsidRDefault="000D468E" w:rsidP="00E35532">
            <w:pPr>
              <w:rPr>
                <w:sz w:val="24"/>
                <w:szCs w:val="24"/>
              </w:rPr>
            </w:pPr>
          </w:p>
          <w:p w14:paraId="6EE2C734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7D29AEEE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00B55E93" w14:textId="77777777" w:rsidR="006B4F88" w:rsidRDefault="006B4F88" w:rsidP="00FC791B">
            <w:pPr>
              <w:rPr>
                <w:sz w:val="24"/>
                <w:szCs w:val="24"/>
              </w:rPr>
            </w:pPr>
          </w:p>
          <w:p w14:paraId="48F9EE11" w14:textId="77777777" w:rsidR="00FC791B" w:rsidRDefault="00FC791B" w:rsidP="00FC79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Autumn 2025- Summer 2026 H&amp;WB GG</w:t>
            </w:r>
          </w:p>
          <w:p w14:paraId="65A9C61A" w14:textId="004EAFD3" w:rsidR="00FC791B" w:rsidRPr="00F2566C" w:rsidRDefault="00FC791B" w:rsidP="00FC791B">
            <w:pPr>
              <w:rPr>
                <w:sz w:val="24"/>
                <w:szCs w:val="24"/>
              </w:rPr>
            </w:pPr>
          </w:p>
        </w:tc>
      </w:tr>
      <w:tr w:rsidR="00E35532" w:rsidRPr="000E5FBE" w14:paraId="686D7692" w14:textId="77777777" w:rsidTr="00256CF3">
        <w:trPr>
          <w:trHeight w:val="1782"/>
        </w:trPr>
        <w:tc>
          <w:tcPr>
            <w:tcW w:w="3029" w:type="dxa"/>
          </w:tcPr>
          <w:p w14:paraId="0EA46EF4" w14:textId="77777777" w:rsidR="00E35532" w:rsidRDefault="00E35532" w:rsidP="00E35532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lastRenderedPageBreak/>
              <w:t>COMMUNITY</w:t>
            </w:r>
          </w:p>
          <w:p w14:paraId="6A9124DD" w14:textId="5C3C2CA4" w:rsidR="00E35532" w:rsidRPr="00B039DE" w:rsidRDefault="00E35532" w:rsidP="00E35532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>To support the local community (including parents and parish)</w:t>
            </w:r>
          </w:p>
          <w:p w14:paraId="083DE717" w14:textId="6962A811" w:rsidR="006B4F88" w:rsidRDefault="00F24729" w:rsidP="00F24729">
            <w:pPr>
              <w:autoSpaceDE w:val="0"/>
              <w:autoSpaceDN w:val="0"/>
              <w:adjustRightInd w:val="0"/>
            </w:pPr>
            <w:r>
              <w:rPr>
                <w:rFonts w:ascii="Calibri" w:hAnsi="Calibri" w:cs="GillSans-Bold"/>
                <w:bCs/>
                <w:i/>
                <w:iCs/>
                <w:color w:val="231F20"/>
                <w:sz w:val="24"/>
                <w:szCs w:val="24"/>
                <w:u w:val="single"/>
              </w:rPr>
              <w:t>Promote and participate in Children’s Mental Health Week 202</w:t>
            </w:r>
            <w:r w:rsidR="00090DD1">
              <w:rPr>
                <w:rFonts w:ascii="Calibri" w:hAnsi="Calibri" w:cs="GillSans-Bold"/>
                <w:bCs/>
                <w:i/>
                <w:iCs/>
                <w:color w:val="231F20"/>
                <w:sz w:val="24"/>
                <w:szCs w:val="24"/>
                <w:u w:val="single"/>
              </w:rPr>
              <w:t>6</w:t>
            </w:r>
            <w:r w:rsidR="006B4F88">
              <w:t xml:space="preserve"> </w:t>
            </w:r>
          </w:p>
          <w:p w14:paraId="5AC48C04" w14:textId="77777777" w:rsidR="006B4F88" w:rsidRDefault="006B4F88" w:rsidP="00F24729">
            <w:pPr>
              <w:autoSpaceDE w:val="0"/>
              <w:autoSpaceDN w:val="0"/>
              <w:adjustRightInd w:val="0"/>
              <w:rPr>
                <w:rFonts w:cs="GillSans-Bold"/>
                <w:bCs/>
                <w:i/>
                <w:iCs/>
                <w:color w:val="231F20"/>
                <w:u w:val="single"/>
              </w:rPr>
            </w:pPr>
          </w:p>
          <w:p w14:paraId="66DDB45A" w14:textId="3801555A" w:rsidR="00F24729" w:rsidRDefault="006B4F88" w:rsidP="00F24729">
            <w:pPr>
              <w:autoSpaceDE w:val="0"/>
              <w:autoSpaceDN w:val="0"/>
              <w:adjustRightInd w:val="0"/>
              <w:rPr>
                <w:rFonts w:ascii="Calibri" w:hAnsi="Calibri" w:cs="GillSans-Bold"/>
                <w:bCs/>
                <w:i/>
                <w:iCs/>
                <w:color w:val="231F20"/>
                <w:sz w:val="24"/>
                <w:szCs w:val="24"/>
                <w:u w:val="single"/>
              </w:rPr>
            </w:pPr>
            <w:r w:rsidRPr="006B4F88">
              <w:rPr>
                <w:rFonts w:ascii="Calibri" w:hAnsi="Calibri" w:cs="GillSans-Bold"/>
                <w:bCs/>
                <w:i/>
                <w:iCs/>
                <w:color w:val="231F20"/>
                <w:sz w:val="24"/>
                <w:szCs w:val="24"/>
                <w:u w:val="single"/>
              </w:rPr>
              <w:t>Through the school year provide classes with wellbeing experiences, including Healthy and Confident Week. (Summer 202</w:t>
            </w:r>
            <w:r w:rsidR="00090DD1">
              <w:rPr>
                <w:rFonts w:ascii="Calibri" w:hAnsi="Calibri" w:cs="GillSans-Bold"/>
                <w:bCs/>
                <w:i/>
                <w:iCs/>
                <w:color w:val="231F20"/>
                <w:sz w:val="24"/>
                <w:szCs w:val="24"/>
                <w:u w:val="single"/>
              </w:rPr>
              <w:t>6</w:t>
            </w:r>
            <w:r w:rsidRPr="006B4F88">
              <w:rPr>
                <w:rFonts w:ascii="Calibri" w:hAnsi="Calibri" w:cs="GillSans-Bold"/>
                <w:bCs/>
                <w:i/>
                <w:iCs/>
                <w:color w:val="231F20"/>
                <w:sz w:val="24"/>
                <w:szCs w:val="24"/>
                <w:u w:val="single"/>
              </w:rPr>
              <w:t>)</w:t>
            </w:r>
          </w:p>
          <w:p w14:paraId="59D539B8" w14:textId="77777777" w:rsidR="006B4F88" w:rsidRDefault="006B4F88" w:rsidP="00F24729">
            <w:pPr>
              <w:autoSpaceDE w:val="0"/>
              <w:autoSpaceDN w:val="0"/>
              <w:adjustRightInd w:val="0"/>
              <w:rPr>
                <w:rFonts w:ascii="Calibri" w:hAnsi="Calibri" w:cs="GillSans-Bold"/>
                <w:bCs/>
                <w:i/>
                <w:iCs/>
                <w:color w:val="231F20"/>
                <w:sz w:val="24"/>
                <w:szCs w:val="24"/>
                <w:u w:val="single"/>
              </w:rPr>
            </w:pPr>
          </w:p>
          <w:p w14:paraId="6030FA4D" w14:textId="7F661AE3" w:rsidR="00E35532" w:rsidRPr="00B039DE" w:rsidRDefault="00C17513" w:rsidP="00F24729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C17513">
              <w:rPr>
                <w:rFonts w:cstheme="minorHAnsi"/>
                <w:i/>
                <w:iCs/>
                <w:color w:val="1F497D" w:themeColor="text2"/>
                <w:sz w:val="24"/>
                <w:szCs w:val="24"/>
                <w:lang w:val="en-US"/>
              </w:rPr>
              <w:t>GG3: Good Health and Well-being - Ensure healthy lives and promote well-being for all at all ages.</w:t>
            </w:r>
          </w:p>
        </w:tc>
        <w:tc>
          <w:tcPr>
            <w:tcW w:w="6753" w:type="dxa"/>
            <w:gridSpan w:val="5"/>
          </w:tcPr>
          <w:p w14:paraId="772167B0" w14:textId="39D146AA" w:rsidR="00F24729" w:rsidRDefault="00F24729" w:rsidP="00F24729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Health and Wellbeing Group to lead the school through Children’s Mental Health Week </w:t>
            </w:r>
            <w:r w:rsidR="00FC791B">
              <w:rPr>
                <w:sz w:val="24"/>
                <w:szCs w:val="24"/>
              </w:rPr>
              <w:t>9</w:t>
            </w:r>
            <w:r w:rsidR="00FC791B" w:rsidRPr="00FC791B">
              <w:rPr>
                <w:sz w:val="24"/>
                <w:szCs w:val="24"/>
                <w:vertAlign w:val="superscript"/>
              </w:rPr>
              <w:t>th</w:t>
            </w:r>
            <w:r w:rsidR="00FC791B">
              <w:rPr>
                <w:sz w:val="24"/>
                <w:szCs w:val="24"/>
              </w:rPr>
              <w:t xml:space="preserve"> – 15</w:t>
            </w:r>
            <w:r w:rsidR="00FC791B" w:rsidRPr="00FC791B">
              <w:rPr>
                <w:sz w:val="24"/>
                <w:szCs w:val="24"/>
                <w:vertAlign w:val="superscript"/>
              </w:rPr>
              <w:t>th</w:t>
            </w:r>
            <w:r w:rsidR="00FC791B">
              <w:rPr>
                <w:sz w:val="24"/>
                <w:szCs w:val="24"/>
              </w:rPr>
              <w:t xml:space="preserve"> February</w:t>
            </w:r>
            <w:r>
              <w:rPr>
                <w:sz w:val="24"/>
                <w:szCs w:val="24"/>
              </w:rPr>
              <w:t xml:space="preserve"> 202</w:t>
            </w:r>
            <w:r w:rsidR="00FC791B">
              <w:rPr>
                <w:sz w:val="24"/>
                <w:szCs w:val="24"/>
              </w:rPr>
              <w:t>6</w:t>
            </w:r>
          </w:p>
          <w:p w14:paraId="5793C718" w14:textId="255C0219" w:rsidR="00F24729" w:rsidRDefault="00F24729" w:rsidP="00F24729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classes to have a focus during the week to promote the importance of Children’s Mental Health</w:t>
            </w:r>
            <w:r w:rsidR="00CF21B3">
              <w:rPr>
                <w:sz w:val="24"/>
                <w:szCs w:val="24"/>
              </w:rPr>
              <w:t xml:space="preserve">. </w:t>
            </w:r>
          </w:p>
          <w:p w14:paraId="5B49BCCF" w14:textId="77777777" w:rsidR="00F24729" w:rsidRDefault="00F24729" w:rsidP="00F24729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H&amp;WB Group to lead a school assembly during the week. </w:t>
            </w:r>
          </w:p>
          <w:p w14:paraId="3F305CCD" w14:textId="7978356A" w:rsidR="00E35532" w:rsidRDefault="00F24729" w:rsidP="00F24729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H&amp;WB GG to compile resources</w:t>
            </w:r>
            <w:r w:rsidR="00090DD1">
              <w:rPr>
                <w:sz w:val="24"/>
                <w:szCs w:val="24"/>
              </w:rPr>
              <w:t>/plan ideas</w:t>
            </w:r>
            <w:r>
              <w:rPr>
                <w:sz w:val="24"/>
                <w:szCs w:val="24"/>
              </w:rPr>
              <w:t xml:space="preserve"> for classes to be able to access and use during the week</w:t>
            </w:r>
            <w:r w:rsidR="00CF21B3">
              <w:rPr>
                <w:sz w:val="24"/>
                <w:szCs w:val="24"/>
              </w:rPr>
              <w:t xml:space="preserve"> and shared with class teachers. </w:t>
            </w:r>
          </w:p>
          <w:p w14:paraId="7B85110D" w14:textId="77777777" w:rsidR="00FF6BC1" w:rsidRDefault="00FF6BC1" w:rsidP="00F24729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Promote and share the week with parents via the school newsletter. </w:t>
            </w:r>
          </w:p>
          <w:p w14:paraId="7957C3A8" w14:textId="77777777" w:rsidR="006B4F88" w:rsidRDefault="006B4F88" w:rsidP="006B4F88">
            <w:pPr>
              <w:rPr>
                <w:sz w:val="24"/>
                <w:szCs w:val="24"/>
              </w:rPr>
            </w:pPr>
          </w:p>
          <w:p w14:paraId="47879ACF" w14:textId="7BDA8C50" w:rsidR="006B4F88" w:rsidRDefault="006B4F88" w:rsidP="006B4F88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 and Wellbeing Group to support lead Healthy and Confident Week during the summer term 202</w:t>
            </w:r>
            <w:r w:rsidR="00090DD1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This will include sports day, cross country events</w:t>
            </w:r>
            <w:r w:rsidR="00090DD1">
              <w:rPr>
                <w:sz w:val="24"/>
                <w:szCs w:val="24"/>
              </w:rPr>
              <w:t xml:space="preserve">, badminton and dance. </w:t>
            </w:r>
          </w:p>
          <w:p w14:paraId="64191B1E" w14:textId="4ED13F7F" w:rsidR="006B4F88" w:rsidRPr="006B4F88" w:rsidRDefault="00090DD1" w:rsidP="006B4F88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Health and Wellbeing Group will consider further experiences to develop through the school year that can embed health and wellbeing across the school.</w:t>
            </w:r>
          </w:p>
        </w:tc>
        <w:tc>
          <w:tcPr>
            <w:tcW w:w="4796" w:type="dxa"/>
            <w:gridSpan w:val="3"/>
          </w:tcPr>
          <w:p w14:paraId="283816B7" w14:textId="4F70EFB6" w:rsidR="00E35532" w:rsidRDefault="00FC791B" w:rsidP="00E355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FC791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– 15</w:t>
            </w:r>
            <w:r w:rsidRPr="00FC791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February</w:t>
            </w:r>
            <w:r w:rsidR="00CF21B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2026</w:t>
            </w:r>
          </w:p>
          <w:p w14:paraId="109CF939" w14:textId="36427F32" w:rsidR="00CF21B3" w:rsidRDefault="00CF21B3" w:rsidP="00E355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H&amp;WB GG and </w:t>
            </w:r>
            <w:r w:rsidR="00090DD1">
              <w:rPr>
                <w:sz w:val="24"/>
                <w:szCs w:val="24"/>
              </w:rPr>
              <w:t>MT/VB</w:t>
            </w:r>
          </w:p>
          <w:p w14:paraId="7FDC09CB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7A43E062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4902247C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656096EB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6FE41971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4BD51C31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33925BD5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0D98A4A9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138400E5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2ABDE0D1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14E085E5" w14:textId="6166163B" w:rsidR="00C20257" w:rsidRDefault="006B4F88" w:rsidP="00C202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Healthy and Confident Week Summer 202</w:t>
            </w:r>
            <w:r w:rsidR="00090DD1">
              <w:rPr>
                <w:sz w:val="24"/>
                <w:szCs w:val="24"/>
              </w:rPr>
              <w:t>6</w:t>
            </w:r>
            <w:r w:rsidR="00C20257">
              <w:rPr>
                <w:sz w:val="24"/>
                <w:szCs w:val="24"/>
              </w:rPr>
              <w:t xml:space="preserve"> - </w:t>
            </w:r>
            <w:r w:rsidR="00C20257">
              <w:rPr>
                <w:sz w:val="24"/>
                <w:szCs w:val="24"/>
              </w:rPr>
              <w:t xml:space="preserve">H&amp;WB GG and </w:t>
            </w:r>
            <w:r w:rsidR="00C20257">
              <w:rPr>
                <w:sz w:val="24"/>
                <w:szCs w:val="24"/>
              </w:rPr>
              <w:t>All staff</w:t>
            </w:r>
          </w:p>
          <w:p w14:paraId="628058BD" w14:textId="047D6B7A" w:rsidR="006B4F88" w:rsidRDefault="006B4F88" w:rsidP="00E35532">
            <w:pPr>
              <w:rPr>
                <w:sz w:val="24"/>
                <w:szCs w:val="24"/>
              </w:rPr>
            </w:pPr>
          </w:p>
          <w:p w14:paraId="3FF1FDB4" w14:textId="77777777" w:rsidR="006B4F88" w:rsidRDefault="006B4F88" w:rsidP="00E35532">
            <w:pPr>
              <w:rPr>
                <w:sz w:val="24"/>
                <w:szCs w:val="24"/>
              </w:rPr>
            </w:pPr>
          </w:p>
          <w:p w14:paraId="3AD06989" w14:textId="2F9AEF3C" w:rsidR="006B4F88" w:rsidRPr="000E5FBE" w:rsidRDefault="006B4F88" w:rsidP="00E35532">
            <w:pPr>
              <w:rPr>
                <w:sz w:val="24"/>
                <w:szCs w:val="24"/>
              </w:rPr>
            </w:pPr>
          </w:p>
        </w:tc>
      </w:tr>
      <w:tr w:rsidR="00E35532" w:rsidRPr="000E5FBE" w14:paraId="373AD8F5" w14:textId="77777777" w:rsidTr="00256CF3">
        <w:trPr>
          <w:trHeight w:val="1266"/>
        </w:trPr>
        <w:tc>
          <w:tcPr>
            <w:tcW w:w="3029" w:type="dxa"/>
          </w:tcPr>
          <w:p w14:paraId="432B7963" w14:textId="77777777" w:rsidR="00E35532" w:rsidRDefault="00E35532" w:rsidP="00E3553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CITIZENSHIP</w:t>
            </w:r>
          </w:p>
          <w:p w14:paraId="75DCB2AA" w14:textId="77777777" w:rsidR="00E35532" w:rsidRPr="00C90BA3" w:rsidRDefault="00E35532" w:rsidP="00E3553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To achieve</w:t>
            </w:r>
            <w:r w:rsidRPr="00C90BA3">
              <w:rPr>
                <w:b/>
                <w:u w:val="single"/>
              </w:rPr>
              <w:t xml:space="preserve"> the Global Goals</w:t>
            </w:r>
          </w:p>
          <w:p w14:paraId="57098480" w14:textId="5EF13D55" w:rsidR="00C17513" w:rsidRDefault="00C17513" w:rsidP="00CF21B3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i/>
                <w:iCs/>
                <w:sz w:val="24"/>
                <w:szCs w:val="24"/>
                <w:u w:val="single"/>
              </w:rPr>
            </w:pPr>
            <w:r w:rsidRPr="00C17513">
              <w:rPr>
                <w:rFonts w:asciiTheme="minorHAnsi" w:hAnsiTheme="minorHAnsi" w:cstheme="minorHAnsi"/>
                <w:i/>
                <w:iCs/>
                <w:sz w:val="24"/>
                <w:szCs w:val="24"/>
                <w:u w:val="single"/>
              </w:rPr>
              <w:t>Participate in the Big Walk and Wheel Campaign (Spring 202</w:t>
            </w:r>
            <w:r w:rsidR="00C20257">
              <w:rPr>
                <w:rFonts w:asciiTheme="minorHAnsi" w:hAnsiTheme="minorHAnsi" w:cstheme="minorHAnsi"/>
                <w:i/>
                <w:iCs/>
                <w:sz w:val="24"/>
                <w:szCs w:val="24"/>
                <w:u w:val="single"/>
              </w:rPr>
              <w:t>6</w:t>
            </w:r>
            <w:r w:rsidRPr="00C17513">
              <w:rPr>
                <w:rFonts w:asciiTheme="minorHAnsi" w:hAnsiTheme="minorHAnsi" w:cstheme="minorHAnsi"/>
                <w:i/>
                <w:iCs/>
                <w:sz w:val="24"/>
                <w:szCs w:val="24"/>
                <w:u w:val="single"/>
              </w:rPr>
              <w:t xml:space="preserve">) and </w:t>
            </w:r>
            <w:r w:rsidR="00C20257">
              <w:rPr>
                <w:rFonts w:asciiTheme="minorHAnsi" w:hAnsiTheme="minorHAnsi" w:cstheme="minorHAnsi"/>
                <w:i/>
                <w:iCs/>
                <w:sz w:val="24"/>
                <w:szCs w:val="24"/>
                <w:u w:val="single"/>
              </w:rPr>
              <w:t>the Sport Wales School Sport Survey</w:t>
            </w:r>
            <w:r w:rsidRPr="00C17513">
              <w:rPr>
                <w:rFonts w:asciiTheme="minorHAnsi" w:hAnsiTheme="minorHAnsi" w:cstheme="minorHAnsi"/>
                <w:i/>
                <w:iCs/>
                <w:sz w:val="24"/>
                <w:szCs w:val="24"/>
                <w:u w:val="single"/>
              </w:rPr>
              <w:t>. (Summer 202</w:t>
            </w:r>
            <w:r w:rsidR="00C20257">
              <w:rPr>
                <w:rFonts w:asciiTheme="minorHAnsi" w:hAnsiTheme="minorHAnsi" w:cstheme="minorHAnsi"/>
                <w:i/>
                <w:iCs/>
                <w:sz w:val="24"/>
                <w:szCs w:val="24"/>
                <w:u w:val="single"/>
              </w:rPr>
              <w:t>6</w:t>
            </w:r>
            <w:r w:rsidRPr="00C17513">
              <w:rPr>
                <w:rFonts w:asciiTheme="minorHAnsi" w:hAnsiTheme="minorHAnsi" w:cstheme="minorHAnsi"/>
                <w:i/>
                <w:iCs/>
                <w:sz w:val="24"/>
                <w:szCs w:val="24"/>
                <w:u w:val="single"/>
              </w:rPr>
              <w:t>)</w:t>
            </w:r>
          </w:p>
          <w:p w14:paraId="7243B141" w14:textId="2490834A" w:rsidR="00E35532" w:rsidRPr="002C0604" w:rsidRDefault="00CF21B3" w:rsidP="00CF21B3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4"/>
                <w:szCs w:val="24"/>
              </w:rPr>
            </w:pPr>
            <w:r w:rsidRPr="00FF6BC1">
              <w:rPr>
                <w:rFonts w:asciiTheme="minorHAnsi" w:hAnsiTheme="minorHAnsi" w:cstheme="minorHAnsi"/>
                <w:i/>
                <w:iCs/>
                <w:color w:val="1F497D" w:themeColor="text2"/>
                <w:sz w:val="24"/>
                <w:szCs w:val="24"/>
                <w:lang w:val="en-US"/>
              </w:rPr>
              <w:lastRenderedPageBreak/>
              <w:t>GG13: Climate Action: Take urgent action to combat climate change and its impacts.</w:t>
            </w:r>
          </w:p>
        </w:tc>
        <w:tc>
          <w:tcPr>
            <w:tcW w:w="6753" w:type="dxa"/>
            <w:gridSpan w:val="5"/>
          </w:tcPr>
          <w:p w14:paraId="66E80BFD" w14:textId="1AFFA32F" w:rsidR="00CF21B3" w:rsidRDefault="00C17513" w:rsidP="00CF21B3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Health and Wellbeing Group </w:t>
            </w:r>
            <w:r w:rsidR="00CF21B3">
              <w:rPr>
                <w:sz w:val="24"/>
                <w:szCs w:val="24"/>
              </w:rPr>
              <w:t xml:space="preserve">promote active ways of travelling to school by taking part in the Big Walk and Wheel Campaign </w:t>
            </w:r>
            <w:r>
              <w:rPr>
                <w:sz w:val="24"/>
                <w:szCs w:val="24"/>
              </w:rPr>
              <w:t>(Spring 202</w:t>
            </w:r>
            <w:r w:rsidR="00C2025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)</w:t>
            </w:r>
            <w:r w:rsidR="00C20257">
              <w:rPr>
                <w:sz w:val="24"/>
                <w:szCs w:val="24"/>
              </w:rPr>
              <w:t xml:space="preserve">. </w:t>
            </w:r>
            <w:r w:rsidR="00C20257" w:rsidRPr="00C20257">
              <w:rPr>
                <w:i/>
                <w:iCs/>
                <w:sz w:val="24"/>
                <w:szCs w:val="24"/>
              </w:rPr>
              <w:t>Subject to its availability, we will lead the Hands Up Travel to School Survey in Summer 2026. The survey was cancelled in 2025.</w:t>
            </w:r>
          </w:p>
          <w:p w14:paraId="6F20C7C4" w14:textId="77777777" w:rsidR="00CF21B3" w:rsidRPr="000E5FBE" w:rsidRDefault="00CF21B3" w:rsidP="00CF21B3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Track the number of journeys completed by pupils including walking, biking, scooting, skateboarding and walking</w:t>
            </w:r>
          </w:p>
          <w:p w14:paraId="12A43381" w14:textId="77777777" w:rsidR="00E35532" w:rsidRDefault="00FF6BC1" w:rsidP="00E35532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Encourage active travel to school from pupils. Track winning classes based on the greatest number of active ways of travelling to school. Certificates shared with winning class. </w:t>
            </w:r>
          </w:p>
          <w:p w14:paraId="610C8016" w14:textId="77777777" w:rsidR="00C20257" w:rsidRDefault="00C20257" w:rsidP="00C20257">
            <w:pPr>
              <w:rPr>
                <w:sz w:val="24"/>
                <w:szCs w:val="24"/>
              </w:rPr>
            </w:pPr>
          </w:p>
          <w:p w14:paraId="2CCB36A5" w14:textId="77777777" w:rsidR="00C20257" w:rsidRPr="00C20257" w:rsidRDefault="00C20257" w:rsidP="00C2025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C20257">
              <w:rPr>
                <w:sz w:val="24"/>
                <w:szCs w:val="24"/>
              </w:rPr>
              <w:t xml:space="preserve">Lead pupil participation in the </w:t>
            </w:r>
            <w:r w:rsidRPr="00C20257">
              <w:rPr>
                <w:b/>
                <w:bCs/>
                <w:sz w:val="24"/>
                <w:szCs w:val="24"/>
              </w:rPr>
              <w:t>Sport Wales School Sport Survey</w:t>
            </w:r>
            <w:r w:rsidRPr="00C20257">
              <w:rPr>
                <w:sz w:val="24"/>
                <w:szCs w:val="24"/>
              </w:rPr>
              <w:t xml:space="preserve"> by promoting its importance and helping classes complete it.</w:t>
            </w:r>
          </w:p>
          <w:p w14:paraId="0AFC14AD" w14:textId="77777777" w:rsidR="00C20257" w:rsidRPr="00C20257" w:rsidRDefault="00C20257" w:rsidP="00C2025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C20257">
              <w:rPr>
                <w:sz w:val="24"/>
                <w:szCs w:val="24"/>
              </w:rPr>
              <w:t>Support inclusion and access, ensuring all pupils can take part, including those with additional learning needs.</w:t>
            </w:r>
          </w:p>
          <w:p w14:paraId="0E2DF545" w14:textId="7962B973" w:rsidR="00C20257" w:rsidRPr="00C20257" w:rsidRDefault="00C20257" w:rsidP="00C20257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C20257">
              <w:rPr>
                <w:sz w:val="24"/>
                <w:szCs w:val="24"/>
              </w:rPr>
              <w:t>Use survey results to inform school planning around physical activity, wellbeing and pupil voice.</w:t>
            </w:r>
          </w:p>
        </w:tc>
        <w:tc>
          <w:tcPr>
            <w:tcW w:w="4796" w:type="dxa"/>
            <w:gridSpan w:val="3"/>
          </w:tcPr>
          <w:p w14:paraId="6508CD71" w14:textId="77777777" w:rsidR="00C20257" w:rsidRDefault="00FF6BC1" w:rsidP="00C202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Spring 202</w:t>
            </w:r>
            <w:r w:rsidR="00C2025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– Big Walk and Wheel Survey</w:t>
            </w:r>
            <w:r w:rsidR="00C20257">
              <w:rPr>
                <w:sz w:val="24"/>
                <w:szCs w:val="24"/>
              </w:rPr>
              <w:t xml:space="preserve"> - </w:t>
            </w:r>
            <w:r w:rsidR="00C20257">
              <w:rPr>
                <w:sz w:val="24"/>
                <w:szCs w:val="24"/>
              </w:rPr>
              <w:t>H&amp;WB GG and MT/VB</w:t>
            </w:r>
          </w:p>
          <w:p w14:paraId="7D7DC183" w14:textId="77777777" w:rsidR="00FF6BC1" w:rsidRDefault="00FF6BC1" w:rsidP="00E35532">
            <w:pPr>
              <w:rPr>
                <w:sz w:val="24"/>
                <w:szCs w:val="24"/>
              </w:rPr>
            </w:pPr>
          </w:p>
          <w:p w14:paraId="11D76513" w14:textId="77777777" w:rsidR="00C20257" w:rsidRDefault="00FF6BC1" w:rsidP="00C202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202</w:t>
            </w:r>
            <w:r w:rsidR="00C2025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– Hands Up Travel to School </w:t>
            </w:r>
            <w:r w:rsidR="00C20257">
              <w:rPr>
                <w:sz w:val="24"/>
                <w:szCs w:val="24"/>
              </w:rPr>
              <w:t xml:space="preserve">- </w:t>
            </w:r>
            <w:r w:rsidR="00C20257">
              <w:rPr>
                <w:sz w:val="24"/>
                <w:szCs w:val="24"/>
              </w:rPr>
              <w:t>H&amp;WB GG and MT/VB</w:t>
            </w:r>
          </w:p>
          <w:p w14:paraId="271420DF" w14:textId="0F4D4BFE" w:rsidR="00FF6BC1" w:rsidRDefault="00FF6BC1" w:rsidP="00E35532">
            <w:pPr>
              <w:rPr>
                <w:sz w:val="24"/>
                <w:szCs w:val="24"/>
              </w:rPr>
            </w:pPr>
          </w:p>
          <w:p w14:paraId="3F23232D" w14:textId="77777777" w:rsidR="00C20257" w:rsidRDefault="00C20257" w:rsidP="00E35532">
            <w:pPr>
              <w:rPr>
                <w:sz w:val="24"/>
                <w:szCs w:val="24"/>
              </w:rPr>
            </w:pPr>
          </w:p>
          <w:p w14:paraId="78E524FB" w14:textId="77777777" w:rsidR="00C20257" w:rsidRDefault="00C20257" w:rsidP="00E35532">
            <w:pPr>
              <w:rPr>
                <w:sz w:val="24"/>
                <w:szCs w:val="24"/>
              </w:rPr>
            </w:pPr>
          </w:p>
          <w:p w14:paraId="6F81405E" w14:textId="77777777" w:rsidR="00C20257" w:rsidRDefault="00C20257" w:rsidP="00E35532">
            <w:pPr>
              <w:rPr>
                <w:sz w:val="24"/>
                <w:szCs w:val="24"/>
              </w:rPr>
            </w:pPr>
          </w:p>
          <w:p w14:paraId="2F5E4A22" w14:textId="77777777" w:rsidR="00C20257" w:rsidRDefault="00C20257" w:rsidP="00E35532">
            <w:pPr>
              <w:rPr>
                <w:sz w:val="24"/>
                <w:szCs w:val="24"/>
              </w:rPr>
            </w:pPr>
          </w:p>
          <w:p w14:paraId="4BDAD159" w14:textId="77777777" w:rsidR="00C20257" w:rsidRDefault="00C20257" w:rsidP="00E35532">
            <w:pPr>
              <w:rPr>
                <w:sz w:val="24"/>
                <w:szCs w:val="24"/>
              </w:rPr>
            </w:pPr>
          </w:p>
          <w:p w14:paraId="33397ED8" w14:textId="147A88D4" w:rsidR="00C20257" w:rsidRDefault="00C20257" w:rsidP="00C202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Summer 2026 – Sport Wales School Sport Survey - </w:t>
            </w:r>
            <w:r>
              <w:rPr>
                <w:sz w:val="24"/>
                <w:szCs w:val="24"/>
              </w:rPr>
              <w:t>H&amp;WB GG and MT/VB</w:t>
            </w:r>
            <w:r>
              <w:rPr>
                <w:sz w:val="24"/>
                <w:szCs w:val="24"/>
              </w:rPr>
              <w:t xml:space="preserve"> &amp; all staff</w:t>
            </w:r>
          </w:p>
          <w:p w14:paraId="14270015" w14:textId="3FC3FA90" w:rsidR="00C20257" w:rsidRPr="000E5FBE" w:rsidRDefault="00C20257" w:rsidP="00E35532">
            <w:pPr>
              <w:rPr>
                <w:sz w:val="24"/>
                <w:szCs w:val="24"/>
              </w:rPr>
            </w:pPr>
          </w:p>
        </w:tc>
      </w:tr>
    </w:tbl>
    <w:p w14:paraId="601BDCC0" w14:textId="77777777" w:rsidR="00A60798" w:rsidRPr="000E5FBE" w:rsidRDefault="00A60798">
      <w:pPr>
        <w:rPr>
          <w:sz w:val="24"/>
          <w:szCs w:val="24"/>
        </w:rPr>
      </w:pPr>
    </w:p>
    <w:sectPr w:rsidR="00A60798" w:rsidRPr="000E5FBE" w:rsidSect="0045227D">
      <w:headerReference w:type="default" r:id="rId8"/>
      <w:footerReference w:type="even" r:id="rId9"/>
      <w:footerReference w:type="default" r:id="rId10"/>
      <w:pgSz w:w="16838" w:h="11906" w:orient="landscape"/>
      <w:pgMar w:top="169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84107" w14:textId="77777777" w:rsidR="00A51D85" w:rsidRDefault="00A51D85" w:rsidP="004E2E4B">
      <w:pPr>
        <w:spacing w:after="0" w:line="240" w:lineRule="auto"/>
      </w:pPr>
      <w:r>
        <w:separator/>
      </w:r>
    </w:p>
  </w:endnote>
  <w:endnote w:type="continuationSeparator" w:id="0">
    <w:p w14:paraId="772A0DED" w14:textId="77777777" w:rsidR="00A51D85" w:rsidRDefault="00A51D85" w:rsidP="004E2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Sans-Bold">
    <w:panose1 w:val="020B0902030004020203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64715814"/>
      <w:docPartObj>
        <w:docPartGallery w:val="Page Numbers (Bottom of Page)"/>
        <w:docPartUnique/>
      </w:docPartObj>
    </w:sdtPr>
    <w:sdtContent>
      <w:p w14:paraId="3ADAD22F" w14:textId="544BCD80" w:rsidR="00321385" w:rsidRDefault="00321385" w:rsidP="0070795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855B3AD" w14:textId="77777777" w:rsidR="00321385" w:rsidRDefault="003213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01749728"/>
      <w:docPartObj>
        <w:docPartGallery w:val="Page Numbers (Bottom of Page)"/>
        <w:docPartUnique/>
      </w:docPartObj>
    </w:sdtPr>
    <w:sdtContent>
      <w:p w14:paraId="59A9BBBF" w14:textId="77272FB9" w:rsidR="00321385" w:rsidRDefault="00321385" w:rsidP="0070795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E977E8" w14:textId="77777777" w:rsidR="00321385" w:rsidRDefault="003213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FABF2" w14:textId="77777777" w:rsidR="00A51D85" w:rsidRDefault="00A51D85" w:rsidP="004E2E4B">
      <w:pPr>
        <w:spacing w:after="0" w:line="240" w:lineRule="auto"/>
      </w:pPr>
      <w:r>
        <w:separator/>
      </w:r>
    </w:p>
  </w:footnote>
  <w:footnote w:type="continuationSeparator" w:id="0">
    <w:p w14:paraId="25F96883" w14:textId="77777777" w:rsidR="00A51D85" w:rsidRDefault="00A51D85" w:rsidP="004E2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0DD9" w14:textId="35DD4F39" w:rsidR="00663008" w:rsidRPr="00EC75AE" w:rsidRDefault="0020624A" w:rsidP="004E2E4B">
    <w:pPr>
      <w:pStyle w:val="Header"/>
      <w:jc w:val="center"/>
      <w:rPr>
        <w:b/>
        <w:sz w:val="36"/>
        <w:szCs w:val="36"/>
        <w:u w:val="single"/>
      </w:rPr>
    </w:pPr>
    <w:r w:rsidRPr="00EC75AE">
      <w:rPr>
        <w:noProof/>
        <w:sz w:val="24"/>
        <w:szCs w:val="2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4D88AFA" wp14:editId="4A10F559">
          <wp:simplePos x="0" y="0"/>
          <wp:positionH relativeFrom="column">
            <wp:posOffset>-289560</wp:posOffset>
          </wp:positionH>
          <wp:positionV relativeFrom="paragraph">
            <wp:posOffset>-289560</wp:posOffset>
          </wp:positionV>
          <wp:extent cx="771525" cy="809625"/>
          <wp:effectExtent l="0" t="0" r="3175" b="3175"/>
          <wp:wrapThrough wrapText="bothSides">
            <wp:wrapPolygon edited="0">
              <wp:start x="0" y="0"/>
              <wp:lineTo x="0" y="21346"/>
              <wp:lineTo x="21333" y="21346"/>
              <wp:lineTo x="21333" y="0"/>
              <wp:lineTo x="0" y="0"/>
            </wp:wrapPolygon>
          </wp:wrapThrough>
          <wp:docPr id="1" name="Picture 1" descr="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5" cy="80962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5FBE" w:rsidRPr="00EC75AE">
      <w:rPr>
        <w:b/>
        <w:sz w:val="36"/>
        <w:szCs w:val="36"/>
        <w:u w:val="single"/>
      </w:rPr>
      <w:t xml:space="preserve">Health and Wellbeing </w:t>
    </w:r>
    <w:r w:rsidR="00663008" w:rsidRPr="00EC75AE">
      <w:rPr>
        <w:b/>
        <w:sz w:val="36"/>
        <w:szCs w:val="36"/>
        <w:u w:val="single"/>
      </w:rPr>
      <w:t>Government Group Action Plan</w:t>
    </w:r>
    <w:r w:rsidR="00D62425" w:rsidRPr="00EC75AE">
      <w:rPr>
        <w:b/>
        <w:sz w:val="36"/>
        <w:szCs w:val="36"/>
        <w:u w:val="single"/>
      </w:rPr>
      <w:t xml:space="preserve"> 202</w:t>
    </w:r>
    <w:r w:rsidR="00EC75AE" w:rsidRPr="00EC75AE">
      <w:rPr>
        <w:b/>
        <w:sz w:val="36"/>
        <w:szCs w:val="36"/>
        <w:u w:val="single"/>
      </w:rPr>
      <w:t>5</w:t>
    </w:r>
    <w:r w:rsidR="00E35532" w:rsidRPr="00EC75AE">
      <w:rPr>
        <w:b/>
        <w:sz w:val="36"/>
        <w:szCs w:val="36"/>
        <w:u w:val="single"/>
      </w:rPr>
      <w:t xml:space="preserve"> - 202</w:t>
    </w:r>
    <w:r w:rsidR="00EC75AE" w:rsidRPr="00EC75AE">
      <w:rPr>
        <w:b/>
        <w:sz w:val="36"/>
        <w:szCs w:val="36"/>
        <w:u w:val="single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173F1"/>
    <w:multiLevelType w:val="hybridMultilevel"/>
    <w:tmpl w:val="48A6A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6151B"/>
    <w:multiLevelType w:val="hybridMultilevel"/>
    <w:tmpl w:val="4B9869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27E48"/>
    <w:multiLevelType w:val="hybridMultilevel"/>
    <w:tmpl w:val="B8E47868"/>
    <w:lvl w:ilvl="0" w:tplc="AA0062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756F1"/>
    <w:multiLevelType w:val="hybridMultilevel"/>
    <w:tmpl w:val="5C86D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63733"/>
    <w:multiLevelType w:val="hybridMultilevel"/>
    <w:tmpl w:val="585C51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5871F6"/>
    <w:multiLevelType w:val="hybridMultilevel"/>
    <w:tmpl w:val="C96EF97A"/>
    <w:lvl w:ilvl="0" w:tplc="1FB256D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A81379"/>
    <w:multiLevelType w:val="hybridMultilevel"/>
    <w:tmpl w:val="2E74A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B494F60"/>
    <w:multiLevelType w:val="hybridMultilevel"/>
    <w:tmpl w:val="C7FA4E6E"/>
    <w:lvl w:ilvl="0" w:tplc="D9AC401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CF10BE"/>
    <w:multiLevelType w:val="hybridMultilevel"/>
    <w:tmpl w:val="79540F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3943C2"/>
    <w:multiLevelType w:val="hybridMultilevel"/>
    <w:tmpl w:val="5D82DB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13C85"/>
    <w:multiLevelType w:val="hybridMultilevel"/>
    <w:tmpl w:val="472EFD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824434A"/>
    <w:multiLevelType w:val="multilevel"/>
    <w:tmpl w:val="5D82DB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A95B90"/>
    <w:multiLevelType w:val="hybridMultilevel"/>
    <w:tmpl w:val="9B0EF0DE"/>
    <w:lvl w:ilvl="0" w:tplc="7E7AAF7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2E4B66"/>
    <w:multiLevelType w:val="hybridMultilevel"/>
    <w:tmpl w:val="21868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091273">
    <w:abstractNumId w:val="13"/>
  </w:num>
  <w:num w:numId="2" w16cid:durableId="448817535">
    <w:abstractNumId w:val="7"/>
  </w:num>
  <w:num w:numId="3" w16cid:durableId="1289967121">
    <w:abstractNumId w:val="4"/>
  </w:num>
  <w:num w:numId="4" w16cid:durableId="2126192311">
    <w:abstractNumId w:val="1"/>
  </w:num>
  <w:num w:numId="5" w16cid:durableId="40860172">
    <w:abstractNumId w:val="12"/>
  </w:num>
  <w:num w:numId="6" w16cid:durableId="848835799">
    <w:abstractNumId w:val="8"/>
  </w:num>
  <w:num w:numId="7" w16cid:durableId="1515143292">
    <w:abstractNumId w:val="5"/>
  </w:num>
  <w:num w:numId="8" w16cid:durableId="825707884">
    <w:abstractNumId w:val="2"/>
  </w:num>
  <w:num w:numId="9" w16cid:durableId="2068062187">
    <w:abstractNumId w:val="9"/>
  </w:num>
  <w:num w:numId="10" w16cid:durableId="415446440">
    <w:abstractNumId w:val="11"/>
  </w:num>
  <w:num w:numId="11" w16cid:durableId="885675090">
    <w:abstractNumId w:val="3"/>
  </w:num>
  <w:num w:numId="12" w16cid:durableId="317610385">
    <w:abstractNumId w:val="0"/>
  </w:num>
  <w:num w:numId="13" w16cid:durableId="1380588474">
    <w:abstractNumId w:val="10"/>
  </w:num>
  <w:num w:numId="14" w16cid:durableId="11863651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E4B"/>
    <w:rsid w:val="00001FC2"/>
    <w:rsid w:val="00003217"/>
    <w:rsid w:val="0001176B"/>
    <w:rsid w:val="00027D4B"/>
    <w:rsid w:val="00051D6A"/>
    <w:rsid w:val="00064385"/>
    <w:rsid w:val="00071790"/>
    <w:rsid w:val="00075201"/>
    <w:rsid w:val="00090DD1"/>
    <w:rsid w:val="000D184B"/>
    <w:rsid w:val="000D19F3"/>
    <w:rsid w:val="000D468E"/>
    <w:rsid w:val="000E5FBE"/>
    <w:rsid w:val="000F5948"/>
    <w:rsid w:val="00143718"/>
    <w:rsid w:val="00155E42"/>
    <w:rsid w:val="0018640D"/>
    <w:rsid w:val="001916A8"/>
    <w:rsid w:val="001C7051"/>
    <w:rsid w:val="001E7979"/>
    <w:rsid w:val="001F374F"/>
    <w:rsid w:val="002031D2"/>
    <w:rsid w:val="0020624A"/>
    <w:rsid w:val="0023355E"/>
    <w:rsid w:val="00236731"/>
    <w:rsid w:val="00254551"/>
    <w:rsid w:val="00256CF3"/>
    <w:rsid w:val="00283033"/>
    <w:rsid w:val="002A2E5F"/>
    <w:rsid w:val="002A56B9"/>
    <w:rsid w:val="002C0604"/>
    <w:rsid w:val="002D5438"/>
    <w:rsid w:val="002F44F1"/>
    <w:rsid w:val="002F67CA"/>
    <w:rsid w:val="003027A4"/>
    <w:rsid w:val="00321385"/>
    <w:rsid w:val="003542B6"/>
    <w:rsid w:val="00365F4A"/>
    <w:rsid w:val="00367E8F"/>
    <w:rsid w:val="00381248"/>
    <w:rsid w:val="003822A8"/>
    <w:rsid w:val="00382A49"/>
    <w:rsid w:val="003837BF"/>
    <w:rsid w:val="003950D9"/>
    <w:rsid w:val="00396E42"/>
    <w:rsid w:val="003B0AB2"/>
    <w:rsid w:val="003C4CA6"/>
    <w:rsid w:val="003F7831"/>
    <w:rsid w:val="0040257D"/>
    <w:rsid w:val="00417CA6"/>
    <w:rsid w:val="00447C51"/>
    <w:rsid w:val="0045227D"/>
    <w:rsid w:val="0049776D"/>
    <w:rsid w:val="004C5154"/>
    <w:rsid w:val="004E2E4B"/>
    <w:rsid w:val="004E5670"/>
    <w:rsid w:val="004E68EA"/>
    <w:rsid w:val="00503308"/>
    <w:rsid w:val="00516EFD"/>
    <w:rsid w:val="00546EEE"/>
    <w:rsid w:val="00551DAF"/>
    <w:rsid w:val="00554584"/>
    <w:rsid w:val="005577DB"/>
    <w:rsid w:val="00596AB1"/>
    <w:rsid w:val="005D6BA2"/>
    <w:rsid w:val="005E6C20"/>
    <w:rsid w:val="00663008"/>
    <w:rsid w:val="0068678C"/>
    <w:rsid w:val="00690597"/>
    <w:rsid w:val="006942F6"/>
    <w:rsid w:val="006B4F88"/>
    <w:rsid w:val="006B6F0C"/>
    <w:rsid w:val="006C612D"/>
    <w:rsid w:val="006D1C01"/>
    <w:rsid w:val="006E2DAD"/>
    <w:rsid w:val="0070422D"/>
    <w:rsid w:val="00705E7B"/>
    <w:rsid w:val="00714695"/>
    <w:rsid w:val="007174D0"/>
    <w:rsid w:val="007211A3"/>
    <w:rsid w:val="007249FF"/>
    <w:rsid w:val="00745A52"/>
    <w:rsid w:val="007500E3"/>
    <w:rsid w:val="0075580B"/>
    <w:rsid w:val="00766B02"/>
    <w:rsid w:val="00787C53"/>
    <w:rsid w:val="00792B6E"/>
    <w:rsid w:val="007B0A98"/>
    <w:rsid w:val="007C1CF9"/>
    <w:rsid w:val="00804874"/>
    <w:rsid w:val="008116D8"/>
    <w:rsid w:val="008217DF"/>
    <w:rsid w:val="0085645F"/>
    <w:rsid w:val="0086102B"/>
    <w:rsid w:val="00864E00"/>
    <w:rsid w:val="0089149F"/>
    <w:rsid w:val="008A18D9"/>
    <w:rsid w:val="008A6186"/>
    <w:rsid w:val="008C2482"/>
    <w:rsid w:val="008C7D4A"/>
    <w:rsid w:val="008D0936"/>
    <w:rsid w:val="008E7253"/>
    <w:rsid w:val="00915940"/>
    <w:rsid w:val="00917BF2"/>
    <w:rsid w:val="00935453"/>
    <w:rsid w:val="00947B5B"/>
    <w:rsid w:val="009550B8"/>
    <w:rsid w:val="00957AA5"/>
    <w:rsid w:val="00961884"/>
    <w:rsid w:val="00963E0E"/>
    <w:rsid w:val="00970811"/>
    <w:rsid w:val="00991F87"/>
    <w:rsid w:val="009C3603"/>
    <w:rsid w:val="009D5F79"/>
    <w:rsid w:val="009E1DC5"/>
    <w:rsid w:val="00A0335A"/>
    <w:rsid w:val="00A35959"/>
    <w:rsid w:val="00A363E7"/>
    <w:rsid w:val="00A42D46"/>
    <w:rsid w:val="00A51D85"/>
    <w:rsid w:val="00A60798"/>
    <w:rsid w:val="00A65DDF"/>
    <w:rsid w:val="00A735DE"/>
    <w:rsid w:val="00A7476E"/>
    <w:rsid w:val="00A836CE"/>
    <w:rsid w:val="00A91B12"/>
    <w:rsid w:val="00A9647C"/>
    <w:rsid w:val="00A964FF"/>
    <w:rsid w:val="00AC7995"/>
    <w:rsid w:val="00AD3214"/>
    <w:rsid w:val="00B039DE"/>
    <w:rsid w:val="00B3359C"/>
    <w:rsid w:val="00BB5C34"/>
    <w:rsid w:val="00BB7662"/>
    <w:rsid w:val="00BC48A7"/>
    <w:rsid w:val="00BC4C3F"/>
    <w:rsid w:val="00BD6531"/>
    <w:rsid w:val="00BE1534"/>
    <w:rsid w:val="00BF1BF4"/>
    <w:rsid w:val="00C16351"/>
    <w:rsid w:val="00C17513"/>
    <w:rsid w:val="00C20257"/>
    <w:rsid w:val="00C60C92"/>
    <w:rsid w:val="00C63399"/>
    <w:rsid w:val="00C63757"/>
    <w:rsid w:val="00C67EFE"/>
    <w:rsid w:val="00C70D8C"/>
    <w:rsid w:val="00C72DA8"/>
    <w:rsid w:val="00C771D0"/>
    <w:rsid w:val="00C81AFA"/>
    <w:rsid w:val="00C90BA3"/>
    <w:rsid w:val="00C96D61"/>
    <w:rsid w:val="00CB202B"/>
    <w:rsid w:val="00CC3DA2"/>
    <w:rsid w:val="00CD2088"/>
    <w:rsid w:val="00CF1EBA"/>
    <w:rsid w:val="00CF21B3"/>
    <w:rsid w:val="00D0468B"/>
    <w:rsid w:val="00D20704"/>
    <w:rsid w:val="00D32755"/>
    <w:rsid w:val="00D47B30"/>
    <w:rsid w:val="00D47FE8"/>
    <w:rsid w:val="00D50E63"/>
    <w:rsid w:val="00D52980"/>
    <w:rsid w:val="00D62425"/>
    <w:rsid w:val="00D777AD"/>
    <w:rsid w:val="00D96132"/>
    <w:rsid w:val="00DA6314"/>
    <w:rsid w:val="00DB5FD4"/>
    <w:rsid w:val="00DC6FEC"/>
    <w:rsid w:val="00DD0015"/>
    <w:rsid w:val="00DF527D"/>
    <w:rsid w:val="00E00E65"/>
    <w:rsid w:val="00E31F9C"/>
    <w:rsid w:val="00E32597"/>
    <w:rsid w:val="00E35532"/>
    <w:rsid w:val="00E3713D"/>
    <w:rsid w:val="00E41153"/>
    <w:rsid w:val="00E451B8"/>
    <w:rsid w:val="00E67643"/>
    <w:rsid w:val="00E76E5B"/>
    <w:rsid w:val="00E87D79"/>
    <w:rsid w:val="00E95CDB"/>
    <w:rsid w:val="00EA0703"/>
    <w:rsid w:val="00EA44BA"/>
    <w:rsid w:val="00EB1C02"/>
    <w:rsid w:val="00EB6A7B"/>
    <w:rsid w:val="00EC34D5"/>
    <w:rsid w:val="00EC75AE"/>
    <w:rsid w:val="00EE2BA5"/>
    <w:rsid w:val="00EF1EA8"/>
    <w:rsid w:val="00F12F35"/>
    <w:rsid w:val="00F1350F"/>
    <w:rsid w:val="00F15061"/>
    <w:rsid w:val="00F17AD1"/>
    <w:rsid w:val="00F22407"/>
    <w:rsid w:val="00F245C2"/>
    <w:rsid w:val="00F24729"/>
    <w:rsid w:val="00F2566C"/>
    <w:rsid w:val="00F32F70"/>
    <w:rsid w:val="00F72F2F"/>
    <w:rsid w:val="00F828F7"/>
    <w:rsid w:val="00F85CDE"/>
    <w:rsid w:val="00F878E2"/>
    <w:rsid w:val="00FC32EE"/>
    <w:rsid w:val="00FC34D1"/>
    <w:rsid w:val="00FC791B"/>
    <w:rsid w:val="00FE6336"/>
    <w:rsid w:val="00FF006F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60E1E62"/>
  <w15:docId w15:val="{5BCF3650-2B1B-4A81-AF64-29D56999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4B"/>
  </w:style>
  <w:style w:type="paragraph" w:styleId="Footer">
    <w:name w:val="footer"/>
    <w:basedOn w:val="Normal"/>
    <w:link w:val="FooterChar"/>
    <w:uiPriority w:val="99"/>
    <w:unhideWhenUsed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4B"/>
  </w:style>
  <w:style w:type="paragraph" w:styleId="BalloonText">
    <w:name w:val="Balloon Text"/>
    <w:basedOn w:val="Normal"/>
    <w:link w:val="BalloonTextChar"/>
    <w:uiPriority w:val="99"/>
    <w:semiHidden/>
    <w:unhideWhenUsed/>
    <w:rsid w:val="004E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E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6E5B"/>
    <w:pPr>
      <w:ind w:left="720"/>
      <w:contextualSpacing/>
    </w:pPr>
  </w:style>
  <w:style w:type="character" w:customStyle="1" w:styleId="normaltextrun">
    <w:name w:val="normaltextrun"/>
    <w:basedOn w:val="DefaultParagraphFont"/>
    <w:rsid w:val="00EF1EA8"/>
  </w:style>
  <w:style w:type="paragraph" w:styleId="NormalWeb">
    <w:name w:val="Normal (Web)"/>
    <w:basedOn w:val="Normal"/>
    <w:uiPriority w:val="99"/>
    <w:unhideWhenUsed/>
    <w:rsid w:val="005577DB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E5FBE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321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846</Words>
  <Characters>4375</Characters>
  <Application>Microsoft Office Word</Application>
  <DocSecurity>0</DocSecurity>
  <Lines>175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grein</dc:creator>
  <cp:lastModifiedBy>C Jones (St Josephs RC Primary School)</cp:lastModifiedBy>
  <cp:revision>5</cp:revision>
  <cp:lastPrinted>2015-11-21T18:13:00Z</cp:lastPrinted>
  <dcterms:created xsi:type="dcterms:W3CDTF">2025-11-09T11:18:00Z</dcterms:created>
  <dcterms:modified xsi:type="dcterms:W3CDTF">2025-11-09T11:40:00Z</dcterms:modified>
</cp:coreProperties>
</file>