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9"/>
        <w:gridCol w:w="6971"/>
      </w:tblGrid>
      <w:tr w:rsidR="00423728" w:rsidRPr="00423728" w14:paraId="09625E45" w14:textId="77777777" w:rsidTr="002624D4">
        <w:trPr>
          <w:trHeight w:hRule="exact" w:val="3827"/>
        </w:trPr>
        <w:tc>
          <w:tcPr>
            <w:tcW w:w="7088" w:type="dxa"/>
          </w:tcPr>
          <w:p w14:paraId="1083DA10" w14:textId="218A53B4" w:rsidR="00C445C0" w:rsidRDefault="000065D2" w:rsidP="00C445C0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 w:rsidRPr="00651E1E">
              <w:rPr>
                <w:noProof/>
                <w:sz w:val="44"/>
                <w:szCs w:val="44"/>
                <w:lang w:val="en-GB" w:eastAsia="en-GB"/>
              </w:rPr>
              <w:drawing>
                <wp:anchor distT="0" distB="0" distL="114300" distR="114300" simplePos="0" relativeHeight="251702272" behindDoc="0" locked="0" layoutInCell="1" allowOverlap="1" wp14:anchorId="71447F0E" wp14:editId="7715F0DB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1034952</wp:posOffset>
                  </wp:positionV>
                  <wp:extent cx="812800" cy="1238250"/>
                  <wp:effectExtent l="12700" t="12700" r="12700" b="19050"/>
                  <wp:wrapNone/>
                  <wp:docPr id="4" name="Picture 4" descr="CS3-p08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3-p089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27C4" w:rsidRPr="00651E1E">
              <w:rPr>
                <w:rFonts w:ascii="Sassoon Joined ENG" w:hAnsi="Sassoon Joined ENG"/>
                <w:b/>
                <w:noProof/>
                <w:sz w:val="44"/>
                <w:szCs w:val="44"/>
                <w:lang w:val="en-GB" w:eastAsia="en-GB"/>
                <w14:cntxtAlts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584F33" wp14:editId="78B26C3A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-921385</wp:posOffset>
                      </wp:positionV>
                      <wp:extent cx="5715000" cy="69786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0" cy="697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8231C9" w14:textId="1949570D" w:rsidR="00524034" w:rsidRPr="000065D2" w:rsidRDefault="00B773EA" w:rsidP="00423728">
                                  <w:pPr>
                                    <w:jc w:val="center"/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</w:pPr>
                                  <w:r w:rsidRPr="000065D2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>Chaplaincy Team</w:t>
                                  </w:r>
                                  <w:r w:rsidR="00AF4076" w:rsidRPr="000065D2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 xml:space="preserve"> </w:t>
                                  </w:r>
                                  <w:r w:rsidR="00023AFA" w:rsidRPr="000065D2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>2025 - 2026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584F3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in;margin-top:-72.55pt;width:450pt;height:54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" filled="f" stroked="f">
                      <v:textbox>
                        <w:txbxContent>
                          <w:p w14:paraId="668231C9" w14:textId="1949570D" w:rsidR="00524034" w:rsidRPr="000065D2" w:rsidRDefault="00B773EA" w:rsidP="00423728">
                            <w:pPr>
                              <w:jc w:val="center"/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</w:pPr>
                            <w:r w:rsidRPr="000065D2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Chaplaincy Team</w:t>
                            </w:r>
                            <w:r w:rsidR="00AF4076" w:rsidRPr="000065D2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 xml:space="preserve"> </w:t>
                            </w:r>
                            <w:r w:rsidR="00023AFA" w:rsidRPr="000065D2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2025 - 2026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05C5" w:rsidRPr="00651E1E">
              <w:rPr>
                <w:rFonts w:ascii="Sassoon Joined ENG" w:hAnsi="Sassoon Joined ENG"/>
                <w:b/>
                <w:noProof/>
                <w:sz w:val="44"/>
                <w:szCs w:val="44"/>
                <w:lang w:val="en-GB" w:eastAsia="en-GB"/>
              </w:rPr>
              <w:drawing>
                <wp:anchor distT="0" distB="0" distL="114300" distR="114300" simplePos="0" relativeHeight="251694080" behindDoc="0" locked="0" layoutInCell="1" allowOverlap="1" wp14:anchorId="0D56E556" wp14:editId="5F729F78">
                  <wp:simplePos x="0" y="0"/>
                  <wp:positionH relativeFrom="column">
                    <wp:posOffset>-85871</wp:posOffset>
                  </wp:positionH>
                  <wp:positionV relativeFrom="paragraph">
                    <wp:posOffset>-1153063</wp:posOffset>
                  </wp:positionV>
                  <wp:extent cx="827600" cy="827600"/>
                  <wp:effectExtent l="0" t="0" r="10795" b="1079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 Joseph's School 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600" cy="827600"/>
                          </a:xfrm>
                          <a:prstGeom prst="rect">
                            <a:avLst/>
                          </a:prstGeom>
                          <a:extLst>
                            <a:ext uri="{FAA26D3D-D897-4be2-8F04-BA451C77F1D7}">
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Joined ENG" w:hAnsi="Sassoon Joined ENG"/>
                <w:b/>
                <w:noProof/>
                <w:sz w:val="44"/>
                <w:szCs w:val="44"/>
                <w14:cntxtAlts/>
              </w:rPr>
              <w:t xml:space="preserve">Cynefin: </w:t>
            </w:r>
            <w:r w:rsidR="00B773EA" w:rsidRPr="00651E1E">
              <w:rPr>
                <w:rFonts w:ascii="Sassoon Joined ENG" w:hAnsi="Sassoon Joined ENG"/>
                <w:b/>
                <w:noProof/>
                <w:sz w:val="44"/>
                <w:szCs w:val="44"/>
                <w14:cntxtAlts/>
              </w:rPr>
              <w:t>De</w:t>
            </w:r>
            <w:r w:rsidR="00423728" w:rsidRPr="00651E1E">
              <w:rPr>
                <w:rFonts w:ascii="Sassoon Joined ENG" w:hAnsi="Sassoon Joined ENG"/>
                <w:b/>
                <w:noProof/>
                <w:sz w:val="44"/>
                <w:szCs w:val="44"/>
                <w14:cntxtAlts/>
              </w:rPr>
              <w:t>veloping our</w:t>
            </w:r>
            <w:r w:rsidR="00423728" w:rsidRPr="00651E1E">
              <w:rPr>
                <w:rFonts w:ascii="Sassoon Joined ENG" w:hAnsi="Sassoon Joined ENG"/>
                <w:b/>
                <w:sz w:val="44"/>
                <w:szCs w:val="44"/>
                <w14:cntxtAlts/>
              </w:rPr>
              <w:t xml:space="preserve"> school:</w:t>
            </w:r>
            <w:r w:rsidR="00C445C0" w:rsidRPr="00651E1E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To </w:t>
            </w:r>
            <w:r w:rsidR="00C445C0">
              <w:rPr>
                <w:rFonts w:ascii="Sassoon Joined ENG" w:hAnsi="Sassoon Joined ENG"/>
                <w:sz w:val="44"/>
                <w:szCs w:val="44"/>
                <w14:cntxtAlts/>
              </w:rPr>
              <w:t>develop and enhance the children’s experience</w:t>
            </w:r>
            <w:r w:rsidR="00FD03C0">
              <w:rPr>
                <w:rFonts w:ascii="Sassoon Joined ENG" w:hAnsi="Sassoon Joined ENG"/>
                <w:sz w:val="44"/>
                <w:szCs w:val="44"/>
                <w14:cntxtAlts/>
              </w:rPr>
              <w:t>s</w:t>
            </w:r>
            <w:r w:rsidR="00C445C0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of encountering God</w:t>
            </w:r>
            <w:r w:rsidR="00FD03C0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and develop mission.</w:t>
            </w:r>
          </w:p>
          <w:p w14:paraId="1F7B04AC" w14:textId="4A95B9EA" w:rsidR="00FD03C0" w:rsidRDefault="000065D2" w:rsidP="00C445C0"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06DFC13" wp14:editId="0C5B095B">
                  <wp:simplePos x="0" y="0"/>
                  <wp:positionH relativeFrom="column">
                    <wp:posOffset>2788285</wp:posOffset>
                  </wp:positionH>
                  <wp:positionV relativeFrom="paragraph">
                    <wp:posOffset>151179</wp:posOffset>
                  </wp:positionV>
                  <wp:extent cx="1323340" cy="882015"/>
                  <wp:effectExtent l="0" t="0" r="0" b="0"/>
                  <wp:wrapSquare wrapText="bothSides"/>
                  <wp:docPr id="876836650" name="Picture 4" descr="An Encounter with God in Prayer | Revival &amp; Re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n Encounter with God in Prayer | Revival &amp; Re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340" cy="88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3B383CDB" wp14:editId="4472CAE6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180975</wp:posOffset>
                  </wp:positionV>
                  <wp:extent cx="1348740" cy="756920"/>
                  <wp:effectExtent l="0" t="0" r="0" b="5080"/>
                  <wp:wrapSquare wrapText="bothSides"/>
                  <wp:docPr id="2033626277" name="Picture 5" descr="7 Ways Your Kids Can Connect With God - Focus on the Fami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7 Ways Your Kids Can Connect With God - Focus on the Fami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42DE3E" w14:textId="6DF77D7B" w:rsidR="002624D4" w:rsidRPr="00651E1E" w:rsidRDefault="002624D4" w:rsidP="00622375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</w:p>
          <w:p w14:paraId="439E1913" w14:textId="62288904" w:rsidR="002624D4" w:rsidRPr="00651E1E" w:rsidRDefault="002624D4" w:rsidP="002624D4">
            <w:pPr>
              <w:rPr>
                <w:rFonts w:ascii="Sassoon Joined ENG" w:hAnsi="Sassoon Joined ENG"/>
                <w:sz w:val="44"/>
                <w:szCs w:val="44"/>
              </w:rPr>
            </w:pPr>
          </w:p>
          <w:p w14:paraId="3D077CDD" w14:textId="0529BD3C" w:rsidR="002624D4" w:rsidRPr="00651E1E" w:rsidRDefault="00FA2505" w:rsidP="002624D4">
            <w:pPr>
              <w:rPr>
                <w:rFonts w:ascii="Sassoon Joined ENG" w:hAnsi="Sassoon Joined ENG"/>
                <w:sz w:val="44"/>
                <w:szCs w:val="44"/>
              </w:rPr>
            </w:pPr>
            <w:r w:rsidRPr="00651E1E">
              <w:rPr>
                <w:rFonts w:ascii="Sassoon Joined ENG" w:hAnsi="Sassoon Joined ENG"/>
                <w:sz w:val="44"/>
                <w:szCs w:val="44"/>
              </w:rPr>
              <w:t xml:space="preserve">       </w:t>
            </w:r>
          </w:p>
          <w:p w14:paraId="4517B93E" w14:textId="330A2B3C" w:rsidR="002624D4" w:rsidRPr="00651E1E" w:rsidRDefault="002624D4" w:rsidP="002624D4">
            <w:pPr>
              <w:rPr>
                <w:rFonts w:ascii="Sassoon Joined ENG" w:hAnsi="Sassoon Joined ENG"/>
                <w:sz w:val="44"/>
                <w:szCs w:val="44"/>
              </w:rPr>
            </w:pPr>
          </w:p>
          <w:p w14:paraId="433DFC8B" w14:textId="05CE9303" w:rsidR="002624D4" w:rsidRPr="00651E1E" w:rsidRDefault="002624D4" w:rsidP="002624D4">
            <w:pPr>
              <w:rPr>
                <w:rFonts w:ascii="Sassoon Joined ENG" w:hAnsi="Sassoon Joined ENG"/>
                <w:sz w:val="44"/>
                <w:szCs w:val="44"/>
              </w:rPr>
            </w:pPr>
          </w:p>
          <w:p w14:paraId="08C9C7F4" w14:textId="7241E0CD" w:rsidR="002624D4" w:rsidRPr="00651E1E" w:rsidRDefault="002624D4" w:rsidP="002624D4">
            <w:pPr>
              <w:rPr>
                <w:rFonts w:ascii="Sassoon Joined ENG" w:hAnsi="Sassoon Joined ENG"/>
                <w:sz w:val="44"/>
                <w:szCs w:val="44"/>
              </w:rPr>
            </w:pPr>
          </w:p>
          <w:p w14:paraId="22870DA9" w14:textId="43EF80C1" w:rsidR="002624D4" w:rsidRPr="00651E1E" w:rsidRDefault="002624D4" w:rsidP="002624D4">
            <w:pPr>
              <w:rPr>
                <w:rFonts w:ascii="Sassoon Joined ENG" w:hAnsi="Sassoon Joined ENG"/>
                <w:sz w:val="44"/>
                <w:szCs w:val="44"/>
              </w:rPr>
            </w:pPr>
          </w:p>
          <w:p w14:paraId="73C22852" w14:textId="65EB193B" w:rsidR="00423728" w:rsidRPr="00651E1E" w:rsidRDefault="00423728" w:rsidP="002624D4">
            <w:pPr>
              <w:rPr>
                <w:rFonts w:ascii="Sassoon Joined ENG" w:hAnsi="Sassoon Joined ENG"/>
                <w:sz w:val="44"/>
                <w:szCs w:val="44"/>
              </w:rPr>
            </w:pPr>
          </w:p>
        </w:tc>
        <w:tc>
          <w:tcPr>
            <w:tcW w:w="7088" w:type="dxa"/>
          </w:tcPr>
          <w:p w14:paraId="44CEFDDD" w14:textId="4EFB4819" w:rsidR="00C445C0" w:rsidRPr="00651E1E" w:rsidRDefault="00DA05C5" w:rsidP="00C445C0">
            <w:pPr>
              <w:rPr>
                <w:sz w:val="44"/>
                <w:szCs w:val="44"/>
              </w:rPr>
            </w:pPr>
            <w:r w:rsidRPr="00651E1E">
              <w:rPr>
                <w:noProof/>
                <w:sz w:val="44"/>
                <w:szCs w:val="44"/>
                <w:lang w:val="en-GB" w:eastAsia="en-GB"/>
              </w:rPr>
              <w:drawing>
                <wp:anchor distT="0" distB="0" distL="114300" distR="114300" simplePos="0" relativeHeight="251688960" behindDoc="0" locked="0" layoutInCell="1" allowOverlap="1" wp14:anchorId="004DE205" wp14:editId="3942C06E">
                  <wp:simplePos x="0" y="0"/>
                  <wp:positionH relativeFrom="column">
                    <wp:posOffset>3568065</wp:posOffset>
                  </wp:positionH>
                  <wp:positionV relativeFrom="paragraph">
                    <wp:posOffset>-1155211</wp:posOffset>
                  </wp:positionV>
                  <wp:extent cx="829310" cy="827405"/>
                  <wp:effectExtent l="0" t="0" r="8890" b="1079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fj image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1" t="5280" r="4324" b="4607"/>
                          <a:stretch/>
                        </pic:blipFill>
                        <pic:spPr bwMode="auto">
                          <a:xfrm>
                            <a:off x="0" y="0"/>
                            <a:ext cx="829310" cy="827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  <a:ext uri="{53640926-AAD7-44d8-BBD7-CCE9431645EC}">
                              <a14:shadowObscured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5D2">
              <w:rPr>
                <w:rFonts w:ascii="Sassoon Joined ENG" w:hAnsi="Sassoon Joined ENG"/>
                <w:b/>
                <w:noProof/>
                <w:sz w:val="44"/>
                <w:szCs w:val="44"/>
                <w14:cntxtAlts/>
              </w:rPr>
              <w:t xml:space="preserve">Community: </w:t>
            </w:r>
            <w:r w:rsidR="00D63FEF">
              <w:rPr>
                <w:rFonts w:ascii="Sassoon Joined ENG" w:hAnsi="Sassoon Joined ENG"/>
                <w:b/>
                <w:noProof/>
                <w:sz w:val="44"/>
                <w:szCs w:val="44"/>
                <w14:cntxtAlts/>
              </w:rPr>
              <w:t>Supporting</w:t>
            </w:r>
            <w:r w:rsidR="00524034" w:rsidRPr="00651E1E">
              <w:rPr>
                <w:rFonts w:ascii="Sassoon Joined ENG" w:hAnsi="Sassoon Joined ENG"/>
                <w:b/>
                <w:noProof/>
                <w:sz w:val="44"/>
                <w:szCs w:val="44"/>
                <w14:cntxtAlts/>
              </w:rPr>
              <w:t xml:space="preserve"> our</w:t>
            </w:r>
            <w:r w:rsidR="00524034" w:rsidRPr="00651E1E">
              <w:rPr>
                <w:rFonts w:ascii="Sassoon Joined ENG" w:hAnsi="Sassoon Joined ENG"/>
                <w:b/>
                <w:sz w:val="44"/>
                <w:szCs w:val="44"/>
                <w14:cntxtAlts/>
              </w:rPr>
              <w:t xml:space="preserve"> </w:t>
            </w:r>
            <w:r w:rsidR="00B773EA" w:rsidRPr="00651E1E">
              <w:rPr>
                <w:rFonts w:ascii="Sassoon Joined ENG" w:hAnsi="Sassoon Joined ENG"/>
                <w:b/>
                <w:sz w:val="44"/>
                <w:szCs w:val="44"/>
                <w14:cntxtAlts/>
              </w:rPr>
              <w:t>community</w:t>
            </w:r>
            <w:r w:rsidR="00524034" w:rsidRPr="00651E1E">
              <w:rPr>
                <w:rFonts w:ascii="Sassoon Joined ENG" w:hAnsi="Sassoon Joined ENG"/>
                <w:b/>
                <w:sz w:val="44"/>
                <w:szCs w:val="44"/>
                <w14:cntxtAlts/>
              </w:rPr>
              <w:t>:</w:t>
            </w:r>
            <w:r w:rsidR="00524034" w:rsidRPr="00651E1E">
              <w:rPr>
                <w:rFonts w:ascii="Sassoon Joined ENG" w:hAnsi="Sassoon Joined ENG"/>
                <w:sz w:val="44"/>
                <w:szCs w:val="44"/>
                <w14:cntxtAlts/>
              </w:rPr>
              <w:t xml:space="preserve"> </w:t>
            </w:r>
            <w:r w:rsidR="00C445C0" w:rsidRPr="00651E1E">
              <w:rPr>
                <w:rFonts w:ascii="Sassoon Joined ENG" w:hAnsi="Sassoon Joined ENG"/>
                <w:sz w:val="44"/>
                <w:szCs w:val="44"/>
                <w14:cntxtAlts/>
              </w:rPr>
              <w:t xml:space="preserve">To </w:t>
            </w:r>
            <w:r w:rsidR="00C445C0">
              <w:rPr>
                <w:rFonts w:ascii="Sassoon Joined ENG" w:hAnsi="Sassoon Joined ENG"/>
                <w:sz w:val="44"/>
                <w:szCs w:val="44"/>
                <w14:cntxtAlts/>
              </w:rPr>
              <w:t xml:space="preserve">continue to strengthen our link with St Helen’s, St Richard Gwyn (SRG), </w:t>
            </w:r>
            <w:r w:rsidR="00A4268E">
              <w:rPr>
                <w:rFonts w:ascii="Sassoon Joined ENG" w:hAnsi="Sassoon Joined ENG"/>
                <w:sz w:val="44"/>
                <w:szCs w:val="44"/>
                <w14:cntxtAlts/>
              </w:rPr>
              <w:t xml:space="preserve">and with </w:t>
            </w:r>
            <w:r w:rsidR="00C445C0">
              <w:rPr>
                <w:rFonts w:ascii="Sassoon Joined ENG" w:hAnsi="Sassoon Joined ENG"/>
                <w:sz w:val="44"/>
                <w:szCs w:val="44"/>
                <w14:cntxtAlts/>
              </w:rPr>
              <w:t>community projects like Hazelhurst and the Mini Vinnies.</w:t>
            </w:r>
          </w:p>
          <w:p w14:paraId="5D44D791" w14:textId="65D5E30F" w:rsidR="00423728" w:rsidRDefault="00C445C0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81D2566" wp14:editId="06A6C17A">
                  <wp:simplePos x="0" y="0"/>
                  <wp:positionH relativeFrom="column">
                    <wp:posOffset>1644053</wp:posOffset>
                  </wp:positionH>
                  <wp:positionV relativeFrom="paragraph">
                    <wp:posOffset>82550</wp:posOffset>
                  </wp:positionV>
                  <wp:extent cx="868680" cy="863600"/>
                  <wp:effectExtent l="0" t="0" r="0" b="0"/>
                  <wp:wrapSquare wrapText="bothSides"/>
                  <wp:docPr id="1907400534" name="Picture 3" descr="St Richard Gwyn Catholic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 Richard Gwyn Catholic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1E1E">
              <w:rPr>
                <w:noProof/>
                <w:sz w:val="44"/>
                <w:szCs w:val="44"/>
              </w:rPr>
              <w:drawing>
                <wp:anchor distT="0" distB="0" distL="114300" distR="114300" simplePos="0" relativeHeight="251700224" behindDoc="0" locked="0" layoutInCell="1" allowOverlap="1" wp14:anchorId="3A116747" wp14:editId="24B1E2E2">
                  <wp:simplePos x="0" y="0"/>
                  <wp:positionH relativeFrom="column">
                    <wp:posOffset>3174440</wp:posOffset>
                  </wp:positionH>
                  <wp:positionV relativeFrom="paragraph">
                    <wp:posOffset>88429</wp:posOffset>
                  </wp:positionV>
                  <wp:extent cx="760095" cy="848995"/>
                  <wp:effectExtent l="0" t="0" r="1905" b="1905"/>
                  <wp:wrapSquare wrapText="bothSides"/>
                  <wp:docPr id="6" name="Picture 6" descr="Mini Vinnies | St Francis Catholic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ni Vinnies | St Francis Catholic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84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181CAED3" wp14:editId="555217FA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30480</wp:posOffset>
                  </wp:positionV>
                  <wp:extent cx="887095" cy="947420"/>
                  <wp:effectExtent l="0" t="0" r="0" b="0"/>
                  <wp:wrapSquare wrapText="bothSides"/>
                  <wp:docPr id="1514876761" name="Picture 2" descr="St Helens Catholic Primary School Barry | Santes Helen Ysgol Gynr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t Helens Catholic Primary School Barry | Santes Helen Ysgol Gynr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B6B296" w14:textId="21E3EE3A" w:rsidR="00C445C0" w:rsidRPr="00651E1E" w:rsidRDefault="00C445C0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</w:p>
          <w:p w14:paraId="05DE17C1" w14:textId="33BDE020" w:rsidR="00DD79EC" w:rsidRPr="00651E1E" w:rsidRDefault="00DD79EC" w:rsidP="00DD79EC">
            <w:pPr>
              <w:rPr>
                <w:sz w:val="44"/>
                <w:szCs w:val="44"/>
              </w:rPr>
            </w:pPr>
          </w:p>
          <w:p w14:paraId="350EB74F" w14:textId="2DB6394B" w:rsidR="00423728" w:rsidRPr="00651E1E" w:rsidRDefault="00423728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</w:p>
          <w:p w14:paraId="3C07AE02" w14:textId="3C6AD6CB" w:rsidR="00DD79EC" w:rsidRPr="00651E1E" w:rsidRDefault="00DD79EC" w:rsidP="00DD79EC">
            <w:pPr>
              <w:rPr>
                <w:sz w:val="44"/>
                <w:szCs w:val="44"/>
              </w:rPr>
            </w:pPr>
          </w:p>
          <w:p w14:paraId="1047C7AB" w14:textId="09909E86" w:rsidR="00423728" w:rsidRPr="00651E1E" w:rsidRDefault="00423728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</w:p>
          <w:p w14:paraId="2A07D425" w14:textId="166FEF56" w:rsidR="00472CCE" w:rsidRPr="00651E1E" w:rsidRDefault="00472CCE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</w:p>
        </w:tc>
      </w:tr>
      <w:tr w:rsidR="00B773EA" w14:paraId="1348759F" w14:textId="77777777" w:rsidTr="00A248FF">
        <w:trPr>
          <w:trHeight w:val="3790"/>
        </w:trPr>
        <w:tc>
          <w:tcPr>
            <w:tcW w:w="14176" w:type="dxa"/>
            <w:gridSpan w:val="2"/>
          </w:tcPr>
          <w:p w14:paraId="0EE88059" w14:textId="393810B6" w:rsidR="00FD03C0" w:rsidRPr="00941630" w:rsidRDefault="000065D2" w:rsidP="00FD03C0">
            <w:pPr>
              <w:rPr>
                <w:rFonts w:ascii="Sassoon Joined ENG" w:hAnsi="Sassoon Joined ENG" w:cs="Calibri (Headings)"/>
                <w:bCs/>
                <w:noProof/>
                <w:sz w:val="44"/>
                <w:szCs w:val="44"/>
                <w:lang w:val="en-GB"/>
                <w14:cntxtAlts/>
              </w:rPr>
            </w:pPr>
            <w:r>
              <w:rPr>
                <w:rFonts w:ascii="Sassoon Joined ENG" w:hAnsi="Sassoon Joined ENG"/>
                <w:b/>
                <w:sz w:val="44"/>
                <w:szCs w:val="44"/>
                <w14:cntxtAlts/>
              </w:rPr>
              <w:t xml:space="preserve">Citizenship: </w:t>
            </w:r>
            <w:r w:rsidR="00B773EA" w:rsidRPr="00651E1E">
              <w:rPr>
                <w:rFonts w:ascii="Sassoon Joined ENG" w:hAnsi="Sassoon Joined ENG"/>
                <w:b/>
                <w:sz w:val="44"/>
                <w:szCs w:val="44"/>
                <w14:cntxtAlts/>
              </w:rPr>
              <w:t xml:space="preserve">Helping to achieve the Global Goals: </w:t>
            </w:r>
            <w:r w:rsidR="00023AFA" w:rsidRPr="00023AFA">
              <w:rPr>
                <w:rFonts w:ascii="Sassoon Joined ENG" w:hAnsi="Sassoon Joined ENG"/>
                <w:sz w:val="44"/>
                <w:szCs w:val="44"/>
                <w14:cntxtAlts/>
              </w:rPr>
              <w:t>To work with Diversity Government Group on becoming a School of Sanctuary.</w:t>
            </w:r>
          </w:p>
          <w:p w14:paraId="2243BAF2" w14:textId="680DFA89" w:rsidR="00C445C0" w:rsidRDefault="00023AFA" w:rsidP="00B773EA"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4948E151" wp14:editId="04838796">
                  <wp:simplePos x="0" y="0"/>
                  <wp:positionH relativeFrom="column">
                    <wp:posOffset>876642</wp:posOffset>
                  </wp:positionH>
                  <wp:positionV relativeFrom="paragraph">
                    <wp:posOffset>175260</wp:posOffset>
                  </wp:positionV>
                  <wp:extent cx="1517015" cy="1264920"/>
                  <wp:effectExtent l="0" t="0" r="0" b="5080"/>
                  <wp:wrapNone/>
                  <wp:docPr id="264456926" name="Picture 2" descr="Goal 16: Peace, justice and strong institutions - The Global Go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al 16: Peace, justice and strong institutions - The Global Go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015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40533B6" wp14:editId="39EEE0FA">
                  <wp:simplePos x="0" y="0"/>
                  <wp:positionH relativeFrom="column">
                    <wp:posOffset>3374732</wp:posOffset>
                  </wp:positionH>
                  <wp:positionV relativeFrom="paragraph">
                    <wp:posOffset>9770</wp:posOffset>
                  </wp:positionV>
                  <wp:extent cx="1600200" cy="1600200"/>
                  <wp:effectExtent l="0" t="0" r="0" b="0"/>
                  <wp:wrapNone/>
                  <wp:docPr id="269895260" name="Picture 2" descr="Schools of Sanctuary - Newcastle City of Sanctu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ools of Sanctuary - Newcastle City of Sanctu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4AF048" w14:textId="2E78B6EA" w:rsidR="00C445C0" w:rsidRPr="00651E1E" w:rsidRDefault="00FD03C0" w:rsidP="00B773EA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>
              <w:fldChar w:fldCharType="begin"/>
            </w:r>
            <w:r>
              <w:instrText xml:space="preserve"> INCLUDEPICTURE "https://globalgoalscms.co.uk/wp-content/uploads/2021/09/16.png" \* MERGEFORMATINET </w:instrText>
            </w:r>
            <w:r>
              <w:fldChar w:fldCharType="separate"/>
            </w:r>
            <w:r>
              <w:fldChar w:fldCharType="end"/>
            </w:r>
            <w:r w:rsidR="00023AFA">
              <w:t xml:space="preserve"> </w:t>
            </w:r>
            <w:r w:rsidR="00023AFA">
              <w:fldChar w:fldCharType="begin"/>
            </w:r>
            <w:r w:rsidR="00023AFA">
              <w:instrText xml:space="preserve"> INCLUDEPICTURE "/Users/laura/Library/Group Containers/UBF8T346G9.ms/WebArchiveCopyPasteTempFiles/com.microsoft.Word/schools-image-2.png" \* MERGEFORMATINET </w:instrText>
            </w:r>
            <w:r w:rsidR="00023AFA">
              <w:fldChar w:fldCharType="separate"/>
            </w:r>
            <w:r w:rsidR="00023AFA">
              <w:fldChar w:fldCharType="end"/>
            </w:r>
            <w:r w:rsidR="00055AB8" w:rsidRPr="00651E1E">
              <w:rPr>
                <w:rFonts w:ascii="Times New Roman" w:eastAsia="Times New Roman" w:hAnsi="Times New Roman" w:cs="Times New Roman"/>
                <w:noProof/>
                <w:sz w:val="44"/>
                <w:szCs w:val="44"/>
                <w:lang w:val="en-GB" w:eastAsia="en-GB"/>
              </w:rPr>
              <w:drawing>
                <wp:anchor distT="0" distB="0" distL="114300" distR="114300" simplePos="0" relativeHeight="251698176" behindDoc="0" locked="0" layoutInCell="1" allowOverlap="1" wp14:anchorId="51565948" wp14:editId="06038CE4">
                  <wp:simplePos x="0" y="0"/>
                  <wp:positionH relativeFrom="column">
                    <wp:posOffset>5628857</wp:posOffset>
                  </wp:positionH>
                  <wp:positionV relativeFrom="paragraph">
                    <wp:posOffset>25360</wp:posOffset>
                  </wp:positionV>
                  <wp:extent cx="2933700" cy="778510"/>
                  <wp:effectExtent l="0" t="0" r="0" b="0"/>
                  <wp:wrapSquare wrapText="bothSides"/>
                  <wp:docPr id="1" name="Picture 1" descr="mage result for CAFOD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ge result for CAFOD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778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C507F6" w14:textId="0EFCF372" w:rsidR="000B46DB" w:rsidRPr="00651E1E" w:rsidRDefault="000B46DB" w:rsidP="000B46DB">
            <w:pPr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val="en-GB" w:eastAsia="en-GB"/>
              </w:rPr>
            </w:pPr>
          </w:p>
          <w:p w14:paraId="66F655DA" w14:textId="3A1174DC" w:rsidR="00B773EA" w:rsidRPr="00651E1E" w:rsidRDefault="00C445C0">
            <w:pPr>
              <w:rPr>
                <w:rFonts w:ascii="Sassoon Joined ENG" w:hAnsi="Sassoon Joined ENG"/>
                <w:sz w:val="44"/>
                <w:szCs w:val="44"/>
                <w14:cntxtAlts/>
              </w:rPr>
            </w:pPr>
            <w:r>
              <w:rPr>
                <w:rFonts w:ascii="Sassoon Joined ENG" w:hAnsi="Sassoon Joined ENG"/>
                <w:sz w:val="44"/>
                <w:szCs w:val="44"/>
                <w14:cntxtAlts/>
              </w:rPr>
              <w:t xml:space="preserve">   </w:t>
            </w:r>
          </w:p>
        </w:tc>
      </w:tr>
    </w:tbl>
    <w:p w14:paraId="5DD51E0A" w14:textId="4B1F141D" w:rsidR="002F53BB" w:rsidRDefault="008F7553">
      <w:pPr>
        <w:rPr>
          <w:sz w:val="2"/>
          <w:szCs w:val="2"/>
        </w:rPr>
      </w:pPr>
      <w:r>
        <w:rPr>
          <w:sz w:val="2"/>
          <w:szCs w:val="2"/>
        </w:rPr>
        <w:t xml:space="preserve"> </w:t>
      </w:r>
      <w:r w:rsidR="00DD79EC">
        <w:rPr>
          <w:sz w:val="2"/>
          <w:szCs w:val="2"/>
        </w:rPr>
        <w:t xml:space="preserve">  </w:t>
      </w:r>
    </w:p>
    <w:p w14:paraId="52F9EEDC" w14:textId="594D49A2" w:rsidR="00DD79EC" w:rsidRDefault="00DD79EC">
      <w:pPr>
        <w:rPr>
          <w:sz w:val="2"/>
          <w:szCs w:val="2"/>
        </w:rPr>
      </w:pPr>
    </w:p>
    <w:p w14:paraId="050EB248" w14:textId="1FDA3340" w:rsidR="00DD79EC" w:rsidRDefault="00DD79EC">
      <w:pPr>
        <w:rPr>
          <w:sz w:val="2"/>
          <w:szCs w:val="2"/>
        </w:rPr>
      </w:pPr>
    </w:p>
    <w:p w14:paraId="10ECCF7B" w14:textId="1B962A88" w:rsidR="00DD79EC" w:rsidRDefault="00DD79EC">
      <w:pPr>
        <w:rPr>
          <w:sz w:val="2"/>
          <w:szCs w:val="2"/>
        </w:rPr>
      </w:pPr>
    </w:p>
    <w:p w14:paraId="26212132" w14:textId="60033E26" w:rsidR="00DD79EC" w:rsidRDefault="00DD79EC">
      <w:pPr>
        <w:rPr>
          <w:sz w:val="2"/>
          <w:szCs w:val="2"/>
        </w:rPr>
      </w:pPr>
    </w:p>
    <w:p w14:paraId="7774207A" w14:textId="163EE14B" w:rsidR="00DD79EC" w:rsidRDefault="00DD79EC">
      <w:pPr>
        <w:rPr>
          <w:sz w:val="2"/>
          <w:szCs w:val="2"/>
        </w:rPr>
      </w:pPr>
    </w:p>
    <w:p w14:paraId="7E8E1EC6" w14:textId="0DD2301B" w:rsidR="00DD79EC" w:rsidRDefault="00DD79EC">
      <w:pPr>
        <w:rPr>
          <w:sz w:val="2"/>
          <w:szCs w:val="2"/>
        </w:rPr>
      </w:pPr>
    </w:p>
    <w:p w14:paraId="78B6AC9D" w14:textId="723C1F8C" w:rsidR="00DD79EC" w:rsidRDefault="00DD79EC">
      <w:pPr>
        <w:rPr>
          <w:sz w:val="2"/>
          <w:szCs w:val="2"/>
        </w:rPr>
      </w:pPr>
    </w:p>
    <w:p w14:paraId="59D143DF" w14:textId="58342B66" w:rsidR="00DD79EC" w:rsidRDefault="00DD79EC">
      <w:pPr>
        <w:rPr>
          <w:sz w:val="2"/>
          <w:szCs w:val="2"/>
        </w:rPr>
      </w:pPr>
    </w:p>
    <w:p w14:paraId="5BF253AF" w14:textId="5249B367" w:rsidR="00DD79EC" w:rsidRDefault="00DD79EC">
      <w:pPr>
        <w:rPr>
          <w:sz w:val="2"/>
          <w:szCs w:val="2"/>
        </w:rPr>
      </w:pPr>
    </w:p>
    <w:p w14:paraId="4A182CC6" w14:textId="1C7A93C1" w:rsidR="00DD79EC" w:rsidRDefault="00DD79EC">
      <w:pPr>
        <w:rPr>
          <w:sz w:val="2"/>
          <w:szCs w:val="2"/>
        </w:rPr>
      </w:pPr>
    </w:p>
    <w:p w14:paraId="25831534" w14:textId="165BC1C4" w:rsidR="00DD79EC" w:rsidRDefault="00DD79EC">
      <w:pPr>
        <w:rPr>
          <w:sz w:val="2"/>
          <w:szCs w:val="2"/>
        </w:rPr>
      </w:pPr>
    </w:p>
    <w:p w14:paraId="62DDDD1C" w14:textId="42AC2F1B" w:rsidR="00DD79EC" w:rsidRDefault="00DD79EC">
      <w:pPr>
        <w:rPr>
          <w:sz w:val="2"/>
          <w:szCs w:val="2"/>
        </w:rPr>
      </w:pPr>
    </w:p>
    <w:p w14:paraId="4AD77DEE" w14:textId="1CFC0FE1" w:rsidR="00DD79EC" w:rsidRDefault="00DD79EC">
      <w:pPr>
        <w:rPr>
          <w:sz w:val="2"/>
          <w:szCs w:val="2"/>
        </w:rPr>
      </w:pPr>
    </w:p>
    <w:p w14:paraId="4C407ADA" w14:textId="31C963F5" w:rsidR="00DD79EC" w:rsidRDefault="00DD79EC">
      <w:pPr>
        <w:rPr>
          <w:sz w:val="2"/>
          <w:szCs w:val="2"/>
        </w:rPr>
      </w:pPr>
    </w:p>
    <w:p w14:paraId="474B2544" w14:textId="562FBE1E" w:rsidR="00DD79EC" w:rsidRDefault="00DD79EC">
      <w:pPr>
        <w:rPr>
          <w:sz w:val="2"/>
          <w:szCs w:val="2"/>
        </w:rPr>
      </w:pPr>
      <w:r>
        <w:fldChar w:fldCharType="begin"/>
      </w:r>
      <w:r>
        <w:instrText xml:space="preserve"> INCLUDEPICTURE "https://vale.foodbank.org.uk/wp-content/uploads/sites/85/2016/04/Vale-logo-three-colour-e1460626316645.png" \* MERGEFORMATINET </w:instrText>
      </w:r>
      <w:r>
        <w:fldChar w:fldCharType="separate"/>
      </w:r>
      <w:r>
        <w:fldChar w:fldCharType="end"/>
      </w:r>
    </w:p>
    <w:p w14:paraId="5264E004" w14:textId="68B080FC" w:rsidR="00DD79EC" w:rsidRPr="008F7553" w:rsidRDefault="00C445C0">
      <w:r>
        <w:fldChar w:fldCharType="begin"/>
      </w:r>
      <w:r>
        <w:instrText xml:space="preserve"> INCLUDEPICTURE "https://sthelenscps.co.uk/wp-content/uploads/2020/11/St-Helens-Logo-Multi-V2-281x300.png"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"https://www.revivalandreformation.org/assets/public/images/resources/14%20-%20Encounter%20with%20God%20in%20Prayer.jpg"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"https://www.focusonthefamily.com/wp-content/uploads/2019/07/21E0B03D929840199A0C0F531F4EAECD-1024x575.jpeg" \* MERGEFORMATINET </w:instrText>
      </w:r>
      <w:r>
        <w:fldChar w:fldCharType="separate"/>
      </w:r>
      <w:r>
        <w:fldChar w:fldCharType="end"/>
      </w:r>
      <w:r w:rsidR="008F7553">
        <w:fldChar w:fldCharType="begin"/>
      </w:r>
      <w:r w:rsidR="008F7553">
        <w:instrText xml:space="preserve"> INCLUDEPICTURE "https://m.media-amazon.com/images/I/71jLY96c2ZL.jpg" \* MERGEFORMATINET </w:instrText>
      </w:r>
      <w:r w:rsidR="008F7553">
        <w:fldChar w:fldCharType="separate"/>
      </w:r>
      <w:r w:rsidR="008F7553">
        <w:fldChar w:fldCharType="end"/>
      </w:r>
      <w:r w:rsidR="00DD79EC">
        <w:fldChar w:fldCharType="begin"/>
      </w:r>
      <w:r w:rsidR="00DD79EC">
        <w:instrText xml:space="preserve"> INCLUDEPICTURE "https://st-francis.kent.sch.uk/wp-content/uploads/2016/06/mvinnies.jpg" \* MERGEFORMATINET </w:instrText>
      </w:r>
      <w:r w:rsidR="00DD79EC">
        <w:fldChar w:fldCharType="separate"/>
      </w:r>
      <w:r w:rsidR="00DD79EC">
        <w:fldChar w:fldCharType="end"/>
      </w:r>
      <w:r w:rsidR="002B0681" w:rsidRPr="002B0681">
        <w:rPr>
          <w:rFonts w:ascii="Times New Roman" w:eastAsia="Times New Roman" w:hAnsi="Times New Roman" w:cs="Times New Roman"/>
          <w:lang w:val="en-GB" w:eastAsia="en-GB"/>
        </w:rPr>
        <w:fldChar w:fldCharType="begin"/>
      </w:r>
      <w:r w:rsidR="002B0681" w:rsidRPr="002B0681">
        <w:rPr>
          <w:rFonts w:ascii="Times New Roman" w:eastAsia="Times New Roman" w:hAnsi="Times New Roman" w:cs="Times New Roman"/>
          <w:lang w:val="en-GB" w:eastAsia="en-GB"/>
        </w:rPr>
        <w:instrText xml:space="preserve"> INCLUDEPICTURE "https://pbs.twimg.com/media/Es62S6HXcAA_mAs.jpg" \* MERGEFORMATINET </w:instrText>
      </w:r>
      <w:r w:rsidR="002B0681" w:rsidRPr="002B0681">
        <w:rPr>
          <w:rFonts w:ascii="Times New Roman" w:eastAsia="Times New Roman" w:hAnsi="Times New Roman" w:cs="Times New Roman"/>
          <w:lang w:val="en-GB" w:eastAsia="en-GB"/>
        </w:rPr>
        <w:fldChar w:fldCharType="separate"/>
      </w:r>
      <w:r w:rsidR="002B0681" w:rsidRPr="002B0681">
        <w:rPr>
          <w:rFonts w:ascii="Times New Roman" w:eastAsia="Times New Roman" w:hAnsi="Times New Roman" w:cs="Times New Roman"/>
          <w:lang w:val="en-GB" w:eastAsia="en-GB"/>
        </w:rPr>
        <w:fldChar w:fldCharType="end"/>
      </w:r>
    </w:p>
    <w:sectPr w:rsidR="00DD79EC" w:rsidRPr="008F7553" w:rsidSect="00DA05C5">
      <w:pgSz w:w="16840" w:h="11900" w:orient="landscape"/>
      <w:pgMar w:top="22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 Joined ENG">
    <w:panose1 w:val="02000400000000000000"/>
    <w:charset w:val="00"/>
    <w:family w:val="auto"/>
    <w:pitch w:val="variable"/>
    <w:sig w:usb0="8000002F" w:usb1="5000004A" w:usb2="00000000" w:usb3="00000000" w:csb0="00000001" w:csb1="00000000"/>
  </w:font>
  <w:font w:name="Times New Roman (Body CS)">
    <w:panose1 w:val="020B0604020202020204"/>
    <w:charset w:val="00"/>
    <w:family w:val="roman"/>
    <w:notTrueType/>
    <w:pitch w:val="default"/>
  </w:font>
  <w:font w:name="Calibri (Headings)"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CF10BE"/>
    <w:multiLevelType w:val="hybridMultilevel"/>
    <w:tmpl w:val="79540F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25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728"/>
    <w:rsid w:val="000065D2"/>
    <w:rsid w:val="00023AFA"/>
    <w:rsid w:val="00055AB8"/>
    <w:rsid w:val="000B46DB"/>
    <w:rsid w:val="0010610A"/>
    <w:rsid w:val="00150A4D"/>
    <w:rsid w:val="00246BD3"/>
    <w:rsid w:val="002624D4"/>
    <w:rsid w:val="002B0681"/>
    <w:rsid w:val="002F53BB"/>
    <w:rsid w:val="003347E0"/>
    <w:rsid w:val="003F55CF"/>
    <w:rsid w:val="00423728"/>
    <w:rsid w:val="00472CCE"/>
    <w:rsid w:val="00524034"/>
    <w:rsid w:val="005D5849"/>
    <w:rsid w:val="005F3D30"/>
    <w:rsid w:val="00622375"/>
    <w:rsid w:val="00651E1E"/>
    <w:rsid w:val="006A27C4"/>
    <w:rsid w:val="006E215D"/>
    <w:rsid w:val="0079118E"/>
    <w:rsid w:val="008F7553"/>
    <w:rsid w:val="00A4268E"/>
    <w:rsid w:val="00AF4076"/>
    <w:rsid w:val="00B773EA"/>
    <w:rsid w:val="00C445C0"/>
    <w:rsid w:val="00D63FEF"/>
    <w:rsid w:val="00D90D49"/>
    <w:rsid w:val="00DA05C5"/>
    <w:rsid w:val="00DD79EC"/>
    <w:rsid w:val="00EF0BA5"/>
    <w:rsid w:val="00F9613B"/>
    <w:rsid w:val="00FA2505"/>
    <w:rsid w:val="00FD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C3FEA0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3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37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72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773EA"/>
    <w:pPr>
      <w:spacing w:after="200" w:line="276" w:lineRule="auto"/>
      <w:ind w:left="720"/>
      <w:contextualSpacing/>
    </w:pPr>
    <w:rPr>
      <w:rFonts w:asciiTheme="minorHAnsi" w:eastAsiaTheme="minorHAnsi" w:hAnsi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9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50518E-EAFB-FB40-BC60-D00A67AAF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242</Words>
  <Characters>1385</Characters>
  <Application>Microsoft Office Word</Application>
  <DocSecurity>0</DocSecurity>
  <Lines>11</Lines>
  <Paragraphs>3</Paragraphs>
  <ScaleCrop>false</ScaleCrop>
  <Company>Cardiff County Council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Laura-Jane Taylor</dc:creator>
  <cp:keywords/>
  <dc:description/>
  <cp:lastModifiedBy>St Joseph's R.C. Primary School</cp:lastModifiedBy>
  <cp:revision>5</cp:revision>
  <cp:lastPrinted>2021-10-12T08:58:00Z</cp:lastPrinted>
  <dcterms:created xsi:type="dcterms:W3CDTF">2025-02-18T22:28:00Z</dcterms:created>
  <dcterms:modified xsi:type="dcterms:W3CDTF">2025-11-18T13:39:00Z</dcterms:modified>
</cp:coreProperties>
</file>